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373B56" w:rsidRDefault="00605A5A" w:rsidP="00373B56">
      <w:pPr>
        <w:rPr>
          <w:b/>
          <w:sz w:val="32"/>
          <w:szCs w:val="32"/>
        </w:rPr>
      </w:pPr>
      <w:r w:rsidRPr="00605A5A">
        <w:rPr>
          <w:b/>
          <w:sz w:val="32"/>
          <w:szCs w:val="32"/>
        </w:rPr>
        <w:t>Global II –</w:t>
      </w:r>
      <w:r w:rsidR="00E32483">
        <w:rPr>
          <w:b/>
          <w:sz w:val="32"/>
          <w:szCs w:val="32"/>
        </w:rPr>
        <w:t xml:space="preserve"> Mr. Wagner</w:t>
      </w:r>
      <w:r w:rsidR="00E32483">
        <w:rPr>
          <w:b/>
          <w:sz w:val="32"/>
          <w:szCs w:val="32"/>
        </w:rPr>
        <w:tab/>
      </w:r>
      <w:r w:rsidR="00E32483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78405E">
        <w:rPr>
          <w:b/>
          <w:sz w:val="32"/>
          <w:szCs w:val="32"/>
        </w:rPr>
        <w:t>Chart # 9</w:t>
      </w:r>
      <w:r w:rsidR="00E02303">
        <w:rPr>
          <w:b/>
          <w:sz w:val="32"/>
          <w:szCs w:val="32"/>
        </w:rPr>
        <w:t xml:space="preserve"> </w:t>
      </w:r>
      <w:r w:rsidR="00B42FF3">
        <w:rPr>
          <w:b/>
          <w:sz w:val="32"/>
          <w:szCs w:val="32"/>
        </w:rPr>
        <w:t xml:space="preserve">– </w:t>
      </w:r>
      <w:r w:rsidR="0078405E">
        <w:rPr>
          <w:b/>
          <w:sz w:val="32"/>
          <w:szCs w:val="32"/>
        </w:rPr>
        <w:t>Collapse of Imperialism</w:t>
      </w:r>
      <w:r w:rsidR="00A42CC1">
        <w:rPr>
          <w:b/>
          <w:sz w:val="32"/>
          <w:szCs w:val="32"/>
        </w:rPr>
        <w:t xml:space="preserve"> 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373B56">
        <w:rPr>
          <w:b/>
          <w:sz w:val="44"/>
          <w:szCs w:val="44"/>
        </w:rPr>
        <w:t>ame - __________________</w:t>
      </w:r>
      <w:r w:rsidR="00560D5B">
        <w:rPr>
          <w:b/>
          <w:sz w:val="44"/>
          <w:szCs w:val="44"/>
        </w:rPr>
        <w:t xml:space="preserve"> Date</w:t>
      </w:r>
      <w:r>
        <w:rPr>
          <w:b/>
          <w:sz w:val="44"/>
          <w:szCs w:val="44"/>
        </w:rPr>
        <w:t xml:space="preserve"> - __________________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482"/>
        <w:gridCol w:w="1237"/>
        <w:gridCol w:w="3951"/>
        <w:gridCol w:w="3938"/>
      </w:tblGrid>
      <w:tr w:rsidR="00605A5A" w:rsidTr="005B1602">
        <w:tc>
          <w:tcPr>
            <w:tcW w:w="2692" w:type="dxa"/>
            <w:shd w:val="clear" w:color="auto" w:fill="auto"/>
          </w:tcPr>
          <w:p w:rsidR="00605A5A" w:rsidRDefault="00605A5A" w:rsidP="005B1602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ind w:right="-7084"/>
            </w:pPr>
            <w:r>
              <w:t>3 Connections (terms, events, people)</w:t>
            </w: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Partition of India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Kashmir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Jawaharlal Nehru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Indira Gandhi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Kwame Nkrumah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Jomo</w:t>
            </w:r>
            <w:proofErr w:type="spellEnd"/>
            <w:r>
              <w:t xml:space="preserve"> Kenyatta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Negritude movement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Rwandan genocide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Martial law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Apartheid</w:t>
            </w:r>
          </w:p>
          <w:p w:rsidR="00605A5A" w:rsidRDefault="00605A5A" w:rsidP="005B1602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5B1602">
            <w:pPr>
              <w:ind w:left="360"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lastRenderedPageBreak/>
              <w:t>Nelson Mandela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78405E" w:rsidP="005B1602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Desmond Tutu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0936EC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F.W. de Klerk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D50A0E" w:rsidRDefault="000936EC" w:rsidP="00D50A0E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African National Congress (ANC)</w:t>
            </w:r>
          </w:p>
          <w:p w:rsidR="00605A5A" w:rsidRDefault="00605A5A" w:rsidP="005B1602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0936EC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Korean War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0936EC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Vietnam War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0936EC" w:rsidP="00A42CC1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Domino theory</w:t>
            </w:r>
          </w:p>
          <w:p w:rsidR="005A2BFF" w:rsidRDefault="005A2BFF" w:rsidP="005A2BFF">
            <w:pPr>
              <w:tabs>
                <w:tab w:val="left" w:pos="634"/>
              </w:tabs>
              <w:ind w:left="720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0936EC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>Pol Pot</w:t>
            </w:r>
          </w:p>
          <w:p w:rsidR="00A42CC1" w:rsidRDefault="00A42CC1" w:rsidP="00A42CC1">
            <w:pPr>
              <w:tabs>
                <w:tab w:val="left" w:pos="634"/>
              </w:tabs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0936EC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r>
              <w:t>Khmer Rouge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5B1602">
        <w:tc>
          <w:tcPr>
            <w:tcW w:w="2692" w:type="dxa"/>
            <w:shd w:val="clear" w:color="auto" w:fill="auto"/>
          </w:tcPr>
          <w:p w:rsidR="00605A5A" w:rsidRDefault="000936EC" w:rsidP="005A2BFF">
            <w:pPr>
              <w:numPr>
                <w:ilvl w:val="0"/>
                <w:numId w:val="1"/>
              </w:numPr>
              <w:tabs>
                <w:tab w:val="left" w:pos="634"/>
              </w:tabs>
            </w:pPr>
            <w:proofErr w:type="spellStart"/>
            <w:r>
              <w:t>Aung</w:t>
            </w:r>
            <w:proofErr w:type="spellEnd"/>
            <w:r>
              <w:t xml:space="preserve"> San </w:t>
            </w:r>
            <w:proofErr w:type="spellStart"/>
            <w:r>
              <w:t>Suu</w:t>
            </w:r>
            <w:proofErr w:type="spellEnd"/>
            <w:r>
              <w:t xml:space="preserve"> Kyi</w:t>
            </w:r>
            <w:bookmarkStart w:id="0" w:name="_GoBack"/>
            <w:bookmarkEnd w:id="0"/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5B1602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438CB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0936EC"/>
    <w:rsid w:val="00114395"/>
    <w:rsid w:val="001342C3"/>
    <w:rsid w:val="0023122F"/>
    <w:rsid w:val="0037357B"/>
    <w:rsid w:val="00373B56"/>
    <w:rsid w:val="003D4EFE"/>
    <w:rsid w:val="004A57D4"/>
    <w:rsid w:val="00560D5B"/>
    <w:rsid w:val="005A2BFF"/>
    <w:rsid w:val="005B1602"/>
    <w:rsid w:val="00605A5A"/>
    <w:rsid w:val="0062200C"/>
    <w:rsid w:val="007249EC"/>
    <w:rsid w:val="00746309"/>
    <w:rsid w:val="0078405E"/>
    <w:rsid w:val="007A69F3"/>
    <w:rsid w:val="007C1CBB"/>
    <w:rsid w:val="00844F8E"/>
    <w:rsid w:val="008B2594"/>
    <w:rsid w:val="008F06F4"/>
    <w:rsid w:val="00A42CC1"/>
    <w:rsid w:val="00AA4564"/>
    <w:rsid w:val="00AC18FA"/>
    <w:rsid w:val="00B42FF3"/>
    <w:rsid w:val="00D50A0E"/>
    <w:rsid w:val="00E02303"/>
    <w:rsid w:val="00E3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creator>kjwagner</dc:creator>
  <cp:lastModifiedBy>KENNETH WAGNER</cp:lastModifiedBy>
  <cp:revision>2</cp:revision>
  <cp:lastPrinted>2011-11-22T17:58:00Z</cp:lastPrinted>
  <dcterms:created xsi:type="dcterms:W3CDTF">2012-03-27T12:56:00Z</dcterms:created>
  <dcterms:modified xsi:type="dcterms:W3CDTF">2012-03-27T12:56:00Z</dcterms:modified>
</cp:coreProperties>
</file>