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02" w:rsidRPr="00D15702" w:rsidRDefault="00D15702">
      <w:pPr>
        <w:rPr>
          <w:color w:val="000000" w:themeColor="text1"/>
          <w:sz w:val="32"/>
          <w:szCs w:val="32"/>
        </w:rPr>
      </w:pPr>
      <w:r w:rsidRPr="00D15702">
        <w:rPr>
          <w:color w:val="000000" w:themeColor="text1"/>
          <w:sz w:val="32"/>
          <w:szCs w:val="32"/>
        </w:rPr>
        <w:t>The children love to comment and get very excited to share their ideas about a story.</w:t>
      </w:r>
    </w:p>
    <w:p w:rsidR="00D15702" w:rsidRDefault="00D1570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 xml:space="preserve">Three Little </w:t>
      </w:r>
      <w:proofErr w:type="spellStart"/>
      <w:r>
        <w:rPr>
          <w:color w:val="00B050"/>
          <w:sz w:val="32"/>
          <w:szCs w:val="32"/>
          <w:u w:val="single"/>
        </w:rPr>
        <w:t>Javelinas</w:t>
      </w:r>
      <w:proofErr w:type="spellEnd"/>
    </w:p>
    <w:p w:rsidR="00D15702" w:rsidRDefault="00D15702">
      <w:pPr>
        <w:rPr>
          <w:color w:val="000000" w:themeColor="text1"/>
          <w:sz w:val="32"/>
          <w:szCs w:val="32"/>
        </w:rPr>
      </w:pPr>
      <w:r w:rsidRPr="00D15702">
        <w:rPr>
          <w:color w:val="000000" w:themeColor="text1"/>
          <w:sz w:val="32"/>
          <w:szCs w:val="32"/>
        </w:rPr>
        <w:t xml:space="preserve">While </w:t>
      </w:r>
      <w:r>
        <w:rPr>
          <w:color w:val="000000" w:themeColor="text1"/>
          <w:sz w:val="32"/>
          <w:szCs w:val="32"/>
        </w:rPr>
        <w:t>listening, pause and discuss the main characters’ thoughts and actions.</w:t>
      </w:r>
    </w:p>
    <w:p w:rsidR="00D15702" w:rsidRDefault="00D1570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“I wonder why the first javelin built his house from tumbleweeds. Tumbleweeds don’t seem very strong to me.”</w:t>
      </w:r>
    </w:p>
    <w:p w:rsidR="00D15702" w:rsidRDefault="00D1570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“I’m wondering if the second javelin is going to have the same problems with his house as his brother did. Those saguaro ribs don’t look very strong.”</w:t>
      </w:r>
    </w:p>
    <w:p w:rsidR="00D15702" w:rsidRDefault="00D1570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“I think the third javelin made two good decisions: build her house from adobe bricks and making a fire to scare away Coyote.”</w:t>
      </w:r>
    </w:p>
    <w:p w:rsidR="00D15702" w:rsidRDefault="00D15702">
      <w:pPr>
        <w:rPr>
          <w:color w:val="000000" w:themeColor="text1"/>
          <w:sz w:val="32"/>
          <w:szCs w:val="32"/>
        </w:rPr>
      </w:pPr>
    </w:p>
    <w:p w:rsidR="00D15702" w:rsidRDefault="00D1570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Vocabulary to discuss-</w:t>
      </w:r>
    </w:p>
    <w:p w:rsidR="00D15702" w:rsidRDefault="00D1570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Snout, trotted, whirlwind, tumbleweeds, invisible, sneaky, panting, hullabaloo, escaped, suspicious, discouraged</w:t>
      </w:r>
    </w:p>
    <w:p w:rsidR="00D15702" w:rsidRDefault="00D15702">
      <w:pPr>
        <w:rPr>
          <w:color w:val="000000" w:themeColor="text1"/>
          <w:sz w:val="32"/>
          <w:szCs w:val="32"/>
        </w:rPr>
      </w:pPr>
    </w:p>
    <w:p w:rsidR="00D15702" w:rsidRDefault="00D1570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After reading-</w:t>
      </w:r>
    </w:p>
    <w:p w:rsidR="00D15702" w:rsidRDefault="00D1570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The </w:t>
      </w:r>
      <w:proofErr w:type="spellStart"/>
      <w:r>
        <w:rPr>
          <w:color w:val="000000" w:themeColor="text1"/>
          <w:sz w:val="32"/>
          <w:szCs w:val="32"/>
        </w:rPr>
        <w:t>javelina</w:t>
      </w:r>
      <w:proofErr w:type="spellEnd"/>
      <w:r>
        <w:rPr>
          <w:color w:val="000000" w:themeColor="text1"/>
          <w:sz w:val="32"/>
          <w:szCs w:val="32"/>
        </w:rPr>
        <w:t xml:space="preserve"> sister made a better decision than her brothers did about what to use to build her house. How do you think she knew to use adobe bricks? </w:t>
      </w:r>
    </w:p>
    <w:p w:rsidR="00D15702" w:rsidRDefault="00D1570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Coyote kept chasing the </w:t>
      </w:r>
      <w:proofErr w:type="spellStart"/>
      <w:r>
        <w:rPr>
          <w:color w:val="000000" w:themeColor="text1"/>
          <w:sz w:val="32"/>
          <w:szCs w:val="32"/>
        </w:rPr>
        <w:t>javelinas</w:t>
      </w:r>
      <w:proofErr w:type="spellEnd"/>
      <w:r>
        <w:rPr>
          <w:color w:val="000000" w:themeColor="text1"/>
          <w:sz w:val="32"/>
          <w:szCs w:val="32"/>
        </w:rPr>
        <w:t>. Why do you think Coyote never gave up trying to get them?</w:t>
      </w:r>
    </w:p>
    <w:p w:rsidR="00D15702" w:rsidRDefault="00D1570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Do you think the three </w:t>
      </w:r>
      <w:proofErr w:type="spellStart"/>
      <w:r>
        <w:rPr>
          <w:color w:val="000000" w:themeColor="text1"/>
          <w:sz w:val="32"/>
          <w:szCs w:val="32"/>
        </w:rPr>
        <w:t>javelinas</w:t>
      </w:r>
      <w:proofErr w:type="spellEnd"/>
      <w:r>
        <w:rPr>
          <w:color w:val="000000" w:themeColor="text1"/>
          <w:sz w:val="32"/>
          <w:szCs w:val="32"/>
        </w:rPr>
        <w:t xml:space="preserve"> might decide to build their own houses again or do you think they will live together? Why do you think so?</w:t>
      </w:r>
      <w:bookmarkStart w:id="0" w:name="_GoBack"/>
      <w:bookmarkEnd w:id="0"/>
    </w:p>
    <w:p w:rsidR="00D15702" w:rsidRPr="00D15702" w:rsidRDefault="00D15702">
      <w:pPr>
        <w:rPr>
          <w:color w:val="000000" w:themeColor="text1"/>
          <w:sz w:val="32"/>
          <w:szCs w:val="32"/>
        </w:rPr>
      </w:pPr>
    </w:p>
    <w:sectPr w:rsidR="00D15702" w:rsidRPr="00D15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8D"/>
    <w:rsid w:val="0006277C"/>
    <w:rsid w:val="000E2AB4"/>
    <w:rsid w:val="003C508D"/>
    <w:rsid w:val="009D796D"/>
    <w:rsid w:val="00D1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7FE7"/>
  <w15:chartTrackingRefBased/>
  <w15:docId w15:val="{57BC42B2-80BA-44E4-A5DB-294B568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Chille</dc:creator>
  <cp:keywords/>
  <dc:description/>
  <cp:lastModifiedBy>Sheila L. Chille</cp:lastModifiedBy>
  <cp:revision>2</cp:revision>
  <dcterms:created xsi:type="dcterms:W3CDTF">2020-04-07T18:58:00Z</dcterms:created>
  <dcterms:modified xsi:type="dcterms:W3CDTF">2020-04-07T18:58:00Z</dcterms:modified>
</cp:coreProperties>
</file>