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BD46" w14:textId="77777777" w:rsidR="0000716B" w:rsidRPr="00BC62B3" w:rsidRDefault="0000716B" w:rsidP="0000716B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28"/>
        </w:rPr>
      </w:pPr>
      <w:bookmarkStart w:id="0" w:name="_GoBack"/>
      <w:bookmarkEnd w:id="0"/>
      <w:r w:rsidRPr="00BC62B3">
        <w:rPr>
          <w:rFonts w:ascii="Calibri" w:eastAsia="Times New Roman" w:hAnsi="Calibri" w:cs="Calibri"/>
          <w:b/>
          <w:bCs/>
          <w:color w:val="000000"/>
          <w:sz w:val="32"/>
          <w:szCs w:val="28"/>
        </w:rPr>
        <w:t>Niagara Falls City School District Special Permission Requests</w:t>
      </w:r>
    </w:p>
    <w:p w14:paraId="4374D99B" w14:textId="77777777" w:rsidR="0000716B" w:rsidRDefault="0000716B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4CCEB78" w14:textId="77777777" w:rsidR="00BC62B3" w:rsidRDefault="00BC62B3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</w:pPr>
    </w:p>
    <w:p w14:paraId="74724477" w14:textId="77777777" w:rsidR="003218D2" w:rsidRPr="00BC62B3" w:rsidRDefault="0048334C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email address </w:t>
      </w:r>
      <w:hyperlink r:id="rId8" w:history="1">
        <w:r w:rsidRPr="00BC62B3">
          <w:rPr>
            <w:rStyle w:val="Hyperlink"/>
            <w:rFonts w:ascii="Calibri" w:eastAsia="Times New Roman" w:hAnsi="Calibri" w:cs="Calibri"/>
            <w:b/>
            <w:sz w:val="24"/>
            <w:szCs w:val="24"/>
            <w:bdr w:val="none" w:sz="0" w:space="0" w:color="auto" w:frame="1"/>
            <w:shd w:val="clear" w:color="auto" w:fill="FFFFFF"/>
          </w:rPr>
          <w:t>specialpermissions@nfschools.net</w:t>
        </w:r>
      </w:hyperlink>
      <w:r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has been set up for parents/guardians to submit requests for their children/child to attend a school other than their home school for the upcoming 2024-2025 school year</w:t>
      </w:r>
      <w:r w:rsidR="003218D2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3218D2" w:rsidRPr="00BC62B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Requests </w:t>
      </w:r>
      <w:r w:rsidRPr="00BC62B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should </w:t>
      </w:r>
      <w:r w:rsidR="003218D2" w:rsidRPr="00BC62B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no longer go directly to Superintendent Laurrie.</w:t>
      </w:r>
      <w:r w:rsidRPr="00BC62B3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3218D2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Only special permissions requests to transfer from</w:t>
      </w:r>
      <w:r w:rsidR="00F2373A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 student’s</w:t>
      </w:r>
      <w:r w:rsidR="003218D2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="00F2373A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</w:t>
      </w:r>
      <w:r w:rsidR="003218D2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ome </w:t>
      </w:r>
      <w:r w:rsidR="00F2373A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 w:rsidR="003218D2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chool to a different school should be sent to this email</w:t>
      </w:r>
      <w:r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address</w:t>
      </w:r>
      <w:r w:rsidR="003218D2" w:rsidRPr="00BC62B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.</w:t>
      </w:r>
    </w:p>
    <w:p w14:paraId="5EB97C65" w14:textId="77777777" w:rsidR="003218D2" w:rsidRPr="00BC62B3" w:rsidRDefault="003218D2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0CE60F94" w14:textId="77777777" w:rsidR="007A2B1E" w:rsidRPr="00BC62B3" w:rsidRDefault="007A2B1E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The criteria under which special permission is granted are:</w:t>
      </w:r>
      <w:r w:rsidR="00BC62B3">
        <w:rPr>
          <w:rFonts w:ascii="Calibri" w:eastAsia="Times New Roman" w:hAnsi="Calibri" w:cs="Calibri"/>
          <w:color w:val="242424"/>
          <w:sz w:val="24"/>
          <w:szCs w:val="24"/>
        </w:rPr>
        <w:br/>
      </w:r>
    </w:p>
    <w:p w14:paraId="70F04EEB" w14:textId="77777777" w:rsidR="007A2B1E" w:rsidRPr="00BC62B3" w:rsidRDefault="000A72A6" w:rsidP="0048334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Medical reasons with full documentation from a physician provided</w:t>
      </w:r>
    </w:p>
    <w:p w14:paraId="4E108960" w14:textId="77777777" w:rsidR="000A72A6" w:rsidRPr="00BC62B3" w:rsidRDefault="000A72A6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Custodial care issues that are court-ordered (court papers must be provided)</w:t>
      </w:r>
    </w:p>
    <w:p w14:paraId="6B731964" w14:textId="77777777" w:rsidR="000A72A6" w:rsidRPr="00BC62B3" w:rsidRDefault="000A72A6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 xml:space="preserve">Extenuating circumstances authorized by the </w:t>
      </w:r>
      <w:r w:rsidR="008B7B6D" w:rsidRPr="00BC62B3">
        <w:rPr>
          <w:rFonts w:ascii="Calibri" w:eastAsia="Times New Roman" w:hAnsi="Calibri" w:cs="Calibri"/>
          <w:color w:val="242424"/>
          <w:sz w:val="24"/>
          <w:szCs w:val="24"/>
        </w:rPr>
        <w:t>Superintendent</w:t>
      </w:r>
      <w:r w:rsidRPr="00BC62B3">
        <w:rPr>
          <w:rFonts w:ascii="Calibri" w:eastAsia="Times New Roman" w:hAnsi="Calibri" w:cs="Calibri"/>
          <w:color w:val="242424"/>
          <w:sz w:val="24"/>
          <w:szCs w:val="24"/>
        </w:rPr>
        <w:t xml:space="preserve"> of Schools</w:t>
      </w:r>
    </w:p>
    <w:p w14:paraId="39A1F249" w14:textId="77777777" w:rsidR="00D355C5" w:rsidRPr="00BC62B3" w:rsidRDefault="00D355C5" w:rsidP="007A2B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Room must be available at the requested school</w:t>
      </w:r>
    </w:p>
    <w:p w14:paraId="14D8B629" w14:textId="77777777" w:rsidR="007A2B1E" w:rsidRPr="00BC62B3" w:rsidRDefault="007A2B1E" w:rsidP="003218D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58D0FBFD" w14:textId="77777777" w:rsidR="003218D2" w:rsidRPr="00BC62B3" w:rsidRDefault="003218D2" w:rsidP="003218D2">
      <w:pPr>
        <w:shd w:val="clear" w:color="auto" w:fill="FFFFFF"/>
        <w:spacing w:after="24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Please follow this process</w:t>
      </w: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:</w:t>
      </w:r>
    </w:p>
    <w:p w14:paraId="6460027B" w14:textId="77777777" w:rsidR="0048334C" w:rsidRPr="00BC62B3" w:rsidRDefault="0048334C" w:rsidP="004833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312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R</w:t>
      </w:r>
      <w:r w:rsidR="00840243" w:rsidRPr="00BC62B3">
        <w:rPr>
          <w:rFonts w:ascii="Calibri" w:eastAsia="Times New Roman" w:hAnsi="Calibri" w:cs="Calibri"/>
          <w:color w:val="242424"/>
          <w:sz w:val="24"/>
          <w:szCs w:val="24"/>
        </w:rPr>
        <w:t>equest</w:t>
      </w: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s</w:t>
      </w:r>
      <w:r w:rsidR="00840243" w:rsidRPr="00BC62B3">
        <w:rPr>
          <w:rFonts w:ascii="Calibri" w:eastAsia="Times New Roman" w:hAnsi="Calibri" w:cs="Calibri"/>
          <w:color w:val="242424"/>
          <w:sz w:val="24"/>
          <w:szCs w:val="24"/>
        </w:rPr>
        <w:t xml:space="preserve"> for special permission </w:t>
      </w:r>
      <w:r w:rsidR="00E71A09" w:rsidRPr="00BC62B3">
        <w:rPr>
          <w:rFonts w:ascii="Calibri" w:eastAsia="Times New Roman" w:hAnsi="Calibri" w:cs="Calibri"/>
          <w:color w:val="242424"/>
          <w:sz w:val="24"/>
          <w:szCs w:val="24"/>
        </w:rPr>
        <w:t>must be sent by a student’s parent/guardian via email t</w:t>
      </w:r>
      <w:r w:rsidRPr="00BC62B3">
        <w:rPr>
          <w:rFonts w:ascii="Calibri" w:eastAsia="Times New Roman" w:hAnsi="Calibri" w:cs="Calibri"/>
          <w:color w:val="242424"/>
          <w:sz w:val="24"/>
          <w:szCs w:val="24"/>
        </w:rPr>
        <w:t xml:space="preserve">o </w:t>
      </w:r>
      <w:hyperlink r:id="rId9" w:history="1">
        <w:r w:rsidRPr="00BC62B3">
          <w:rPr>
            <w:rStyle w:val="Hyperlink"/>
            <w:rFonts w:ascii="Calibri" w:eastAsia="Times New Roman" w:hAnsi="Calibri" w:cs="Calibri"/>
            <w:sz w:val="24"/>
            <w:szCs w:val="24"/>
          </w:rPr>
          <w:t>specialpermissions@nfschools.net</w:t>
        </w:r>
      </w:hyperlink>
      <w:r w:rsidRPr="00BC62B3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840243"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no later than</w:t>
      </w:r>
      <w:r w:rsidR="00840243" w:rsidRPr="00BC62B3">
        <w:rPr>
          <w:rFonts w:ascii="Calibri" w:eastAsia="Times New Roman" w:hAnsi="Calibri" w:cs="Calibri"/>
          <w:color w:val="242424"/>
          <w:sz w:val="24"/>
          <w:szCs w:val="24"/>
        </w:rPr>
        <w:t xml:space="preserve"> </w:t>
      </w:r>
      <w:r w:rsidR="00840243"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April 17, 202</w:t>
      </w: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4</w:t>
      </w:r>
      <w:r w:rsidR="008A7E20"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.</w:t>
      </w: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  </w:t>
      </w:r>
    </w:p>
    <w:p w14:paraId="524C2643" w14:textId="77777777" w:rsidR="0048334C" w:rsidRPr="00BC62B3" w:rsidRDefault="00E71A09" w:rsidP="0048334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hanging="312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Requests MUST </w:t>
      </w:r>
      <w:r w:rsidR="0048334C"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include the following details:</w:t>
      </w:r>
    </w:p>
    <w:p w14:paraId="4E64C2AA" w14:textId="77777777" w:rsidR="0048334C" w:rsidRPr="00BC62B3" w:rsidRDefault="0048334C" w:rsidP="0048334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Name of student</w:t>
      </w:r>
    </w:p>
    <w:p w14:paraId="0A8CC3EF" w14:textId="77777777" w:rsidR="0048334C" w:rsidRPr="00BC62B3" w:rsidRDefault="0048334C" w:rsidP="0048334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Current address</w:t>
      </w:r>
    </w:p>
    <w:p w14:paraId="554568F0" w14:textId="77777777" w:rsidR="0048334C" w:rsidRPr="00BC62B3" w:rsidRDefault="0048334C" w:rsidP="0048334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Parent/Guardian’s name and contact phone number</w:t>
      </w:r>
    </w:p>
    <w:p w14:paraId="62D7931B" w14:textId="77777777" w:rsidR="0048334C" w:rsidRPr="00BC62B3" w:rsidRDefault="0048334C" w:rsidP="0048334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Student’s 2024-2025 grade level</w:t>
      </w:r>
    </w:p>
    <w:p w14:paraId="03335D70" w14:textId="77777777" w:rsidR="0048334C" w:rsidRPr="00BC62B3" w:rsidRDefault="0048334C" w:rsidP="0048334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Student’s 2024-2025 Home School</w:t>
      </w:r>
    </w:p>
    <w:p w14:paraId="64943101" w14:textId="77777777" w:rsidR="0048334C" w:rsidRPr="00BC62B3" w:rsidRDefault="0048334C" w:rsidP="0048334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Requested school for 2024-2025</w:t>
      </w:r>
    </w:p>
    <w:p w14:paraId="2428F0B9" w14:textId="77777777" w:rsidR="0048334C" w:rsidRPr="00BC62B3" w:rsidRDefault="0048334C" w:rsidP="00D70BC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Reason for the request</w:t>
      </w:r>
    </w:p>
    <w:p w14:paraId="51A7AF44" w14:textId="77777777" w:rsidR="00BC62B3" w:rsidRDefault="00E71A09" w:rsidP="002379E0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color w:val="242424"/>
          <w:sz w:val="24"/>
          <w:szCs w:val="24"/>
        </w:rPr>
        <w:t>No other method of submitting requests will be accepted.  Therefore, please do not mail letters, drop off letters, request verbally, or request through District personnel.</w:t>
      </w:r>
    </w:p>
    <w:p w14:paraId="28FB972D" w14:textId="77777777" w:rsidR="00BC62B3" w:rsidRDefault="00BC62B3" w:rsidP="00BC62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56E35A29" w14:textId="77777777" w:rsidR="00E71A09" w:rsidRPr="00BC62B3" w:rsidRDefault="00BC62B3" w:rsidP="00BC62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The deadline date for receipt of your email </w:t>
      </w:r>
      <w:r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for special permission for the 2024-2025 school year </w:t>
      </w: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is April 17, 202</w:t>
      </w:r>
      <w:r>
        <w:rPr>
          <w:rFonts w:ascii="Calibri" w:eastAsia="Times New Roman" w:hAnsi="Calibri" w:cs="Calibri"/>
          <w:b/>
          <w:color w:val="242424"/>
          <w:sz w:val="24"/>
          <w:szCs w:val="24"/>
        </w:rPr>
        <w:t>4</w:t>
      </w: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>.</w:t>
      </w:r>
      <w:r w:rsidR="00E71A09"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 </w:t>
      </w:r>
    </w:p>
    <w:p w14:paraId="6B06B54D" w14:textId="77777777" w:rsidR="00BC62B3" w:rsidRPr="00BC62B3" w:rsidRDefault="00BC62B3" w:rsidP="00BC62B3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7B664614" w14:textId="77777777" w:rsidR="00BC62B3" w:rsidRPr="00BC62B3" w:rsidRDefault="00BC62B3" w:rsidP="00BC62B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42424"/>
          <w:sz w:val="24"/>
          <w:szCs w:val="24"/>
        </w:rPr>
      </w:pPr>
      <w:r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IMPORTANT NOTE:  </w:t>
      </w:r>
      <w:r w:rsidRPr="00BC62B3">
        <w:rPr>
          <w:rFonts w:ascii="Calibri" w:eastAsia="Times New Roman" w:hAnsi="Calibri" w:cs="Calibri"/>
          <w:b/>
          <w:color w:val="242424"/>
          <w:sz w:val="24"/>
          <w:szCs w:val="24"/>
        </w:rPr>
        <w:t xml:space="preserve">BY REQUESTING SPECIAL PERMISSION, YOU UNDERSTAND THAT BUSSING WILL NOT BE PROVIDED FOR YOUR CHILD/CHILDREN SHOULD APPROVAL BE GRANTED.  </w:t>
      </w:r>
    </w:p>
    <w:p w14:paraId="1D9B57E4" w14:textId="77777777" w:rsidR="00BC62B3" w:rsidRDefault="00BC62B3">
      <w:pPr>
        <w:rPr>
          <w:sz w:val="24"/>
          <w:szCs w:val="24"/>
        </w:rPr>
      </w:pPr>
    </w:p>
    <w:p w14:paraId="6B878B96" w14:textId="77777777" w:rsidR="00BC62B3" w:rsidRPr="00BC62B3" w:rsidRDefault="00BC62B3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BC62B3" w:rsidRPr="00BC62B3" w:rsidSect="0048334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C4DC0"/>
    <w:multiLevelType w:val="multilevel"/>
    <w:tmpl w:val="262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113FD"/>
    <w:multiLevelType w:val="hybridMultilevel"/>
    <w:tmpl w:val="CA7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2D4E"/>
    <w:multiLevelType w:val="hybridMultilevel"/>
    <w:tmpl w:val="96CC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D2"/>
    <w:rsid w:val="0000716B"/>
    <w:rsid w:val="00045C76"/>
    <w:rsid w:val="00073683"/>
    <w:rsid w:val="000A72A6"/>
    <w:rsid w:val="002E50CF"/>
    <w:rsid w:val="003218D2"/>
    <w:rsid w:val="00337DD4"/>
    <w:rsid w:val="0048334C"/>
    <w:rsid w:val="004E6280"/>
    <w:rsid w:val="0054381A"/>
    <w:rsid w:val="005F26E1"/>
    <w:rsid w:val="005F2C14"/>
    <w:rsid w:val="006C5821"/>
    <w:rsid w:val="0073488B"/>
    <w:rsid w:val="007A2B1E"/>
    <w:rsid w:val="00840243"/>
    <w:rsid w:val="008A7E20"/>
    <w:rsid w:val="008B7B6D"/>
    <w:rsid w:val="009821D4"/>
    <w:rsid w:val="00AB3127"/>
    <w:rsid w:val="00B06583"/>
    <w:rsid w:val="00BC62B3"/>
    <w:rsid w:val="00CE7170"/>
    <w:rsid w:val="00D355C5"/>
    <w:rsid w:val="00D67D59"/>
    <w:rsid w:val="00DA70D8"/>
    <w:rsid w:val="00DC36FD"/>
    <w:rsid w:val="00E15D35"/>
    <w:rsid w:val="00E24F28"/>
    <w:rsid w:val="00E3758D"/>
    <w:rsid w:val="00E71A09"/>
    <w:rsid w:val="00F2373A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7150"/>
  <w15:chartTrackingRefBased/>
  <w15:docId w15:val="{3D362EF1-7BFA-47BD-9BD5-D30E0361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permissions@nf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cialpermissions@nf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75563D02E74479832CBB820007A6E" ma:contentTypeVersion="18" ma:contentTypeDescription="Create a new document." ma:contentTypeScope="" ma:versionID="b468bed8b1aff92e939358be2370dc60">
  <xsd:schema xmlns:xsd="http://www.w3.org/2001/XMLSchema" xmlns:xs="http://www.w3.org/2001/XMLSchema" xmlns:p="http://schemas.microsoft.com/office/2006/metadata/properties" xmlns:ns3="32f31790-4646-4127-830a-9ce2ae46eb82" xmlns:ns4="dd100240-8075-4778-afbd-dfdafdc3aaac" targetNamespace="http://schemas.microsoft.com/office/2006/metadata/properties" ma:root="true" ma:fieldsID="761c0a4fd83b188fd4ce2517fbe5e955" ns3:_="" ns4:_="">
    <xsd:import namespace="32f31790-4646-4127-830a-9ce2ae46eb82"/>
    <xsd:import namespace="dd100240-8075-4778-afbd-dfdafdc3aa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31790-4646-4127-830a-9ce2ae46e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0240-8075-4778-afbd-dfdafdc3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100240-8075-4778-afbd-dfdafdc3aaac" xsi:nil="true"/>
  </documentManagement>
</p:properties>
</file>

<file path=customXml/itemProps1.xml><?xml version="1.0" encoding="utf-8"?>
<ds:datastoreItem xmlns:ds="http://schemas.openxmlformats.org/officeDocument/2006/customXml" ds:itemID="{859E7089-029A-4463-9005-030BD373A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31790-4646-4127-830a-9ce2ae46eb82"/>
    <ds:schemaRef ds:uri="dd100240-8075-4778-afbd-dfdafdc3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D401D-418A-4381-BE21-F7897604A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345A-DF0A-441F-9ABD-0EB80854DCA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dd100240-8075-4778-afbd-dfdafdc3aaac"/>
    <ds:schemaRef ds:uri="32f31790-4646-4127-830a-9ce2ae46eb8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Doerr, Julie A</dc:creator>
  <cp:keywords/>
  <dc:description/>
  <cp:lastModifiedBy>Doerr, Julie A</cp:lastModifiedBy>
  <cp:revision>2</cp:revision>
  <dcterms:created xsi:type="dcterms:W3CDTF">2024-02-13T22:01:00Z</dcterms:created>
  <dcterms:modified xsi:type="dcterms:W3CDTF">2024-02-13T22:01:00Z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0x010100ED975563D02E74479832CBB820007A6E</vt:lpwstr>
  </property>
</Properties>
</file>