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E65291" w14:textId="77777777" w:rsidR="002757F5" w:rsidRPr="00867CA4" w:rsidRDefault="007C5883">
      <w:pPr>
        <w:rPr>
          <w:rFonts w:asciiTheme="majorHAnsi" w:hAnsiTheme="majorHAnsi"/>
          <w:b/>
          <w:sz w:val="24"/>
          <w:szCs w:val="24"/>
        </w:rPr>
      </w:pPr>
      <w:r w:rsidRPr="00867CA4">
        <w:rPr>
          <w:rFonts w:asciiTheme="majorHAnsi" w:hAnsiTheme="majorHAnsi"/>
          <w:b/>
          <w:sz w:val="24"/>
          <w:szCs w:val="24"/>
        </w:rPr>
        <w:t>Niagara Falls City Schools</w:t>
      </w:r>
    </w:p>
    <w:p w14:paraId="6455AC85" w14:textId="0FB042AD" w:rsidR="007C5883" w:rsidRPr="007C5883" w:rsidRDefault="007C5883" w:rsidP="62CFBBD0">
      <w:pPr>
        <w:rPr>
          <w:rFonts w:asciiTheme="majorHAnsi" w:hAnsiTheme="majorHAnsi"/>
          <w:b/>
          <w:bCs/>
          <w:sz w:val="24"/>
          <w:szCs w:val="24"/>
        </w:rPr>
      </w:pPr>
      <w:r w:rsidRPr="62CFBBD0">
        <w:rPr>
          <w:rFonts w:asciiTheme="majorHAnsi" w:hAnsiTheme="majorHAnsi"/>
          <w:b/>
          <w:bCs/>
          <w:sz w:val="24"/>
          <w:szCs w:val="24"/>
        </w:rPr>
        <w:t xml:space="preserve">Instructional </w:t>
      </w:r>
      <w:r w:rsidR="00391082" w:rsidRPr="62CFBBD0">
        <w:rPr>
          <w:rFonts w:asciiTheme="majorHAnsi" w:hAnsiTheme="majorHAnsi"/>
          <w:b/>
          <w:bCs/>
          <w:sz w:val="24"/>
          <w:szCs w:val="24"/>
        </w:rPr>
        <w:t xml:space="preserve">/ Classroom </w:t>
      </w:r>
      <w:r w:rsidRPr="62CFBBD0">
        <w:rPr>
          <w:rFonts w:asciiTheme="majorHAnsi" w:hAnsiTheme="majorHAnsi"/>
          <w:b/>
          <w:bCs/>
          <w:sz w:val="24"/>
          <w:szCs w:val="24"/>
        </w:rPr>
        <w:t xml:space="preserve">Computer Technology Tools </w:t>
      </w:r>
      <w:r w:rsidR="00206C19">
        <w:rPr>
          <w:rFonts w:asciiTheme="majorHAnsi" w:hAnsiTheme="majorHAnsi"/>
          <w:b/>
          <w:bCs/>
          <w:sz w:val="24"/>
          <w:szCs w:val="24"/>
        </w:rPr>
        <w:t>202</w:t>
      </w:r>
      <w:r w:rsidR="002A1CB8">
        <w:rPr>
          <w:rFonts w:asciiTheme="majorHAnsi" w:hAnsiTheme="majorHAnsi"/>
          <w:b/>
          <w:bCs/>
          <w:sz w:val="24"/>
          <w:szCs w:val="24"/>
        </w:rPr>
        <w:t>4</w:t>
      </w:r>
      <w:r w:rsidR="00CA7937" w:rsidRPr="62CFBBD0">
        <w:rPr>
          <w:rFonts w:asciiTheme="majorHAnsi" w:hAnsiTheme="majorHAnsi"/>
          <w:b/>
          <w:bCs/>
          <w:sz w:val="24"/>
          <w:szCs w:val="24"/>
        </w:rPr>
        <w:t>-20</w:t>
      </w:r>
      <w:r w:rsidR="00206C19">
        <w:rPr>
          <w:rFonts w:asciiTheme="majorHAnsi" w:hAnsiTheme="majorHAnsi"/>
          <w:b/>
          <w:bCs/>
          <w:sz w:val="24"/>
          <w:szCs w:val="24"/>
        </w:rPr>
        <w:t>2</w:t>
      </w:r>
      <w:r w:rsidR="002A1CB8">
        <w:rPr>
          <w:rFonts w:asciiTheme="majorHAnsi" w:hAnsiTheme="majorHAnsi"/>
          <w:b/>
          <w:bCs/>
          <w:sz w:val="24"/>
          <w:szCs w:val="24"/>
        </w:rPr>
        <w:t>5</w:t>
      </w:r>
    </w:p>
    <w:p w14:paraId="672A6659" w14:textId="77777777" w:rsidR="007C5883" w:rsidRPr="007C5883" w:rsidRDefault="007C5883">
      <w:pPr>
        <w:rPr>
          <w:b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77"/>
        <w:gridCol w:w="1507"/>
        <w:gridCol w:w="1170"/>
        <w:gridCol w:w="1849"/>
        <w:gridCol w:w="1496"/>
        <w:gridCol w:w="128"/>
        <w:gridCol w:w="1504"/>
        <w:gridCol w:w="176"/>
        <w:gridCol w:w="2175"/>
        <w:gridCol w:w="128"/>
      </w:tblGrid>
      <w:tr w:rsidR="002031EF" w:rsidRPr="007C5883" w14:paraId="7F08A0D9" w14:textId="77777777" w:rsidTr="004542CC">
        <w:trPr>
          <w:gridAfter w:val="1"/>
          <w:wAfter w:w="128" w:type="dxa"/>
          <w:cantSplit/>
          <w:trHeight w:val="1050"/>
          <w:tblHeader/>
        </w:trPr>
        <w:tc>
          <w:tcPr>
            <w:tcW w:w="1577" w:type="dxa"/>
          </w:tcPr>
          <w:p w14:paraId="1432F95E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Program</w:t>
            </w:r>
          </w:p>
        </w:tc>
        <w:tc>
          <w:tcPr>
            <w:tcW w:w="1507" w:type="dxa"/>
          </w:tcPr>
          <w:p w14:paraId="2BCC458A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Application</w:t>
            </w:r>
          </w:p>
        </w:tc>
        <w:tc>
          <w:tcPr>
            <w:tcW w:w="1170" w:type="dxa"/>
          </w:tcPr>
          <w:p w14:paraId="31A9788B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Grade(s)</w:t>
            </w:r>
          </w:p>
        </w:tc>
        <w:tc>
          <w:tcPr>
            <w:tcW w:w="1849" w:type="dxa"/>
          </w:tcPr>
          <w:p w14:paraId="4753DA78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Set-up and Monitor</w:t>
            </w:r>
          </w:p>
          <w:p w14:paraId="2AD40A83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Responsibilities</w:t>
            </w:r>
          </w:p>
        </w:tc>
        <w:tc>
          <w:tcPr>
            <w:tcW w:w="1496" w:type="dxa"/>
          </w:tcPr>
          <w:p w14:paraId="5668FD25" w14:textId="70916200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Usernames and Passwords</w:t>
            </w:r>
          </w:p>
        </w:tc>
        <w:tc>
          <w:tcPr>
            <w:tcW w:w="1632" w:type="dxa"/>
            <w:gridSpan w:val="2"/>
          </w:tcPr>
          <w:p w14:paraId="6CC25542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Funding</w:t>
            </w:r>
          </w:p>
        </w:tc>
        <w:tc>
          <w:tcPr>
            <w:tcW w:w="2351" w:type="dxa"/>
            <w:gridSpan w:val="2"/>
          </w:tcPr>
          <w:p w14:paraId="557F23C9" w14:textId="77777777" w:rsidR="008C6584" w:rsidRDefault="5176612B" w:rsidP="008C6584">
            <w:pPr>
              <w:rPr>
                <w:rFonts w:asciiTheme="majorHAnsi" w:hAnsiTheme="majorHAnsi"/>
                <w:b/>
                <w:bCs/>
              </w:rPr>
            </w:pPr>
            <w:r w:rsidRPr="4C09BFB2">
              <w:rPr>
                <w:rFonts w:asciiTheme="majorHAnsi" w:hAnsiTheme="majorHAnsi"/>
                <w:b/>
                <w:bCs/>
              </w:rPr>
              <w:t>Education Law</w:t>
            </w:r>
          </w:p>
          <w:p w14:paraId="0AADB579" w14:textId="098CBE79" w:rsidR="5176612B" w:rsidRDefault="5176612B" w:rsidP="008C6584">
            <w:pPr>
              <w:rPr>
                <w:rFonts w:asciiTheme="majorHAnsi" w:hAnsiTheme="majorHAnsi"/>
                <w:b/>
                <w:bCs/>
              </w:rPr>
            </w:pPr>
            <w:r w:rsidRPr="4C09BFB2">
              <w:rPr>
                <w:rFonts w:asciiTheme="majorHAnsi" w:hAnsiTheme="majorHAnsi"/>
                <w:b/>
                <w:bCs/>
              </w:rPr>
              <w:t xml:space="preserve">2d </w:t>
            </w:r>
            <w:r w:rsidR="034BE1BF" w:rsidRPr="4C09BFB2">
              <w:rPr>
                <w:rFonts w:asciiTheme="majorHAnsi" w:hAnsiTheme="majorHAnsi"/>
                <w:b/>
                <w:bCs/>
              </w:rPr>
              <w:t>Note</w:t>
            </w:r>
            <w:r w:rsidRPr="4C09BFB2">
              <w:rPr>
                <w:rFonts w:asciiTheme="majorHAnsi" w:hAnsiTheme="majorHAnsi"/>
                <w:b/>
                <w:bCs/>
              </w:rPr>
              <w:t>s</w:t>
            </w:r>
          </w:p>
        </w:tc>
      </w:tr>
      <w:tr w:rsidR="002031EF" w:rsidRPr="00867CA4" w14:paraId="2D5F96C8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5887BA4A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Achieve 3000</w:t>
            </w:r>
          </w:p>
          <w:p w14:paraId="7790A932" w14:textId="245FD721" w:rsidR="002031EF" w:rsidRPr="00867CA4" w:rsidRDefault="002031EF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Kidbiz and Teen Biz</w:t>
            </w:r>
            <w:r w:rsidR="1EECA8E7" w:rsidRPr="2004BA6F">
              <w:rPr>
                <w:sz w:val="20"/>
                <w:szCs w:val="20"/>
              </w:rPr>
              <w:t xml:space="preserve"> and Smarty Antz</w:t>
            </w:r>
          </w:p>
          <w:p w14:paraId="0A37501D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507" w:type="dxa"/>
          </w:tcPr>
          <w:p w14:paraId="5DAB6C7B" w14:textId="105C14D8" w:rsidR="002031EF" w:rsidRPr="00867CA4" w:rsidRDefault="5598B79F" w:rsidP="00EC2879">
            <w:pPr>
              <w:rPr>
                <w:sz w:val="20"/>
                <w:szCs w:val="20"/>
              </w:rPr>
            </w:pPr>
            <w:r w:rsidRPr="00EC2879">
              <w:rPr>
                <w:sz w:val="20"/>
                <w:szCs w:val="20"/>
              </w:rPr>
              <w:t>ELA</w:t>
            </w:r>
          </w:p>
        </w:tc>
        <w:tc>
          <w:tcPr>
            <w:tcW w:w="1170" w:type="dxa"/>
          </w:tcPr>
          <w:p w14:paraId="2B2BDCD7" w14:textId="6EE601F7" w:rsidR="002031EF" w:rsidRPr="00867CA4" w:rsidRDefault="00735EE5" w:rsidP="2004BA6F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PK -</w:t>
            </w:r>
            <w:r w:rsidR="4CD639E4" w:rsidRPr="47F9CD59">
              <w:rPr>
                <w:sz w:val="20"/>
                <w:szCs w:val="20"/>
              </w:rPr>
              <w:t xml:space="preserve"> 12th</w:t>
            </w:r>
            <w:r w:rsidR="002031EF" w:rsidRPr="47F9CD59">
              <w:rPr>
                <w:sz w:val="20"/>
                <w:szCs w:val="20"/>
              </w:rPr>
              <w:t xml:space="preserve"> </w:t>
            </w:r>
          </w:p>
          <w:p w14:paraId="02EB378F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849" w:type="dxa"/>
          </w:tcPr>
          <w:p w14:paraId="4FFC2927" w14:textId="45EE3FF3" w:rsidR="002031EF" w:rsidRPr="00867CA4" w:rsidRDefault="002031EF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BOCES </w:t>
            </w:r>
            <w:r w:rsidR="27D566BB" w:rsidRPr="2004BA6F">
              <w:rPr>
                <w:sz w:val="20"/>
                <w:szCs w:val="20"/>
              </w:rPr>
              <w:t xml:space="preserve">and NFBOE Technology </w:t>
            </w:r>
            <w:r w:rsidRPr="2004BA6F">
              <w:rPr>
                <w:sz w:val="20"/>
                <w:szCs w:val="20"/>
              </w:rPr>
              <w:t>Integrators</w:t>
            </w:r>
            <w:r w:rsidR="1A8B119F" w:rsidRPr="2004BA6F">
              <w:rPr>
                <w:sz w:val="20"/>
                <w:szCs w:val="20"/>
              </w:rPr>
              <w:t>.</w:t>
            </w:r>
          </w:p>
          <w:p w14:paraId="3E92EBDE" w14:textId="39A80F2C" w:rsidR="002031EF" w:rsidRPr="00867CA4" w:rsidRDefault="006C27A3" w:rsidP="2004BA6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</w:tc>
        <w:tc>
          <w:tcPr>
            <w:tcW w:w="1496" w:type="dxa"/>
          </w:tcPr>
          <w:p w14:paraId="266CDF3D" w14:textId="04E86F0A" w:rsidR="002031EF" w:rsidRPr="00867CA4" w:rsidRDefault="005D6CFE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445C96A0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51" w:type="dxa"/>
            <w:gridSpan w:val="2"/>
          </w:tcPr>
          <w:p w14:paraId="5028D481" w14:textId="5FBD3921" w:rsidR="00854655" w:rsidRPr="0001580F" w:rsidRDefault="001A1850" w:rsidP="00EC28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49665CF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5pt;height:49.5pt" o:ole="">
                  <v:imagedata r:id="rId11" o:title=""/>
                </v:shape>
                <o:OLEObject Type="Embed" ProgID="Acrobat.Document.DC" ShapeID="_x0000_i1025" DrawAspect="Icon" ObjectID="_1787577774" r:id="rId12"/>
              </w:object>
            </w:r>
          </w:p>
        </w:tc>
      </w:tr>
      <w:tr w:rsidR="00F721A4" w:rsidRPr="00867CA4" w14:paraId="72FEFACE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0ED7A4A6" w14:textId="77777777" w:rsidR="00F721A4" w:rsidRPr="00867CA4" w:rsidRDefault="00F721A4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Adobe Creative Suite</w:t>
            </w:r>
          </w:p>
        </w:tc>
        <w:tc>
          <w:tcPr>
            <w:tcW w:w="1507" w:type="dxa"/>
          </w:tcPr>
          <w:p w14:paraId="46CBEAE6" w14:textId="77777777" w:rsidR="00F721A4" w:rsidRPr="00867CA4" w:rsidRDefault="00F721A4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Photoshop, etc.</w:t>
            </w:r>
          </w:p>
        </w:tc>
        <w:tc>
          <w:tcPr>
            <w:tcW w:w="1170" w:type="dxa"/>
          </w:tcPr>
          <w:p w14:paraId="56AFF25A" w14:textId="77777777" w:rsidR="00F721A4" w:rsidRPr="00867CA4" w:rsidRDefault="00C71DE1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80A35A5" w14:textId="7CB4CD93" w:rsidR="00F721A4" w:rsidRDefault="00DD6B90" w:rsidP="00DD6B90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R. </w:t>
            </w:r>
            <w:r w:rsidR="0087282C">
              <w:rPr>
                <w:rFonts w:cstheme="minorHAnsi"/>
                <w:sz w:val="20"/>
                <w:szCs w:val="20"/>
              </w:rPr>
              <w:t>Strangio</w:t>
            </w:r>
          </w:p>
          <w:p w14:paraId="521233F2" w14:textId="3103A657" w:rsidR="00DD6B90" w:rsidRDefault="00DD6B90" w:rsidP="00DD6B90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A. Chiarella</w:t>
            </w:r>
          </w:p>
          <w:p w14:paraId="5647EA4B" w14:textId="5F0F4656" w:rsidR="00DD6B90" w:rsidRPr="00DD6B90" w:rsidRDefault="00DD6B90" w:rsidP="00DD6B90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496" w:type="dxa"/>
          </w:tcPr>
          <w:p w14:paraId="6A05A809" w14:textId="485F3407" w:rsidR="00F721A4" w:rsidRPr="00867CA4" w:rsidRDefault="581F3D1C" w:rsidP="47F9CD59">
            <w:pPr>
              <w:rPr>
                <w:sz w:val="20"/>
                <w:szCs w:val="20"/>
              </w:rPr>
            </w:pPr>
            <w:r w:rsidRPr="009419A3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07BD5B88" w14:textId="676526A3" w:rsidR="00F721A4" w:rsidRPr="00867CA4" w:rsidRDefault="002C7BA6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51" w:type="dxa"/>
            <w:gridSpan w:val="2"/>
          </w:tcPr>
          <w:p w14:paraId="38A2AE22" w14:textId="40BB34A6" w:rsidR="001E01CD" w:rsidRPr="001E01CD" w:rsidRDefault="001E01CD" w:rsidP="001E01CD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 xml:space="preserve">Personal </w:t>
            </w:r>
          </w:p>
          <w:p w14:paraId="7F0802A1" w14:textId="485DC94B" w:rsidR="00854655" w:rsidRPr="003C7076" w:rsidRDefault="001E01CD" w:rsidP="56B2600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Teacher APPR</w:t>
            </w:r>
          </w:p>
        </w:tc>
      </w:tr>
      <w:tr w:rsidR="002031EF" w:rsidRPr="00867CA4" w14:paraId="2482C0A8" w14:textId="77777777" w:rsidTr="004542CC">
        <w:trPr>
          <w:gridAfter w:val="1"/>
          <w:wAfter w:w="128" w:type="dxa"/>
          <w:cantSplit/>
        </w:trPr>
        <w:tc>
          <w:tcPr>
            <w:tcW w:w="1577" w:type="dxa"/>
          </w:tcPr>
          <w:p w14:paraId="392F641D" w14:textId="1EFF7CD9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AimsWebPlus</w:t>
            </w:r>
            <w:r w:rsidR="00881E97">
              <w:rPr>
                <w:rFonts w:cstheme="minorHAnsi"/>
                <w:sz w:val="20"/>
                <w:szCs w:val="20"/>
              </w:rPr>
              <w:t xml:space="preserve"> – including Review 360.</w:t>
            </w:r>
          </w:p>
        </w:tc>
        <w:tc>
          <w:tcPr>
            <w:tcW w:w="1507" w:type="dxa"/>
          </w:tcPr>
          <w:p w14:paraId="3E24EF39" w14:textId="77777777" w:rsidR="002031EF" w:rsidRDefault="002031EF" w:rsidP="00881E97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 xml:space="preserve">Universal </w:t>
            </w:r>
            <w:r w:rsidR="00C33F0C" w:rsidRPr="78352788">
              <w:rPr>
                <w:sz w:val="20"/>
                <w:szCs w:val="20"/>
              </w:rPr>
              <w:t>s</w:t>
            </w:r>
            <w:r w:rsidRPr="78352788">
              <w:rPr>
                <w:sz w:val="20"/>
                <w:szCs w:val="20"/>
              </w:rPr>
              <w:t xml:space="preserve">creening </w:t>
            </w:r>
            <w:r w:rsidR="00C33F0C" w:rsidRPr="78352788">
              <w:rPr>
                <w:sz w:val="20"/>
                <w:szCs w:val="20"/>
              </w:rPr>
              <w:t>t</w:t>
            </w:r>
            <w:r w:rsidRPr="78352788">
              <w:rPr>
                <w:sz w:val="20"/>
                <w:szCs w:val="20"/>
              </w:rPr>
              <w:t>ool</w:t>
            </w:r>
            <w:r w:rsidR="415237AE" w:rsidRPr="78352788">
              <w:rPr>
                <w:sz w:val="20"/>
                <w:szCs w:val="20"/>
              </w:rPr>
              <w:t xml:space="preserve"> </w:t>
            </w:r>
            <w:r w:rsidR="00881E97">
              <w:rPr>
                <w:sz w:val="20"/>
                <w:szCs w:val="20"/>
              </w:rPr>
              <w:t>for</w:t>
            </w:r>
            <w:r w:rsidR="415237AE" w:rsidRPr="78352788">
              <w:rPr>
                <w:sz w:val="20"/>
                <w:szCs w:val="20"/>
              </w:rPr>
              <w:t xml:space="preserve"> </w:t>
            </w:r>
            <w:r w:rsidR="00C33F0C" w:rsidRPr="78352788">
              <w:rPr>
                <w:sz w:val="20"/>
                <w:szCs w:val="20"/>
              </w:rPr>
              <w:t>l</w:t>
            </w:r>
            <w:r w:rsidR="00716AF5">
              <w:rPr>
                <w:sz w:val="20"/>
                <w:szCs w:val="20"/>
              </w:rPr>
              <w:t>iteracy.</w:t>
            </w:r>
          </w:p>
          <w:p w14:paraId="7C51E8A3" w14:textId="77777777" w:rsidR="00881E97" w:rsidRDefault="00881E97" w:rsidP="00881E97">
            <w:pPr>
              <w:rPr>
                <w:sz w:val="20"/>
                <w:szCs w:val="20"/>
              </w:rPr>
            </w:pPr>
          </w:p>
          <w:p w14:paraId="4B0AA590" w14:textId="48A07D7A" w:rsidR="00881E97" w:rsidRPr="00867CA4" w:rsidRDefault="00881E97" w:rsidP="00881E9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SEL</w:t>
            </w:r>
          </w:p>
        </w:tc>
        <w:tc>
          <w:tcPr>
            <w:tcW w:w="1170" w:type="dxa"/>
          </w:tcPr>
          <w:p w14:paraId="36F4C8FD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 – 8</w:t>
            </w:r>
            <w:r w:rsidR="00C8096E"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="00C8096E"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0C86176D" w14:textId="77777777" w:rsidR="006C27A3" w:rsidRPr="00867CA4" w:rsidRDefault="006C27A3" w:rsidP="006C27A3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51736E7C" w14:textId="7709EE25" w:rsidR="008B4623" w:rsidRPr="00867CA4" w:rsidRDefault="006C27A3" w:rsidP="006C27A3">
            <w:pPr>
              <w:rPr>
                <w:rFonts w:cstheme="minorHAnsi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IS </w:t>
            </w:r>
            <w:r w:rsidR="00735EE5">
              <w:rPr>
                <w:sz w:val="20"/>
                <w:szCs w:val="20"/>
              </w:rPr>
              <w:t>staff.</w:t>
            </w:r>
            <w:r w:rsidR="00735EE5" w:rsidRPr="00867CA4">
              <w:rPr>
                <w:rFonts w:cstheme="minorHAnsi"/>
                <w:sz w:val="20"/>
                <w:szCs w:val="20"/>
              </w:rPr>
              <w:t xml:space="preserve"> Curriculum</w:t>
            </w:r>
            <w:r w:rsidR="008B4623" w:rsidRPr="00867CA4">
              <w:rPr>
                <w:rFonts w:cstheme="minorHAnsi"/>
                <w:sz w:val="20"/>
                <w:szCs w:val="20"/>
              </w:rPr>
              <w:t xml:space="preserve"> Office</w:t>
            </w:r>
          </w:p>
        </w:tc>
        <w:tc>
          <w:tcPr>
            <w:tcW w:w="1496" w:type="dxa"/>
          </w:tcPr>
          <w:p w14:paraId="7F243FF7" w14:textId="273323A9" w:rsidR="002031EF" w:rsidRPr="00867CA4" w:rsidRDefault="005D6CFE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47E4A82D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51" w:type="dxa"/>
            <w:gridSpan w:val="2"/>
          </w:tcPr>
          <w:p w14:paraId="20712C9C" w14:textId="349A5299" w:rsidR="00854655" w:rsidRDefault="001A1850" w:rsidP="00EC28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066D3405">
                <v:shape id="_x0000_i1026" type="#_x0000_t75" style="width:76.55pt;height:49.5pt" o:ole="">
                  <v:imagedata r:id="rId13" o:title=""/>
                </v:shape>
                <o:OLEObject Type="Embed" ProgID="Acrobat.Document.DC" ShapeID="_x0000_i1026" DrawAspect="Icon" ObjectID="_1787577775" r:id="rId14"/>
              </w:object>
            </w:r>
          </w:p>
          <w:p w14:paraId="7C60D045" w14:textId="349DE94B" w:rsidR="56B26008" w:rsidRDefault="56B26008" w:rsidP="006828F3">
            <w:pPr>
              <w:rPr>
                <w:color w:val="FF0000"/>
                <w:sz w:val="20"/>
                <w:szCs w:val="20"/>
              </w:rPr>
            </w:pPr>
          </w:p>
          <w:p w14:paraId="295644A7" w14:textId="3DDDDF1D" w:rsidR="56B26008" w:rsidRDefault="56B26008" w:rsidP="56B26008">
            <w:pPr>
              <w:rPr>
                <w:sz w:val="20"/>
                <w:szCs w:val="20"/>
              </w:rPr>
            </w:pPr>
          </w:p>
        </w:tc>
      </w:tr>
      <w:tr w:rsidR="002031EF" w:rsidRPr="009419A3" w14:paraId="314656AF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7B301EDC" w14:textId="19C69FA3" w:rsidR="002031EF" w:rsidRPr="00867CA4" w:rsidRDefault="002031EF" w:rsidP="00680673">
            <w:pPr>
              <w:rPr>
                <w:sz w:val="20"/>
                <w:szCs w:val="20"/>
              </w:rPr>
            </w:pPr>
            <w:r w:rsidRPr="00C47940">
              <w:rPr>
                <w:sz w:val="20"/>
                <w:szCs w:val="20"/>
              </w:rPr>
              <w:t>Amplify</w:t>
            </w:r>
            <w:r w:rsidR="08FAED10" w:rsidRPr="00C47940">
              <w:rPr>
                <w:sz w:val="20"/>
                <w:szCs w:val="20"/>
              </w:rPr>
              <w:t xml:space="preserve"> Mobile Solos</w:t>
            </w:r>
          </w:p>
        </w:tc>
        <w:tc>
          <w:tcPr>
            <w:tcW w:w="1507" w:type="dxa"/>
          </w:tcPr>
          <w:p w14:paraId="0DAE06F5" w14:textId="1B33935E" w:rsidR="002031EF" w:rsidRPr="00867CA4" w:rsidRDefault="009E37EC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ELA</w:t>
            </w:r>
          </w:p>
        </w:tc>
        <w:tc>
          <w:tcPr>
            <w:tcW w:w="1170" w:type="dxa"/>
          </w:tcPr>
          <w:p w14:paraId="5A829EEF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6</w:t>
            </w:r>
            <w:r w:rsidR="00C8096E"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="00C8096E" w:rsidRPr="00867CA4">
              <w:rPr>
                <w:rFonts w:cstheme="minorHAnsi"/>
                <w:sz w:val="20"/>
                <w:szCs w:val="20"/>
              </w:rPr>
              <w:t xml:space="preserve"> </w:t>
            </w:r>
            <w:r w:rsidR="00A2412D" w:rsidRPr="00867CA4">
              <w:rPr>
                <w:rFonts w:cstheme="minorHAnsi"/>
                <w:sz w:val="20"/>
                <w:szCs w:val="20"/>
              </w:rPr>
              <w:t>–</w:t>
            </w:r>
            <w:r w:rsidR="009E37EC" w:rsidRPr="00867CA4">
              <w:rPr>
                <w:rFonts w:cstheme="minorHAnsi"/>
                <w:sz w:val="20"/>
                <w:szCs w:val="20"/>
              </w:rPr>
              <w:t xml:space="preserve"> 8</w:t>
            </w:r>
            <w:r w:rsidR="00C8096E"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="00C8096E"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5C7C2229" w14:textId="77777777" w:rsidR="006C27A3" w:rsidRPr="00867CA4" w:rsidRDefault="006C27A3" w:rsidP="006C27A3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5DAE6245" w14:textId="213772E3" w:rsidR="002031EF" w:rsidRPr="00867CA4" w:rsidRDefault="006C27A3" w:rsidP="006C27A3">
            <w:pPr>
              <w:rPr>
                <w:rFonts w:cstheme="minorHAnsi"/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</w:tc>
        <w:tc>
          <w:tcPr>
            <w:tcW w:w="1496" w:type="dxa"/>
          </w:tcPr>
          <w:p w14:paraId="3673D976" w14:textId="7281023B" w:rsidR="002031EF" w:rsidRPr="00867CA4" w:rsidRDefault="002031EF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189D25FD" w14:textId="492ACC0D" w:rsidR="002031EF" w:rsidRPr="00867CA4" w:rsidRDefault="6D69F69F" w:rsidP="62CFBBD0">
            <w:r w:rsidRPr="00C47940">
              <w:rPr>
                <w:sz w:val="20"/>
                <w:szCs w:val="20"/>
              </w:rPr>
              <w:t>NYSTL</w:t>
            </w:r>
          </w:p>
        </w:tc>
        <w:tc>
          <w:tcPr>
            <w:tcW w:w="2351" w:type="dxa"/>
            <w:gridSpan w:val="2"/>
          </w:tcPr>
          <w:p w14:paraId="12DB57E6" w14:textId="563E527F" w:rsidR="56B26008" w:rsidRPr="009419A3" w:rsidRDefault="001A1850" w:rsidP="05CC0C2F">
            <w:pPr>
              <w:rPr>
                <w:sz w:val="20"/>
                <w:szCs w:val="20"/>
              </w:rPr>
            </w:pPr>
            <w:r w:rsidRPr="009419A3">
              <w:rPr>
                <w:sz w:val="20"/>
                <w:szCs w:val="20"/>
              </w:rPr>
              <w:object w:dxaOrig="1520" w:dyaOrig="987" w14:anchorId="59D79E29">
                <v:shape id="_x0000_i1027" type="#_x0000_t75" style="width:76.55pt;height:49.5pt" o:ole="">
                  <v:imagedata r:id="rId15" o:title=""/>
                </v:shape>
                <o:OLEObject Type="Embed" ProgID="Acrobat.Document.DC" ShapeID="_x0000_i1027" DrawAspect="Icon" ObjectID="_1787577776" r:id="rId16"/>
              </w:object>
            </w:r>
          </w:p>
        </w:tc>
      </w:tr>
      <w:tr w:rsidR="00FA1F93" w:rsidRPr="009419A3" w14:paraId="3069698A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7BF7EEA" w14:textId="407E331D" w:rsidR="00FA1F93" w:rsidRPr="00867CA4" w:rsidRDefault="00FA1F93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Apple</w:t>
            </w:r>
          </w:p>
        </w:tc>
        <w:tc>
          <w:tcPr>
            <w:tcW w:w="1507" w:type="dxa"/>
          </w:tcPr>
          <w:p w14:paraId="287497AC" w14:textId="5E97591F" w:rsidR="00FA1F93" w:rsidRPr="00867CA4" w:rsidRDefault="00FA1F93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Instructional</w:t>
            </w:r>
          </w:p>
        </w:tc>
        <w:tc>
          <w:tcPr>
            <w:tcW w:w="1170" w:type="dxa"/>
          </w:tcPr>
          <w:p w14:paraId="47CD52E5" w14:textId="1D639BD3" w:rsidR="00FA1F93" w:rsidRDefault="00FA1F93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Pk to 2nd</w:t>
            </w:r>
          </w:p>
          <w:p w14:paraId="72FAA4CA" w14:textId="77777777" w:rsidR="00FA1F93" w:rsidRDefault="00FA1F93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Special Education</w:t>
            </w:r>
          </w:p>
          <w:p w14:paraId="38AC018A" w14:textId="77777777" w:rsidR="00FA1F93" w:rsidRDefault="00FA1F93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STEM</w:t>
            </w:r>
          </w:p>
          <w:p w14:paraId="1BEB71F6" w14:textId="73A167BD" w:rsidR="00FA1F93" w:rsidRPr="00867CA4" w:rsidRDefault="00FA1F93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Special</w:t>
            </w:r>
          </w:p>
        </w:tc>
        <w:tc>
          <w:tcPr>
            <w:tcW w:w="1849" w:type="dxa"/>
          </w:tcPr>
          <w:p w14:paraId="2BCD1E59" w14:textId="77777777" w:rsidR="00FA1F93" w:rsidRPr="00867CA4" w:rsidRDefault="00FA1F93" w:rsidP="00FA1F93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327FA0FE" w14:textId="77120935" w:rsidR="00FA1F93" w:rsidRDefault="00FA1F93" w:rsidP="00FA1F9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</w:tc>
        <w:tc>
          <w:tcPr>
            <w:tcW w:w="1496" w:type="dxa"/>
          </w:tcPr>
          <w:p w14:paraId="654FF3B5" w14:textId="0C18FBAD" w:rsidR="00FA1F93" w:rsidRDefault="00FA1F93" w:rsidP="4A2772F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JAMF</w:t>
            </w:r>
          </w:p>
        </w:tc>
        <w:tc>
          <w:tcPr>
            <w:tcW w:w="1632" w:type="dxa"/>
            <w:gridSpan w:val="2"/>
          </w:tcPr>
          <w:p w14:paraId="474552E0" w14:textId="40132460" w:rsidR="00FA1F93" w:rsidRDefault="00FA1F93" w:rsidP="4A2772F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TBD</w:t>
            </w:r>
          </w:p>
        </w:tc>
        <w:tc>
          <w:tcPr>
            <w:tcW w:w="2351" w:type="dxa"/>
            <w:gridSpan w:val="2"/>
          </w:tcPr>
          <w:p w14:paraId="49893956" w14:textId="13F24B52" w:rsidR="00FA1F93" w:rsidRPr="009419A3" w:rsidRDefault="00FA1F93" w:rsidP="651BFEA6">
            <w:pPr>
              <w:rPr>
                <w:b/>
                <w:i/>
                <w:iCs/>
                <w:sz w:val="20"/>
                <w:szCs w:val="20"/>
              </w:rPr>
            </w:pPr>
            <w:r w:rsidRPr="009419A3">
              <w:object w:dxaOrig="1504" w:dyaOrig="981" w14:anchorId="44D7555B">
                <v:shape id="_x0000_i1028" type="#_x0000_t75" style="width:75.2pt;height:49.05pt" o:ole="">
                  <v:imagedata r:id="rId17" o:title=""/>
                </v:shape>
                <o:OLEObject Type="Embed" ProgID="Acrobat.Document.DC" ShapeID="_x0000_i1028" DrawAspect="Icon" ObjectID="_1787577777" r:id="rId18"/>
              </w:object>
            </w:r>
          </w:p>
        </w:tc>
      </w:tr>
      <w:tr w:rsidR="002031EF" w:rsidRPr="00867CA4" w14:paraId="5C17E863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7F349E81" w14:textId="10195A9A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APEX Learning</w:t>
            </w:r>
            <w:r w:rsidR="00FC26AC">
              <w:rPr>
                <w:rFonts w:cstheme="minorHAnsi"/>
                <w:sz w:val="20"/>
                <w:szCs w:val="20"/>
              </w:rPr>
              <w:t xml:space="preserve"> including Edmentum</w:t>
            </w:r>
          </w:p>
        </w:tc>
        <w:tc>
          <w:tcPr>
            <w:tcW w:w="1507" w:type="dxa"/>
          </w:tcPr>
          <w:p w14:paraId="26A5415D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Credit </w:t>
            </w:r>
            <w:r w:rsidR="00C33F0C" w:rsidRPr="00867CA4">
              <w:rPr>
                <w:rFonts w:cstheme="minorHAnsi"/>
                <w:sz w:val="20"/>
                <w:szCs w:val="20"/>
              </w:rPr>
              <w:t>r</w:t>
            </w:r>
            <w:r w:rsidRPr="00867CA4">
              <w:rPr>
                <w:rFonts w:cstheme="minorHAnsi"/>
                <w:sz w:val="20"/>
                <w:szCs w:val="20"/>
              </w:rPr>
              <w:t>ecovery</w:t>
            </w:r>
          </w:p>
        </w:tc>
        <w:tc>
          <w:tcPr>
            <w:tcW w:w="1170" w:type="dxa"/>
          </w:tcPr>
          <w:p w14:paraId="5E3D964F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7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058FD268" w14:textId="77777777" w:rsidR="002031EF" w:rsidRDefault="001F513C" w:rsidP="2004BA6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Remote learning</w:t>
            </w:r>
            <w:r w:rsidR="00CF2416">
              <w:rPr>
                <w:sz w:val="20"/>
                <w:szCs w:val="20"/>
              </w:rPr>
              <w:t xml:space="preserve"> teachers.</w:t>
            </w:r>
          </w:p>
          <w:p w14:paraId="3DBA8770" w14:textId="2F9D0EBC" w:rsidR="006C27A3" w:rsidRPr="00867CA4" w:rsidRDefault="006C27A3" w:rsidP="2004BA6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E. Carroll.</w:t>
            </w:r>
          </w:p>
        </w:tc>
        <w:tc>
          <w:tcPr>
            <w:tcW w:w="1496" w:type="dxa"/>
          </w:tcPr>
          <w:p w14:paraId="2D66A23D" w14:textId="6D245B4E" w:rsidR="001F513C" w:rsidRDefault="001F513C" w:rsidP="4A2772F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NFHS</w:t>
            </w:r>
          </w:p>
          <w:p w14:paraId="4D0B9E10" w14:textId="21FD000A" w:rsidR="002031EF" w:rsidRPr="00867CA4" w:rsidRDefault="006C27A3" w:rsidP="4A2772F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  <w:r w:rsidR="002031EF" w:rsidRPr="0B9EAFF9">
              <w:rPr>
                <w:sz w:val="20"/>
                <w:szCs w:val="20"/>
              </w:rPr>
              <w:t xml:space="preserve"> licenses</w:t>
            </w:r>
          </w:p>
        </w:tc>
        <w:tc>
          <w:tcPr>
            <w:tcW w:w="1632" w:type="dxa"/>
            <w:gridSpan w:val="2"/>
          </w:tcPr>
          <w:p w14:paraId="45FD26ED" w14:textId="3E2DE764" w:rsidR="002031EF" w:rsidRPr="00867CA4" w:rsidRDefault="00FF1429" w:rsidP="4A2772F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</w:t>
            </w:r>
            <w:r w:rsidR="00B26EC1">
              <w:rPr>
                <w:sz w:val="20"/>
                <w:szCs w:val="20"/>
              </w:rPr>
              <w:t>/</w:t>
            </w:r>
            <w:r>
              <w:rPr>
                <w:sz w:val="20"/>
                <w:szCs w:val="20"/>
              </w:rPr>
              <w:t>N BOCES</w:t>
            </w:r>
            <w:r w:rsidR="72563BE9" w:rsidRPr="00EC2879">
              <w:rPr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2351" w:type="dxa"/>
            <w:gridSpan w:val="2"/>
          </w:tcPr>
          <w:p w14:paraId="0DDCBF18" w14:textId="455A4D08" w:rsidR="71B57DD7" w:rsidRPr="004C49DF" w:rsidRDefault="001A1850" w:rsidP="651BFEA6">
            <w:pPr>
              <w:rPr>
                <w:b/>
              </w:rPr>
            </w:pPr>
            <w:r>
              <w:rPr>
                <w:b/>
                <w:i/>
                <w:iCs/>
                <w:sz w:val="20"/>
                <w:szCs w:val="20"/>
              </w:rPr>
              <w:object w:dxaOrig="1520" w:dyaOrig="987" w14:anchorId="33A80A9D">
                <v:shape id="_x0000_i1029" type="#_x0000_t75" style="width:76.55pt;height:49.5pt" o:ole="">
                  <v:imagedata r:id="rId19" o:title=""/>
                </v:shape>
                <o:OLEObject Type="Embed" ProgID="Acrobat.Document.DC" ShapeID="_x0000_i1029" DrawAspect="Icon" ObjectID="_1787577778" r:id="rId20"/>
              </w:object>
            </w:r>
          </w:p>
          <w:p w14:paraId="32C57DA8" w14:textId="178B673A" w:rsidR="00FF1429" w:rsidRDefault="00FF1429" w:rsidP="00EC2879">
            <w:pPr>
              <w:rPr>
                <w:sz w:val="20"/>
                <w:szCs w:val="20"/>
              </w:rPr>
            </w:pPr>
          </w:p>
        </w:tc>
      </w:tr>
      <w:tr w:rsidR="002031EF" w:rsidRPr="00867CA4" w14:paraId="7782EDC9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2336A2AE" w14:textId="4D766300" w:rsidR="002031EF" w:rsidRPr="00867CA4" w:rsidRDefault="002031EF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lastRenderedPageBreak/>
              <w:t>ASQ3</w:t>
            </w:r>
            <w:r w:rsidR="72884FFA" w:rsidRPr="2004BA6F">
              <w:rPr>
                <w:sz w:val="20"/>
                <w:szCs w:val="20"/>
              </w:rPr>
              <w:t xml:space="preserve"> / Ages &amp; Stages</w:t>
            </w:r>
          </w:p>
        </w:tc>
        <w:tc>
          <w:tcPr>
            <w:tcW w:w="1507" w:type="dxa"/>
          </w:tcPr>
          <w:p w14:paraId="44F51141" w14:textId="1134ABD5" w:rsidR="002031EF" w:rsidRPr="00867CA4" w:rsidRDefault="002031EF" w:rsidP="008A3483">
            <w:pPr>
              <w:rPr>
                <w:sz w:val="20"/>
                <w:szCs w:val="20"/>
              </w:rPr>
            </w:pPr>
            <w:r w:rsidRPr="008F6A0F">
              <w:rPr>
                <w:bCs/>
                <w:sz w:val="20"/>
                <w:szCs w:val="20"/>
              </w:rPr>
              <w:t xml:space="preserve">Screening </w:t>
            </w:r>
            <w:r w:rsidR="00C33F0C" w:rsidRPr="008F6A0F">
              <w:rPr>
                <w:bCs/>
                <w:sz w:val="20"/>
                <w:szCs w:val="20"/>
              </w:rPr>
              <w:t>t</w:t>
            </w:r>
            <w:r w:rsidRPr="008F6A0F">
              <w:rPr>
                <w:bCs/>
                <w:sz w:val="20"/>
                <w:szCs w:val="20"/>
              </w:rPr>
              <w:t>ool</w:t>
            </w:r>
            <w:r w:rsidR="008B4623" w:rsidRPr="008F6A0F">
              <w:rPr>
                <w:bCs/>
                <w:sz w:val="20"/>
                <w:szCs w:val="20"/>
              </w:rPr>
              <w:t xml:space="preserve"> </w:t>
            </w:r>
            <w:r w:rsidR="008B4623" w:rsidRPr="008F6A0F">
              <w:rPr>
                <w:sz w:val="20"/>
                <w:szCs w:val="20"/>
              </w:rPr>
              <w:t>–</w:t>
            </w:r>
            <w:r w:rsidR="588CB281" w:rsidRPr="2004BA6F">
              <w:rPr>
                <w:sz w:val="20"/>
                <w:szCs w:val="20"/>
              </w:rPr>
              <w:t xml:space="preserve"> capture baseline – progress monitoring</w:t>
            </w:r>
            <w:r w:rsidR="38DFC270" w:rsidRPr="2004BA6F">
              <w:rPr>
                <w:sz w:val="20"/>
                <w:szCs w:val="20"/>
              </w:rPr>
              <w:t>.</w:t>
            </w:r>
            <w:r w:rsidR="008B4623" w:rsidRPr="2004BA6F">
              <w:rPr>
                <w:sz w:val="20"/>
                <w:szCs w:val="20"/>
              </w:rPr>
              <w:t xml:space="preserve">  Parents and Teachers</w:t>
            </w:r>
          </w:p>
        </w:tc>
        <w:tc>
          <w:tcPr>
            <w:tcW w:w="1170" w:type="dxa"/>
          </w:tcPr>
          <w:p w14:paraId="542FBC8C" w14:textId="47C4D0F2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P</w:t>
            </w:r>
            <w:r w:rsidR="006B7C17">
              <w:rPr>
                <w:rFonts w:cstheme="minorHAnsi"/>
                <w:sz w:val="20"/>
                <w:szCs w:val="20"/>
              </w:rPr>
              <w:t>re-K3 -</w:t>
            </w:r>
            <w:r w:rsidRPr="00867CA4">
              <w:rPr>
                <w:rFonts w:cstheme="minorHAnsi"/>
                <w:sz w:val="20"/>
                <w:szCs w:val="20"/>
              </w:rPr>
              <w:t xml:space="preserve"> Pre-K4</w:t>
            </w:r>
          </w:p>
        </w:tc>
        <w:tc>
          <w:tcPr>
            <w:tcW w:w="1849" w:type="dxa"/>
          </w:tcPr>
          <w:p w14:paraId="30003FD0" w14:textId="161ED0EA" w:rsidR="006C1127" w:rsidRDefault="006C1127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C. Sullivan</w:t>
            </w:r>
          </w:p>
          <w:p w14:paraId="374AFBD8" w14:textId="77777777" w:rsidR="006C27A3" w:rsidRPr="00867CA4" w:rsidRDefault="006C27A3" w:rsidP="006C27A3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04E07EDE" w14:textId="77777777" w:rsidR="00BE4BD6" w:rsidRDefault="006C27A3" w:rsidP="006C27A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  <w:p w14:paraId="73BDDE6F" w14:textId="2FE1CF75" w:rsidR="00B26EC1" w:rsidRPr="00867CA4" w:rsidRDefault="00B26EC1" w:rsidP="006C27A3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L. Haley-O’Stewart</w:t>
            </w:r>
          </w:p>
        </w:tc>
        <w:tc>
          <w:tcPr>
            <w:tcW w:w="1496" w:type="dxa"/>
          </w:tcPr>
          <w:p w14:paraId="5FFE18E4" w14:textId="77777777" w:rsidR="006C27A3" w:rsidRPr="00DC00F9" w:rsidRDefault="006C27A3" w:rsidP="006C27A3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BOCES and NFBOE Technology Integrators.</w:t>
            </w:r>
          </w:p>
          <w:p w14:paraId="6344B517" w14:textId="77777777" w:rsidR="006C27A3" w:rsidRPr="00DC00F9" w:rsidRDefault="006C27A3" w:rsidP="006C27A3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IS staff.</w:t>
            </w:r>
          </w:p>
          <w:p w14:paraId="68168FD6" w14:textId="14C91B93" w:rsidR="002031EF" w:rsidRPr="00DC00F9" w:rsidRDefault="006C27A3" w:rsidP="006C27A3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</w:t>
            </w:r>
            <w:r w:rsidR="55876713" w:rsidRPr="00DC00F9">
              <w:rPr>
                <w:sz w:val="20"/>
                <w:szCs w:val="20"/>
              </w:rPr>
              <w:t>anual</w:t>
            </w:r>
          </w:p>
          <w:p w14:paraId="4809820F" w14:textId="663D8429" w:rsidR="002031EF" w:rsidRPr="00DC00F9" w:rsidRDefault="002031EF" w:rsidP="00EC2879">
            <w:pPr>
              <w:rPr>
                <w:sz w:val="20"/>
                <w:szCs w:val="20"/>
              </w:rPr>
            </w:pPr>
          </w:p>
        </w:tc>
        <w:tc>
          <w:tcPr>
            <w:tcW w:w="1632" w:type="dxa"/>
            <w:gridSpan w:val="2"/>
          </w:tcPr>
          <w:p w14:paraId="3BC28D35" w14:textId="2112045A" w:rsidR="002031EF" w:rsidRPr="00DC00F9" w:rsidRDefault="002031EF" w:rsidP="00EC2879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Help Me Grow Program</w:t>
            </w:r>
            <w:r w:rsidR="4A9D8FDB" w:rsidRPr="00DC00F9">
              <w:rPr>
                <w:sz w:val="20"/>
                <w:szCs w:val="20"/>
              </w:rPr>
              <w:t>.</w:t>
            </w:r>
          </w:p>
          <w:p w14:paraId="2B37C993" w14:textId="1273DCE3" w:rsidR="002031EF" w:rsidRPr="00DC00F9" w:rsidRDefault="002031EF" w:rsidP="00EC2879">
            <w:pPr>
              <w:rPr>
                <w:sz w:val="20"/>
                <w:szCs w:val="20"/>
              </w:rPr>
            </w:pPr>
          </w:p>
          <w:p w14:paraId="7EA308A6" w14:textId="66F2E344" w:rsidR="002031EF" w:rsidRPr="00DC00F9" w:rsidRDefault="4A9D8FDB" w:rsidP="00EC2879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Cathy Sullivan provides funding source.</w:t>
            </w:r>
          </w:p>
        </w:tc>
        <w:tc>
          <w:tcPr>
            <w:tcW w:w="2351" w:type="dxa"/>
            <w:gridSpan w:val="2"/>
          </w:tcPr>
          <w:p w14:paraId="2D18E5C0" w14:textId="5FAA17E4" w:rsidR="04D78E60" w:rsidRDefault="04D78E60" w:rsidP="04D78E60">
            <w:pPr>
              <w:rPr>
                <w:sz w:val="20"/>
                <w:szCs w:val="20"/>
              </w:rPr>
            </w:pPr>
          </w:p>
          <w:p w14:paraId="323F59DE" w14:textId="6F6F7084" w:rsidR="56B26008" w:rsidRDefault="00A128B8" w:rsidP="05CC0C2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213C632D">
                <v:shape id="_x0000_i1030" type="#_x0000_t75" style="width:76.55pt;height:49.5pt" o:ole="">
                  <v:imagedata r:id="rId21" o:title=""/>
                </v:shape>
                <o:OLEObject Type="Embed" ProgID="Acrobat.Document.DC" ShapeID="_x0000_i1030" DrawAspect="Icon" ObjectID="_1787577779" r:id="rId22"/>
              </w:object>
            </w:r>
          </w:p>
        </w:tc>
      </w:tr>
      <w:tr w:rsidR="002031EF" w:rsidRPr="00867CA4" w14:paraId="23D6F004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54E4F43D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AutoCAD</w:t>
            </w:r>
          </w:p>
        </w:tc>
        <w:tc>
          <w:tcPr>
            <w:tcW w:w="1507" w:type="dxa"/>
          </w:tcPr>
          <w:p w14:paraId="3AFEE84E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STEM </w:t>
            </w:r>
            <w:r w:rsidR="00C33F0C" w:rsidRPr="00867CA4">
              <w:rPr>
                <w:rFonts w:cstheme="minorHAnsi"/>
                <w:sz w:val="20"/>
                <w:szCs w:val="20"/>
              </w:rPr>
              <w:t>i</w:t>
            </w:r>
            <w:r w:rsidRPr="00867CA4">
              <w:rPr>
                <w:rFonts w:cstheme="minorHAnsi"/>
                <w:sz w:val="20"/>
                <w:szCs w:val="20"/>
              </w:rPr>
              <w:t xml:space="preserve">nnovations </w:t>
            </w:r>
            <w:r w:rsidR="00C33F0C" w:rsidRPr="00867CA4">
              <w:rPr>
                <w:rFonts w:cstheme="minorHAnsi"/>
                <w:sz w:val="20"/>
                <w:szCs w:val="20"/>
              </w:rPr>
              <w:t>l</w:t>
            </w:r>
            <w:r w:rsidRPr="00867CA4">
              <w:rPr>
                <w:rFonts w:cstheme="minorHAnsi"/>
                <w:sz w:val="20"/>
                <w:szCs w:val="20"/>
              </w:rPr>
              <w:t>ab</w:t>
            </w:r>
          </w:p>
        </w:tc>
        <w:tc>
          <w:tcPr>
            <w:tcW w:w="1170" w:type="dxa"/>
          </w:tcPr>
          <w:p w14:paraId="223A2532" w14:textId="3A62BB8E" w:rsidR="002031EF" w:rsidRPr="00867CA4" w:rsidRDefault="002031EF" w:rsidP="47F9CD59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95033E7" w14:textId="1B60250A" w:rsidR="002031EF" w:rsidRPr="00867CA4" w:rsidRDefault="509290F6" w:rsidP="4670B0F4">
            <w:pPr>
              <w:rPr>
                <w:color w:val="FF0000"/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5A39BBE3" w14:textId="0149E00E" w:rsidR="002031EF" w:rsidRPr="00DC00F9" w:rsidRDefault="2FBD192D" w:rsidP="47F9CD59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4996B493" w14:textId="77777777" w:rsidR="002031EF" w:rsidRPr="00DC00F9" w:rsidRDefault="001F3018" w:rsidP="002031EF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0BF1135C" w14:textId="1CB786A2" w:rsidR="001E01CD" w:rsidRPr="001E01CD" w:rsidRDefault="001E01CD" w:rsidP="001E01CD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 xml:space="preserve">Personal </w:t>
            </w:r>
          </w:p>
          <w:p w14:paraId="3A807069" w14:textId="77777777" w:rsidR="001E01CD" w:rsidRPr="001E01CD" w:rsidRDefault="001E01CD" w:rsidP="001E01CD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</w:p>
          <w:p w14:paraId="0C2EA2CE" w14:textId="3E987F93" w:rsidR="56B26008" w:rsidRPr="003C7076" w:rsidRDefault="001E01CD" w:rsidP="56B2600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Information or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Teacher APPR</w:t>
            </w:r>
          </w:p>
        </w:tc>
      </w:tr>
      <w:tr w:rsidR="00B33726" w14:paraId="2329DA44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6EA077D" w14:textId="63A28DD4" w:rsidR="00B33726" w:rsidRPr="68DD7F55" w:rsidRDefault="00B33726" w:rsidP="68DD7F5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Best Emotional Skills Training (BEST)</w:t>
            </w:r>
          </w:p>
        </w:tc>
        <w:tc>
          <w:tcPr>
            <w:tcW w:w="1507" w:type="dxa"/>
          </w:tcPr>
          <w:p w14:paraId="2B2E166F" w14:textId="7DE2F070" w:rsidR="00B33726" w:rsidRPr="68DD7F55" w:rsidRDefault="00B33726" w:rsidP="68DD7F5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Emotional learning program</w:t>
            </w:r>
          </w:p>
        </w:tc>
        <w:tc>
          <w:tcPr>
            <w:tcW w:w="1170" w:type="dxa"/>
          </w:tcPr>
          <w:p w14:paraId="221F79DE" w14:textId="5F0C6D12" w:rsidR="00B33726" w:rsidRPr="68DD7F55" w:rsidRDefault="00B33726" w:rsidP="68DD7F5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PK – 2nd</w:t>
            </w:r>
          </w:p>
        </w:tc>
        <w:tc>
          <w:tcPr>
            <w:tcW w:w="1849" w:type="dxa"/>
          </w:tcPr>
          <w:p w14:paraId="2C92EF73" w14:textId="260E9845" w:rsidR="00B33726" w:rsidRPr="68DD7F55" w:rsidRDefault="00B33726" w:rsidP="68DD7F5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496" w:type="dxa"/>
          </w:tcPr>
          <w:p w14:paraId="1BF8D24A" w14:textId="2A9D892E" w:rsidR="00B33726" w:rsidRPr="68DD7F55" w:rsidRDefault="00B33726" w:rsidP="68DD7F5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632" w:type="dxa"/>
            <w:gridSpan w:val="2"/>
          </w:tcPr>
          <w:p w14:paraId="33A82D9C" w14:textId="562A4F11" w:rsidR="00B33726" w:rsidRPr="68DD7F55" w:rsidRDefault="00B33726" w:rsidP="68DD7F5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Erie 1 BOCES Community Services</w:t>
            </w:r>
          </w:p>
        </w:tc>
        <w:tc>
          <w:tcPr>
            <w:tcW w:w="2351" w:type="dxa"/>
            <w:gridSpan w:val="2"/>
          </w:tcPr>
          <w:p w14:paraId="55EA9383" w14:textId="0EFA9012" w:rsidR="00B33726" w:rsidRPr="001E01CD" w:rsidRDefault="00B33726" w:rsidP="00A128B8">
            <w:pPr>
              <w:rPr>
                <w:bCs/>
                <w:sz w:val="20"/>
                <w:szCs w:val="20"/>
              </w:rPr>
            </w:pPr>
            <w:r>
              <w:object w:dxaOrig="1504" w:dyaOrig="981" w14:anchorId="78A5E2CB">
                <v:shape id="_x0000_i1031" type="#_x0000_t75" style="width:75.2pt;height:49.05pt" o:ole="">
                  <v:imagedata r:id="rId23" o:title=""/>
                </v:shape>
                <o:OLEObject Type="Embed" ProgID="Acrobat.Document.DC" ShapeID="_x0000_i1031" DrawAspect="Icon" ObjectID="_1787577780" r:id="rId24"/>
              </w:object>
            </w:r>
          </w:p>
        </w:tc>
      </w:tr>
      <w:tr w:rsidR="68DD7F55" w14:paraId="7EBD5715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6B0570B2" w14:textId="029A8390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Braining Camp</w:t>
            </w:r>
          </w:p>
        </w:tc>
        <w:tc>
          <w:tcPr>
            <w:tcW w:w="1507" w:type="dxa"/>
          </w:tcPr>
          <w:p w14:paraId="36BFC602" w14:textId="6DBA2B59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Math Teacher Tool</w:t>
            </w:r>
          </w:p>
        </w:tc>
        <w:tc>
          <w:tcPr>
            <w:tcW w:w="1170" w:type="dxa"/>
          </w:tcPr>
          <w:p w14:paraId="2AA1D45D" w14:textId="52C254D5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K - 6th</w:t>
            </w:r>
          </w:p>
        </w:tc>
        <w:tc>
          <w:tcPr>
            <w:tcW w:w="1849" w:type="dxa"/>
          </w:tcPr>
          <w:p w14:paraId="08D122D7" w14:textId="145257D0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Math Coaches</w:t>
            </w:r>
          </w:p>
        </w:tc>
        <w:tc>
          <w:tcPr>
            <w:tcW w:w="1496" w:type="dxa"/>
          </w:tcPr>
          <w:p w14:paraId="799639EB" w14:textId="2A1366BD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44D4DC08" w14:textId="3517BA5F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NYSTL</w:t>
            </w:r>
          </w:p>
        </w:tc>
        <w:tc>
          <w:tcPr>
            <w:tcW w:w="2351" w:type="dxa"/>
            <w:gridSpan w:val="2"/>
          </w:tcPr>
          <w:p w14:paraId="0C7A1F11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 xml:space="preserve">Personal </w:t>
            </w:r>
          </w:p>
          <w:p w14:paraId="440676E3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</w:p>
          <w:p w14:paraId="59DC93F5" w14:textId="470BC6A5" w:rsidR="37DB75EB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Information or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Teacher APPR</w:t>
            </w:r>
          </w:p>
        </w:tc>
      </w:tr>
      <w:tr w:rsidR="002031EF" w:rsidRPr="00867CA4" w14:paraId="3FE77556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7A3151D7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Brain POP &amp; Brain POP Jr.</w:t>
            </w:r>
          </w:p>
        </w:tc>
        <w:tc>
          <w:tcPr>
            <w:tcW w:w="1507" w:type="dxa"/>
          </w:tcPr>
          <w:p w14:paraId="41C8F396" w14:textId="64FB4739" w:rsidR="002031EF" w:rsidRPr="00867CA4" w:rsidRDefault="6AA0F6CD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Animated Educational site</w:t>
            </w:r>
          </w:p>
        </w:tc>
        <w:tc>
          <w:tcPr>
            <w:tcW w:w="1170" w:type="dxa"/>
          </w:tcPr>
          <w:p w14:paraId="72A3D3EC" w14:textId="189BBD8A" w:rsidR="002031EF" w:rsidRPr="00867CA4" w:rsidRDefault="6AA0F6CD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K </w:t>
            </w:r>
            <w:r w:rsidR="0041335B">
              <w:rPr>
                <w:sz w:val="20"/>
                <w:szCs w:val="20"/>
              </w:rPr>
              <w:t>–</w:t>
            </w:r>
            <w:r w:rsidRPr="2004BA6F">
              <w:rPr>
                <w:sz w:val="20"/>
                <w:szCs w:val="20"/>
              </w:rPr>
              <w:t xml:space="preserve"> 12</w:t>
            </w:r>
            <w:r w:rsidR="0041335B"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2C5C0F3A" w14:textId="739C4BF1" w:rsidR="002031EF" w:rsidRPr="00867CA4" w:rsidRDefault="006C27A3" w:rsidP="0B9EAFF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  <w:p w14:paraId="0D0B940D" w14:textId="5EDA4919" w:rsidR="002031EF" w:rsidRPr="00867CA4" w:rsidRDefault="00CF2416" w:rsidP="0B9EAFF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BOCES Technology Integrators</w:t>
            </w:r>
          </w:p>
        </w:tc>
        <w:tc>
          <w:tcPr>
            <w:tcW w:w="1496" w:type="dxa"/>
          </w:tcPr>
          <w:p w14:paraId="0E27B00A" w14:textId="12FF6B86" w:rsidR="002031EF" w:rsidRPr="00867CA4" w:rsidRDefault="41F41F92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18CF8948" w14:textId="1B0C41D9" w:rsidR="002031EF" w:rsidRPr="00867CA4" w:rsidRDefault="488F2688" w:rsidP="00CC660E">
            <w:pPr>
              <w:rPr>
                <w:sz w:val="20"/>
                <w:szCs w:val="20"/>
              </w:rPr>
            </w:pPr>
            <w:r w:rsidRPr="00EC2879">
              <w:rPr>
                <w:sz w:val="20"/>
                <w:szCs w:val="20"/>
              </w:rPr>
              <w:t xml:space="preserve">Erie 1 </w:t>
            </w:r>
            <w:r w:rsidR="00CC660E">
              <w:rPr>
                <w:sz w:val="20"/>
                <w:szCs w:val="20"/>
              </w:rPr>
              <w:t>B</w:t>
            </w:r>
            <w:r w:rsidRPr="00EC2879">
              <w:rPr>
                <w:sz w:val="20"/>
                <w:szCs w:val="20"/>
              </w:rPr>
              <w:t>OCES</w:t>
            </w:r>
            <w:r w:rsidR="65D5C5E1" w:rsidRPr="00EC2879">
              <w:rPr>
                <w:color w:val="FF0000"/>
                <w:sz w:val="20"/>
                <w:szCs w:val="20"/>
              </w:rPr>
              <w:t>.</w:t>
            </w:r>
          </w:p>
        </w:tc>
        <w:tc>
          <w:tcPr>
            <w:tcW w:w="2351" w:type="dxa"/>
            <w:gridSpan w:val="2"/>
          </w:tcPr>
          <w:p w14:paraId="28BE7A6F" w14:textId="280D16D0" w:rsidR="56B26008" w:rsidRDefault="002E51C1" w:rsidP="00EC28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43EAF6DB">
                <v:shape id="_x0000_i1032" type="#_x0000_t75" style="width:76.55pt;height:49.5pt" o:ole="">
                  <v:imagedata r:id="rId25" o:title=""/>
                </v:shape>
                <o:OLEObject Type="Embed" ProgID="Acrobat.Document.DC" ShapeID="_x0000_i1032" DrawAspect="Icon" ObjectID="_1787577781" r:id="rId26"/>
              </w:object>
            </w:r>
          </w:p>
        </w:tc>
      </w:tr>
      <w:tr w:rsidR="00053328" w:rsidRPr="00867CA4" w14:paraId="70FE5D77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0F85A71A" w14:textId="31279FC5" w:rsidR="00053328" w:rsidRPr="00867CA4" w:rsidRDefault="00053328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CG350</w:t>
            </w:r>
          </w:p>
        </w:tc>
        <w:tc>
          <w:tcPr>
            <w:tcW w:w="1507" w:type="dxa"/>
          </w:tcPr>
          <w:p w14:paraId="15683DA1" w14:textId="063022E6" w:rsidR="00053328" w:rsidRPr="00867CA4" w:rsidRDefault="00053328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Media Productions – creating titles and graphics for productions.</w:t>
            </w:r>
          </w:p>
        </w:tc>
        <w:tc>
          <w:tcPr>
            <w:tcW w:w="1170" w:type="dxa"/>
          </w:tcPr>
          <w:p w14:paraId="5B111145" w14:textId="732B4FCA" w:rsidR="00053328" w:rsidRPr="00867CA4" w:rsidRDefault="00053328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1849" w:type="dxa"/>
          </w:tcPr>
          <w:p w14:paraId="38D05E5B" w14:textId="3A98750A" w:rsidR="00053328" w:rsidRPr="2004BA6F" w:rsidRDefault="00053328" w:rsidP="00BE4BD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Media</w:t>
            </w:r>
          </w:p>
        </w:tc>
        <w:tc>
          <w:tcPr>
            <w:tcW w:w="1496" w:type="dxa"/>
          </w:tcPr>
          <w:p w14:paraId="2CC09E2E" w14:textId="79D06AE0" w:rsidR="00053328" w:rsidRPr="2004BA6F" w:rsidRDefault="00053328" w:rsidP="2004BA6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632" w:type="dxa"/>
            <w:gridSpan w:val="2"/>
          </w:tcPr>
          <w:p w14:paraId="74810B5F" w14:textId="704FEFAA" w:rsidR="00053328" w:rsidRPr="00EC2879" w:rsidRDefault="00053328" w:rsidP="00EC28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7519A2D3" w14:textId="77777777" w:rsidR="00053328" w:rsidRPr="001E01CD" w:rsidRDefault="00053328" w:rsidP="0005332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 xml:space="preserve">Personal </w:t>
            </w:r>
          </w:p>
          <w:p w14:paraId="738879C0" w14:textId="77777777" w:rsidR="00053328" w:rsidRPr="001E01CD" w:rsidRDefault="00053328" w:rsidP="0005332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</w:p>
          <w:p w14:paraId="159E325A" w14:textId="55B3B9C1" w:rsidR="00053328" w:rsidRDefault="00053328" w:rsidP="0005332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Information or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Teacher APPR</w:t>
            </w:r>
          </w:p>
        </w:tc>
      </w:tr>
      <w:tr w:rsidR="002031EF" w:rsidRPr="00867CA4" w14:paraId="5EA86730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253E3F24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lastRenderedPageBreak/>
              <w:t>Castle Learning</w:t>
            </w:r>
          </w:p>
        </w:tc>
        <w:tc>
          <w:tcPr>
            <w:tcW w:w="1507" w:type="dxa"/>
          </w:tcPr>
          <w:p w14:paraId="007AF390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Online </w:t>
            </w:r>
            <w:r w:rsidR="00C33F0C" w:rsidRPr="00867CA4">
              <w:rPr>
                <w:rFonts w:cstheme="minorHAnsi"/>
                <w:sz w:val="20"/>
                <w:szCs w:val="20"/>
              </w:rPr>
              <w:t>t</w:t>
            </w:r>
            <w:r w:rsidRPr="00867CA4">
              <w:rPr>
                <w:rFonts w:cstheme="minorHAnsi"/>
                <w:sz w:val="20"/>
                <w:szCs w:val="20"/>
              </w:rPr>
              <w:t xml:space="preserve">est </w:t>
            </w:r>
            <w:r w:rsidR="00C33F0C" w:rsidRPr="00867CA4">
              <w:rPr>
                <w:rFonts w:cstheme="minorHAnsi"/>
                <w:sz w:val="20"/>
                <w:szCs w:val="20"/>
              </w:rPr>
              <w:t>p</w:t>
            </w:r>
            <w:r w:rsidRPr="00867CA4">
              <w:rPr>
                <w:rFonts w:cstheme="minorHAnsi"/>
                <w:sz w:val="20"/>
                <w:szCs w:val="20"/>
              </w:rPr>
              <w:t>rep</w:t>
            </w:r>
            <w:r w:rsidR="00C33F0C" w:rsidRPr="00867CA4">
              <w:rPr>
                <w:rFonts w:cstheme="minorHAnsi"/>
                <w:sz w:val="20"/>
                <w:szCs w:val="20"/>
              </w:rPr>
              <w:t>aration</w:t>
            </w:r>
          </w:p>
        </w:tc>
        <w:tc>
          <w:tcPr>
            <w:tcW w:w="1170" w:type="dxa"/>
          </w:tcPr>
          <w:p w14:paraId="39EA3777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3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rd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4A4840D8" w14:textId="77777777" w:rsidR="00BE4BD6" w:rsidRPr="00867CA4" w:rsidRDefault="00BE4BD6" w:rsidP="00BE4BD6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50EC6F8A" w14:textId="77777777" w:rsidR="00BE4BD6" w:rsidRDefault="00BE4BD6" w:rsidP="00BE4BD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  <w:p w14:paraId="65EDA8EB" w14:textId="39FBF35B" w:rsidR="002F1FF2" w:rsidRPr="00867CA4" w:rsidRDefault="002F1FF2" w:rsidP="006828F3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496" w:type="dxa"/>
          </w:tcPr>
          <w:p w14:paraId="4DE5FA21" w14:textId="314E9405" w:rsidR="002031EF" w:rsidRPr="00867CA4" w:rsidRDefault="005D6CFE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6EE2A9D5" w14:textId="7E0832E3" w:rsidR="002031EF" w:rsidRPr="00867CA4" w:rsidRDefault="48D23135" w:rsidP="00EC2879">
            <w:pPr>
              <w:rPr>
                <w:color w:val="FF0000"/>
                <w:sz w:val="20"/>
                <w:szCs w:val="20"/>
              </w:rPr>
            </w:pPr>
            <w:r w:rsidRPr="00EC2879">
              <w:rPr>
                <w:sz w:val="20"/>
                <w:szCs w:val="20"/>
              </w:rPr>
              <w:t>Erie 1 BOCES.</w:t>
            </w:r>
          </w:p>
          <w:p w14:paraId="0BAD35A4" w14:textId="6E273E96" w:rsidR="002031EF" w:rsidRPr="00867CA4" w:rsidRDefault="002031EF" w:rsidP="4A2772F7">
            <w:pPr>
              <w:rPr>
                <w:sz w:val="20"/>
                <w:szCs w:val="20"/>
              </w:rPr>
            </w:pPr>
          </w:p>
        </w:tc>
        <w:tc>
          <w:tcPr>
            <w:tcW w:w="2351" w:type="dxa"/>
            <w:gridSpan w:val="2"/>
          </w:tcPr>
          <w:p w14:paraId="2DD1FFE1" w14:textId="50295CA3" w:rsidR="56B26008" w:rsidRDefault="56B26008" w:rsidP="00EC2879">
            <w:pPr>
              <w:rPr>
                <w:sz w:val="20"/>
                <w:szCs w:val="20"/>
              </w:rPr>
            </w:pPr>
          </w:p>
          <w:p w14:paraId="21825064" w14:textId="115F33C6" w:rsidR="56B26008" w:rsidRDefault="002E51C1" w:rsidP="56B2600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0C51FCE3">
                <v:shape id="_x0000_i1033" type="#_x0000_t75" style="width:76.55pt;height:49.5pt" o:ole="">
                  <v:imagedata r:id="rId27" o:title=""/>
                </v:shape>
                <o:OLEObject Type="Embed" ProgID="Acrobat.Document.DC" ShapeID="_x0000_i1033" DrawAspect="Icon" ObjectID="_1787577782" r:id="rId28"/>
              </w:object>
            </w:r>
          </w:p>
        </w:tc>
      </w:tr>
      <w:tr w:rsidR="00C03F7A" w:rsidRPr="00867CA4" w14:paraId="2C5B47E4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7517AA48" w14:textId="0A587801" w:rsidR="00C03F7A" w:rsidRPr="00867CA4" w:rsidRDefault="00C03F7A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Canva (limited use, onetime use).  Adobe, Smore + Microsoft approved use.</w:t>
            </w:r>
          </w:p>
        </w:tc>
        <w:tc>
          <w:tcPr>
            <w:tcW w:w="1507" w:type="dxa"/>
          </w:tcPr>
          <w:p w14:paraId="27EC9188" w14:textId="62D327DD" w:rsidR="00C03F7A" w:rsidRPr="00867CA4" w:rsidRDefault="00C03F7A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Publications</w:t>
            </w:r>
          </w:p>
        </w:tc>
        <w:tc>
          <w:tcPr>
            <w:tcW w:w="1170" w:type="dxa"/>
          </w:tcPr>
          <w:p w14:paraId="3997CE2C" w14:textId="4917CF14" w:rsidR="00C03F7A" w:rsidRPr="00867CA4" w:rsidRDefault="00C03F7A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1849" w:type="dxa"/>
          </w:tcPr>
          <w:p w14:paraId="0FCD3791" w14:textId="1A10D6A8" w:rsidR="00C03F7A" w:rsidRPr="2ADB2EA7" w:rsidRDefault="00C03F7A" w:rsidP="0B9EAFF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496" w:type="dxa"/>
          </w:tcPr>
          <w:p w14:paraId="4ED97763" w14:textId="47171DCC" w:rsidR="00C03F7A" w:rsidRPr="2ADB2EA7" w:rsidRDefault="00C03F7A" w:rsidP="2ADB2EA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632" w:type="dxa"/>
            <w:gridSpan w:val="2"/>
          </w:tcPr>
          <w:p w14:paraId="07C5F646" w14:textId="18919C96" w:rsidR="00C03F7A" w:rsidRPr="00867CA4" w:rsidRDefault="00C03F7A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No cost</w:t>
            </w:r>
          </w:p>
        </w:tc>
        <w:tc>
          <w:tcPr>
            <w:tcW w:w="2351" w:type="dxa"/>
            <w:gridSpan w:val="2"/>
          </w:tcPr>
          <w:p w14:paraId="579362B7" w14:textId="77777777" w:rsidR="00C03F7A" w:rsidRPr="001E01CD" w:rsidRDefault="00C03F7A" w:rsidP="00C03F7A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 xml:space="preserve">Personal </w:t>
            </w:r>
          </w:p>
          <w:p w14:paraId="50857EB8" w14:textId="4C3EE9C3" w:rsidR="00C03F7A" w:rsidRPr="001E01CD" w:rsidRDefault="00C03F7A" w:rsidP="00C03F7A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557CB2" w:rsidRPr="00867CA4" w14:paraId="0EF019EA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3733A080" w14:textId="77777777" w:rsidR="00557CB2" w:rsidRPr="00867CA4" w:rsidRDefault="00557CB2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Celtx</w:t>
            </w:r>
          </w:p>
        </w:tc>
        <w:tc>
          <w:tcPr>
            <w:tcW w:w="1507" w:type="dxa"/>
          </w:tcPr>
          <w:p w14:paraId="65D52EB0" w14:textId="77777777" w:rsidR="00557CB2" w:rsidRPr="00867CA4" w:rsidRDefault="00557CB2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Script writing software for theatre classes</w:t>
            </w:r>
          </w:p>
        </w:tc>
        <w:tc>
          <w:tcPr>
            <w:tcW w:w="1170" w:type="dxa"/>
          </w:tcPr>
          <w:p w14:paraId="0B46B690" w14:textId="77777777" w:rsidR="00557CB2" w:rsidRPr="00867CA4" w:rsidRDefault="00557CB2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0061E4C" w14:textId="218C35B9" w:rsidR="00557CB2" w:rsidRPr="00867CA4" w:rsidRDefault="0B1BB87A" w:rsidP="0B9EAFF9">
            <w:pPr>
              <w:rPr>
                <w:color w:val="FF0000"/>
                <w:sz w:val="20"/>
                <w:szCs w:val="20"/>
              </w:rPr>
            </w:pPr>
            <w:r w:rsidRPr="2ADB2EA7">
              <w:rPr>
                <w:sz w:val="20"/>
                <w:szCs w:val="20"/>
              </w:rPr>
              <w:t>Theatre department</w:t>
            </w:r>
          </w:p>
        </w:tc>
        <w:tc>
          <w:tcPr>
            <w:tcW w:w="1496" w:type="dxa"/>
          </w:tcPr>
          <w:p w14:paraId="44EAFD9C" w14:textId="1FE55EB6" w:rsidR="00557CB2" w:rsidRPr="00867CA4" w:rsidRDefault="0B1BB87A" w:rsidP="2ADB2EA7">
            <w:pPr>
              <w:rPr>
                <w:sz w:val="20"/>
                <w:szCs w:val="20"/>
              </w:rPr>
            </w:pPr>
            <w:r w:rsidRPr="2ADB2EA7">
              <w:rPr>
                <w:sz w:val="20"/>
                <w:szCs w:val="20"/>
              </w:rPr>
              <w:t>Dennis Wilson</w:t>
            </w:r>
          </w:p>
        </w:tc>
        <w:tc>
          <w:tcPr>
            <w:tcW w:w="1632" w:type="dxa"/>
            <w:gridSpan w:val="2"/>
          </w:tcPr>
          <w:p w14:paraId="5F2A6D34" w14:textId="77777777" w:rsidR="00557CB2" w:rsidRPr="00867CA4" w:rsidRDefault="001F3018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</w:t>
            </w:r>
            <w:r w:rsidR="007F1FA6" w:rsidRPr="00867CA4">
              <w:rPr>
                <w:rFonts w:cstheme="minorHAnsi"/>
                <w:sz w:val="20"/>
                <w:szCs w:val="20"/>
              </w:rPr>
              <w:t>r</w:t>
            </w:r>
            <w:r w:rsidRPr="00867CA4">
              <w:rPr>
                <w:rFonts w:cstheme="minorHAnsi"/>
                <w:sz w:val="20"/>
                <w:szCs w:val="20"/>
              </w:rPr>
              <w:t>ict</w:t>
            </w:r>
          </w:p>
        </w:tc>
        <w:tc>
          <w:tcPr>
            <w:tcW w:w="2351" w:type="dxa"/>
            <w:gridSpan w:val="2"/>
          </w:tcPr>
          <w:p w14:paraId="63827F80" w14:textId="12AA497A" w:rsidR="001E01CD" w:rsidRPr="001E01CD" w:rsidRDefault="001E01CD" w:rsidP="001E01CD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 xml:space="preserve">Personal </w:t>
            </w:r>
          </w:p>
          <w:p w14:paraId="687C8772" w14:textId="23127575" w:rsidR="00FF1429" w:rsidRPr="003C7076" w:rsidRDefault="001E01CD" w:rsidP="00FF142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 w:rsidR="003C7076">
              <w:rPr>
                <w:bCs/>
                <w:sz w:val="20"/>
                <w:szCs w:val="20"/>
              </w:rPr>
              <w:t>.</w:t>
            </w:r>
          </w:p>
        </w:tc>
      </w:tr>
      <w:tr w:rsidR="00A128B8" w14:paraId="09E9DA4B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23D6F024" w14:textId="318FF652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Class DoJo</w:t>
            </w:r>
            <w:r w:rsidR="000441C0">
              <w:rPr>
                <w:sz w:val="20"/>
                <w:szCs w:val="20"/>
              </w:rPr>
              <w:t xml:space="preserve"> (limited use – No PII).</w:t>
            </w:r>
          </w:p>
        </w:tc>
        <w:tc>
          <w:tcPr>
            <w:tcW w:w="1507" w:type="dxa"/>
          </w:tcPr>
          <w:p w14:paraId="7B0FBE95" w14:textId="2CFB9D27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Student engagement</w:t>
            </w:r>
          </w:p>
        </w:tc>
        <w:tc>
          <w:tcPr>
            <w:tcW w:w="1170" w:type="dxa"/>
          </w:tcPr>
          <w:p w14:paraId="57A84F34" w14:textId="3E12AAF6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K – 12</w:t>
            </w:r>
            <w:r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573D6CCA" w14:textId="36C92B38" w:rsidR="00A128B8" w:rsidRDefault="006A76B3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Classroom Teachers</w:t>
            </w:r>
          </w:p>
        </w:tc>
        <w:tc>
          <w:tcPr>
            <w:tcW w:w="1496" w:type="dxa"/>
          </w:tcPr>
          <w:p w14:paraId="643FEB06" w14:textId="2CB1D699" w:rsidR="00A128B8" w:rsidRDefault="00A128B8" w:rsidP="00A128B8">
            <w:pPr>
              <w:rPr>
                <w:sz w:val="20"/>
                <w:szCs w:val="20"/>
              </w:rPr>
            </w:pPr>
            <w:r w:rsidRPr="05CC0C2F">
              <w:rPr>
                <w:sz w:val="20"/>
                <w:szCs w:val="20"/>
              </w:rPr>
              <w:t>Teachers</w:t>
            </w:r>
          </w:p>
        </w:tc>
        <w:tc>
          <w:tcPr>
            <w:tcW w:w="1632" w:type="dxa"/>
            <w:gridSpan w:val="2"/>
          </w:tcPr>
          <w:p w14:paraId="0791C25C" w14:textId="6C62E1DC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N/A</w:t>
            </w:r>
          </w:p>
        </w:tc>
        <w:tc>
          <w:tcPr>
            <w:tcW w:w="2351" w:type="dxa"/>
            <w:gridSpan w:val="2"/>
          </w:tcPr>
          <w:p w14:paraId="07CE48F2" w14:textId="5905B628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052A22E" w14:textId="2EBE9D6D" w:rsidR="00A128B8" w:rsidRPr="003C7076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B082E" w:rsidRPr="00867CA4" w14:paraId="388FEC9B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4B6B4783" w14:textId="11F6E513" w:rsidR="004B082E" w:rsidRPr="004B082E" w:rsidRDefault="004B082E" w:rsidP="004B082E">
            <w:pPr>
              <w:rPr>
                <w:rFonts w:cstheme="minorHAnsi"/>
                <w:sz w:val="20"/>
                <w:szCs w:val="20"/>
                <w:highlight w:val="yellow"/>
              </w:rPr>
            </w:pPr>
            <w:r w:rsidRPr="00430DF9">
              <w:rPr>
                <w:rFonts w:cstheme="minorHAnsi"/>
                <w:sz w:val="20"/>
                <w:szCs w:val="20"/>
              </w:rPr>
              <w:t xml:space="preserve">ClearTouch </w:t>
            </w:r>
          </w:p>
        </w:tc>
        <w:tc>
          <w:tcPr>
            <w:tcW w:w="1507" w:type="dxa"/>
          </w:tcPr>
          <w:p w14:paraId="6134F8A1" w14:textId="77777777" w:rsidR="004B082E" w:rsidRDefault="004B082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Interactive board apps:</w:t>
            </w:r>
          </w:p>
          <w:p w14:paraId="0FCDA623" w14:textId="77777777" w:rsidR="004B082E" w:rsidRDefault="004B082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Snowflake</w:t>
            </w:r>
          </w:p>
          <w:p w14:paraId="2A067227" w14:textId="77777777" w:rsidR="004B082E" w:rsidRDefault="004B082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Command</w:t>
            </w:r>
          </w:p>
          <w:p w14:paraId="6DA34108" w14:textId="3BC2C6E2" w:rsidR="004B082E" w:rsidRPr="00867CA4" w:rsidRDefault="004B082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+++</w:t>
            </w:r>
          </w:p>
        </w:tc>
        <w:tc>
          <w:tcPr>
            <w:tcW w:w="1170" w:type="dxa"/>
          </w:tcPr>
          <w:p w14:paraId="2B02C4F2" w14:textId="29CAD629" w:rsidR="004B082E" w:rsidRDefault="004B082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6D407FC9" w14:textId="77777777" w:rsidR="004B082E" w:rsidRDefault="004B082E" w:rsidP="004B082E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D. StOnge</w:t>
            </w:r>
          </w:p>
          <w:p w14:paraId="3A2E3B61" w14:textId="77777777" w:rsidR="004B082E" w:rsidRDefault="004B082E" w:rsidP="004B082E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E. Maynard</w:t>
            </w:r>
          </w:p>
          <w:p w14:paraId="3C48A669" w14:textId="77777777" w:rsidR="004B082E" w:rsidRDefault="004B082E" w:rsidP="004B082E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A. Stom</w:t>
            </w:r>
          </w:p>
          <w:p w14:paraId="50EE0A47" w14:textId="77777777" w:rsidR="004B082E" w:rsidRDefault="004B082E" w:rsidP="004B082E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T. Chandler</w:t>
            </w:r>
          </w:p>
          <w:p w14:paraId="244A4744" w14:textId="0884B4C9" w:rsidR="00CD3E5C" w:rsidRPr="004B082E" w:rsidRDefault="001D151C" w:rsidP="004B082E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BOCES Techs</w:t>
            </w:r>
            <w:r w:rsidR="00CD3E5C">
              <w:rPr>
                <w:rFonts w:cstheme="minorHAnsi"/>
                <w:sz w:val="20"/>
                <w:szCs w:val="20"/>
              </w:rPr>
              <w:t xml:space="preserve"> and Technology Integrators.</w:t>
            </w:r>
          </w:p>
        </w:tc>
        <w:tc>
          <w:tcPr>
            <w:tcW w:w="1496" w:type="dxa"/>
          </w:tcPr>
          <w:p w14:paraId="509CBCE4" w14:textId="13BC6172" w:rsidR="004B082E" w:rsidRPr="62CFBBD0" w:rsidRDefault="004B082E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TBD</w:t>
            </w:r>
          </w:p>
        </w:tc>
        <w:tc>
          <w:tcPr>
            <w:tcW w:w="1632" w:type="dxa"/>
            <w:gridSpan w:val="2"/>
          </w:tcPr>
          <w:p w14:paraId="280751B8" w14:textId="64E7BEBF" w:rsidR="004B082E" w:rsidRPr="00867CA4" w:rsidRDefault="004B082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51" w:type="dxa"/>
            <w:gridSpan w:val="2"/>
          </w:tcPr>
          <w:p w14:paraId="4DFD17F4" w14:textId="77777777" w:rsidR="004B082E" w:rsidRPr="001E01CD" w:rsidRDefault="004B082E" w:rsidP="004B082E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BD6BFFC" w14:textId="018CD093" w:rsidR="004B082E" w:rsidRPr="001E01CD" w:rsidRDefault="004B082E" w:rsidP="004B082E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1F7C388F" w14:textId="77777777" w:rsidTr="004542CC">
        <w:trPr>
          <w:gridAfter w:val="1"/>
          <w:wAfter w:w="128" w:type="dxa"/>
          <w:trHeight w:val="1439"/>
        </w:trPr>
        <w:tc>
          <w:tcPr>
            <w:tcW w:w="1577" w:type="dxa"/>
          </w:tcPr>
          <w:p w14:paraId="0571319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Clever</w:t>
            </w:r>
          </w:p>
        </w:tc>
        <w:tc>
          <w:tcPr>
            <w:tcW w:w="1507" w:type="dxa"/>
          </w:tcPr>
          <w:p w14:paraId="3C048FF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Manages log-on credentials, rostering, dashboard</w:t>
            </w:r>
          </w:p>
        </w:tc>
        <w:tc>
          <w:tcPr>
            <w:tcW w:w="1170" w:type="dxa"/>
          </w:tcPr>
          <w:p w14:paraId="70A982EE" w14:textId="75C1534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5198078D" w14:textId="77777777" w:rsidR="00A128B8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M. </w:t>
            </w:r>
            <w:r w:rsidR="000441C0">
              <w:rPr>
                <w:rFonts w:cstheme="minorHAnsi"/>
                <w:sz w:val="20"/>
                <w:szCs w:val="20"/>
              </w:rPr>
              <w:t>Adams.</w:t>
            </w:r>
          </w:p>
          <w:p w14:paraId="50667C2C" w14:textId="77777777" w:rsidR="000441C0" w:rsidRPr="00867CA4" w:rsidRDefault="000441C0" w:rsidP="000441C0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0432DFB6" w14:textId="06B6768F" w:rsidR="000441C0" w:rsidRPr="00867CA4" w:rsidRDefault="000441C0" w:rsidP="000441C0">
            <w:pPr>
              <w:rPr>
                <w:rFonts w:cstheme="minorHAnsi"/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</w:tc>
        <w:tc>
          <w:tcPr>
            <w:tcW w:w="1496" w:type="dxa"/>
          </w:tcPr>
          <w:p w14:paraId="3656B9AB" w14:textId="3A1FF5DF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System based</w:t>
            </w:r>
          </w:p>
        </w:tc>
        <w:tc>
          <w:tcPr>
            <w:tcW w:w="1632" w:type="dxa"/>
            <w:gridSpan w:val="2"/>
          </w:tcPr>
          <w:p w14:paraId="60D2604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7F598460" w14:textId="293061E7" w:rsidR="00A128B8" w:rsidRDefault="00CC37C7" w:rsidP="00A128B8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028A7CB" wp14:editId="566E7478">
                      <wp:simplePos x="0" y="0"/>
                      <wp:positionH relativeFrom="column">
                        <wp:posOffset>40640</wp:posOffset>
                      </wp:positionH>
                      <wp:positionV relativeFrom="paragraph">
                        <wp:posOffset>62230</wp:posOffset>
                      </wp:positionV>
                      <wp:extent cx="1244600" cy="514350"/>
                      <wp:effectExtent l="0" t="0" r="12700" b="19050"/>
                      <wp:wrapNone/>
                      <wp:docPr id="7" name="Text Box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44600" cy="5143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D842050" w14:textId="616CE9A0" w:rsidR="00400785" w:rsidRDefault="00400785" w:rsidP="00CC37C7">
                                  <w:r>
                                    <w:object w:dxaOrig="1508" w:dyaOrig="983" w14:anchorId="2A4B7A04">
                                      <v:shape id="_x0000_i1035" type="#_x0000_t75" style="width:75.4pt;height:49.15pt" o:ole="">
                                        <v:imagedata r:id="rId29" o:title=""/>
                                      </v:shape>
                                      <o:OLEObject Type="Embed" ProgID="Acrobat.Document.DC" ShapeID="_x0000_i1035" DrawAspect="Icon" ObjectID="_1787577828" r:id="rId30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4028A7C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7" o:spid="_x0000_s1026" type="#_x0000_t202" style="position:absolute;margin-left:3.2pt;margin-top:4.9pt;width:98pt;height:40.5pt;z-index:2516654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" fillcolor="white [3201]" strokeweight=".5pt">
                      <v:textbox style="mso-fit-shape-to-text:t">
                        <w:txbxContent>
                          <w:p w14:paraId="3D842050" w14:textId="616CE9A0" w:rsidR="00400785" w:rsidRDefault="00400785" w:rsidP="00CC37C7">
                            <w:r>
                              <w:object w:dxaOrig="1508" w:dyaOrig="983" w14:anchorId="2A4B7A04">
                                <v:shape id="_x0000_i1035" type="#_x0000_t75" style="width:75.4pt;height:49.15pt" o:ole="">
                                  <v:imagedata r:id="rId29" o:title=""/>
                                </v:shape>
                                <o:OLEObject Type="Embed" ProgID="Acrobat.Document.DC" ShapeID="_x0000_i1035" DrawAspect="Icon" ObjectID="_1787577828" r:id="rId31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A128B8" w:rsidRPr="00867CA4" w14:paraId="528D5EA4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09A56DC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lastRenderedPageBreak/>
              <w:t>Code HS</w:t>
            </w:r>
          </w:p>
        </w:tc>
        <w:tc>
          <w:tcPr>
            <w:tcW w:w="1507" w:type="dxa"/>
          </w:tcPr>
          <w:p w14:paraId="65752E9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STEM </w:t>
            </w:r>
          </w:p>
        </w:tc>
        <w:tc>
          <w:tcPr>
            <w:tcW w:w="1170" w:type="dxa"/>
          </w:tcPr>
          <w:p w14:paraId="45FB0818" w14:textId="657AEC76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- 12th</w:t>
            </w:r>
          </w:p>
        </w:tc>
        <w:tc>
          <w:tcPr>
            <w:tcW w:w="1849" w:type="dxa"/>
          </w:tcPr>
          <w:p w14:paraId="352E86FF" w14:textId="17464174" w:rsidR="00A128B8" w:rsidRPr="00867CA4" w:rsidRDefault="00A128B8" w:rsidP="00A128B8">
            <w:pPr>
              <w:rPr>
                <w:sz w:val="20"/>
                <w:szCs w:val="20"/>
              </w:rPr>
            </w:pPr>
            <w:r w:rsidRPr="0E7D378E">
              <w:rPr>
                <w:sz w:val="20"/>
                <w:szCs w:val="20"/>
              </w:rPr>
              <w:t>R. McGrath</w:t>
            </w:r>
          </w:p>
          <w:p w14:paraId="0CC0FF27" w14:textId="77777777" w:rsidR="00A128B8" w:rsidRDefault="00CD3E5C" w:rsidP="00A128B8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HS Teachers</w:t>
            </w:r>
          </w:p>
          <w:p w14:paraId="6309250D" w14:textId="77777777" w:rsidR="000441C0" w:rsidRPr="00867CA4" w:rsidRDefault="000441C0" w:rsidP="000441C0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4F747F58" w14:textId="70DF522A" w:rsidR="000441C0" w:rsidRPr="00867CA4" w:rsidRDefault="000441C0" w:rsidP="000441C0">
            <w:r>
              <w:rPr>
                <w:sz w:val="20"/>
                <w:szCs w:val="20"/>
              </w:rPr>
              <w:t>IS staff.</w:t>
            </w:r>
          </w:p>
        </w:tc>
        <w:tc>
          <w:tcPr>
            <w:tcW w:w="1496" w:type="dxa"/>
          </w:tcPr>
          <w:p w14:paraId="049F31CB" w14:textId="0D560191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44B14987" w14:textId="77777777" w:rsidR="00A128B8" w:rsidRPr="00DC00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51" w:type="dxa"/>
            <w:gridSpan w:val="2"/>
          </w:tcPr>
          <w:p w14:paraId="33D953D3" w14:textId="61240D72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object w:dxaOrig="1520" w:dyaOrig="987" w14:anchorId="71799A5E">
                <v:shape id="_x0000_i1036" type="#_x0000_t75" style="width:76.55pt;height:49.5pt" o:ole="">
                  <v:imagedata r:id="rId32" o:title=""/>
                </v:shape>
                <o:OLEObject Type="Embed" ProgID="Acrobat.Document.DC" ShapeID="_x0000_i1036" DrawAspect="Icon" ObjectID="_1787577783" r:id="rId33"/>
              </w:object>
            </w:r>
          </w:p>
        </w:tc>
      </w:tr>
      <w:tr w:rsidR="00F834EA" w:rsidRPr="00867CA4" w14:paraId="78C33AAA" w14:textId="77777777" w:rsidTr="004542CC">
        <w:trPr>
          <w:gridAfter w:val="1"/>
          <w:wAfter w:w="128" w:type="dxa"/>
          <w:cantSplit/>
        </w:trPr>
        <w:tc>
          <w:tcPr>
            <w:tcW w:w="1577" w:type="dxa"/>
          </w:tcPr>
          <w:p w14:paraId="377AC49F" w14:textId="28F34F1D" w:rsidR="00F834EA" w:rsidRPr="00867CA4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Code.org</w:t>
            </w:r>
          </w:p>
        </w:tc>
        <w:tc>
          <w:tcPr>
            <w:tcW w:w="1507" w:type="dxa"/>
          </w:tcPr>
          <w:p w14:paraId="7BD5D024" w14:textId="718B090A" w:rsidR="00F834EA" w:rsidRPr="00867CA4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Coding</w:t>
            </w:r>
          </w:p>
        </w:tc>
        <w:tc>
          <w:tcPr>
            <w:tcW w:w="1170" w:type="dxa"/>
          </w:tcPr>
          <w:p w14:paraId="549EE0C0" w14:textId="310DCAAE" w:rsidR="00F834EA" w:rsidRPr="00867CA4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2</w:t>
            </w:r>
            <w:r w:rsidRPr="00DE6057">
              <w:rPr>
                <w:rFonts w:cstheme="minorHAnsi"/>
                <w:sz w:val="20"/>
                <w:szCs w:val="20"/>
                <w:vertAlign w:val="superscript"/>
              </w:rPr>
              <w:t>nd</w:t>
            </w:r>
            <w:r>
              <w:rPr>
                <w:rFonts w:cstheme="minorHAnsi"/>
                <w:sz w:val="20"/>
                <w:szCs w:val="20"/>
              </w:rPr>
              <w:t xml:space="preserve"> – 6</w:t>
            </w:r>
            <w:r w:rsidRPr="00DE6057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41D6799E" w14:textId="77777777" w:rsidR="00F834EA" w:rsidRDefault="00F834EA" w:rsidP="00F834EA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R. Mcgrath</w:t>
            </w:r>
          </w:p>
          <w:p w14:paraId="6E210056" w14:textId="2BCDE414" w:rsidR="00F834EA" w:rsidRPr="00867CA4" w:rsidRDefault="005B3C5C" w:rsidP="00F834EA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IS staff</w:t>
            </w:r>
          </w:p>
        </w:tc>
        <w:tc>
          <w:tcPr>
            <w:tcW w:w="1496" w:type="dxa"/>
          </w:tcPr>
          <w:p w14:paraId="0316D43D" w14:textId="445A53D8" w:rsidR="00F834EA" w:rsidRPr="00DC00F9" w:rsidRDefault="00F834EA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1DD8D857" w14:textId="005BACDD" w:rsidR="00F834EA" w:rsidRPr="00DC00F9" w:rsidRDefault="00F834EA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No cost</w:t>
            </w:r>
          </w:p>
        </w:tc>
        <w:tc>
          <w:tcPr>
            <w:tcW w:w="2351" w:type="dxa"/>
            <w:gridSpan w:val="2"/>
          </w:tcPr>
          <w:p w14:paraId="22F05395" w14:textId="6285ABE4" w:rsidR="00F834EA" w:rsidRDefault="00F834EA" w:rsidP="00A128B8">
            <w:r>
              <w:rPr>
                <w:i/>
                <w:iCs/>
                <w:sz w:val="20"/>
                <w:szCs w:val="20"/>
              </w:rPr>
              <w:object w:dxaOrig="1520" w:dyaOrig="987" w14:anchorId="52996A09">
                <v:shape id="_x0000_i1037" type="#_x0000_t75" style="width:76.55pt;height:49.5pt" o:ole="">
                  <v:imagedata r:id="rId32" o:title=""/>
                </v:shape>
                <o:OLEObject Type="Embed" ProgID="Acrobat.Document.DC" ShapeID="_x0000_i1037" DrawAspect="Icon" ObjectID="_1787577784" r:id="rId34"/>
              </w:object>
            </w:r>
          </w:p>
        </w:tc>
      </w:tr>
      <w:tr w:rsidR="00A128B8" w:rsidRPr="00867CA4" w14:paraId="63E626C8" w14:textId="77777777" w:rsidTr="004542CC">
        <w:trPr>
          <w:gridAfter w:val="1"/>
          <w:wAfter w:w="128" w:type="dxa"/>
          <w:cantSplit/>
        </w:trPr>
        <w:tc>
          <w:tcPr>
            <w:tcW w:w="1577" w:type="dxa"/>
          </w:tcPr>
          <w:p w14:paraId="6689C9E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CoGat</w:t>
            </w:r>
          </w:p>
        </w:tc>
        <w:tc>
          <w:tcPr>
            <w:tcW w:w="1507" w:type="dxa"/>
          </w:tcPr>
          <w:p w14:paraId="72125311" w14:textId="77777777" w:rsidR="00A128B8" w:rsidRPr="00430D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430DF9">
              <w:rPr>
                <w:rFonts w:cstheme="minorHAnsi"/>
                <w:sz w:val="20"/>
                <w:szCs w:val="20"/>
              </w:rPr>
              <w:t xml:space="preserve">Assessment software to identify student enrichment candidates </w:t>
            </w:r>
          </w:p>
        </w:tc>
        <w:tc>
          <w:tcPr>
            <w:tcW w:w="1170" w:type="dxa"/>
          </w:tcPr>
          <w:p w14:paraId="5A9238E1" w14:textId="77777777" w:rsidR="00A128B8" w:rsidRPr="00430D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430DF9">
              <w:rPr>
                <w:rFonts w:cstheme="minorHAnsi"/>
                <w:sz w:val="20"/>
                <w:szCs w:val="20"/>
              </w:rPr>
              <w:t>2</w:t>
            </w:r>
            <w:r w:rsidRPr="00430DF9">
              <w:rPr>
                <w:rFonts w:cstheme="minorHAnsi"/>
                <w:sz w:val="20"/>
                <w:szCs w:val="20"/>
                <w:vertAlign w:val="superscript"/>
              </w:rPr>
              <w:t>nd</w:t>
            </w:r>
            <w:r w:rsidRPr="00430DF9">
              <w:rPr>
                <w:rFonts w:cstheme="minorHAnsi"/>
                <w:sz w:val="20"/>
                <w:szCs w:val="20"/>
              </w:rPr>
              <w:t xml:space="preserve"> – 6</w:t>
            </w:r>
            <w:r w:rsidRPr="00430DF9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430DF9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5365DE8A" w14:textId="77777777" w:rsidR="00A128B8" w:rsidRPr="00430D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430DF9">
              <w:rPr>
                <w:rFonts w:cstheme="minorHAnsi"/>
                <w:sz w:val="20"/>
                <w:szCs w:val="20"/>
              </w:rPr>
              <w:t>Assessment Office</w:t>
            </w:r>
          </w:p>
          <w:p w14:paraId="4793FF7C" w14:textId="7B4EF70A" w:rsidR="00A128B8" w:rsidRPr="00430DF9" w:rsidRDefault="000441C0" w:rsidP="000441C0">
            <w:pPr>
              <w:rPr>
                <w:rFonts w:cstheme="minorHAnsi"/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</w:tc>
        <w:tc>
          <w:tcPr>
            <w:tcW w:w="1496" w:type="dxa"/>
          </w:tcPr>
          <w:p w14:paraId="028560E8" w14:textId="358AC3A9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 import</w:t>
            </w:r>
          </w:p>
        </w:tc>
        <w:tc>
          <w:tcPr>
            <w:tcW w:w="1632" w:type="dxa"/>
            <w:gridSpan w:val="2"/>
          </w:tcPr>
          <w:p w14:paraId="1B796002" w14:textId="5F6FF3F4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Assessment Budget</w:t>
            </w:r>
          </w:p>
        </w:tc>
        <w:tc>
          <w:tcPr>
            <w:tcW w:w="2351" w:type="dxa"/>
            <w:gridSpan w:val="2"/>
          </w:tcPr>
          <w:p w14:paraId="5F7470B7" w14:textId="141D8CD2" w:rsidR="00A128B8" w:rsidRDefault="00A128B8" w:rsidP="00A128B8">
            <w:r>
              <w:object w:dxaOrig="1520" w:dyaOrig="987" w14:anchorId="4CB000F2">
                <v:shape id="_x0000_i1038" type="#_x0000_t75" style="width:76.55pt;height:49.5pt" o:ole="">
                  <v:imagedata r:id="rId35" o:title=""/>
                </v:shape>
                <o:OLEObject Type="Embed" ProgID="Acrobat.Document.DC" ShapeID="_x0000_i1038" DrawAspect="Icon" ObjectID="_1787577785" r:id="rId36"/>
              </w:object>
            </w:r>
          </w:p>
        </w:tc>
      </w:tr>
      <w:tr w:rsidR="00414978" w:rsidRPr="00867CA4" w14:paraId="06261255" w14:textId="77777777" w:rsidTr="004542CC">
        <w:trPr>
          <w:gridAfter w:val="1"/>
          <w:wAfter w:w="128" w:type="dxa"/>
          <w:cantSplit/>
        </w:trPr>
        <w:tc>
          <w:tcPr>
            <w:tcW w:w="1577" w:type="dxa"/>
          </w:tcPr>
          <w:p w14:paraId="229CBEE6" w14:textId="12A7EBC3" w:rsidR="00414978" w:rsidRPr="00430DF9" w:rsidRDefault="0041497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College Board</w:t>
            </w:r>
          </w:p>
        </w:tc>
        <w:tc>
          <w:tcPr>
            <w:tcW w:w="1507" w:type="dxa"/>
          </w:tcPr>
          <w:p w14:paraId="725444E2" w14:textId="1910AE74" w:rsidR="00414978" w:rsidRPr="00430DF9" w:rsidRDefault="0041497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SAT Score Reference</w:t>
            </w:r>
          </w:p>
        </w:tc>
        <w:tc>
          <w:tcPr>
            <w:tcW w:w="1170" w:type="dxa"/>
          </w:tcPr>
          <w:p w14:paraId="25E38F4F" w14:textId="7C9527E6" w:rsidR="00414978" w:rsidRPr="00430DF9" w:rsidRDefault="00414978" w:rsidP="00A128B8">
            <w:pPr>
              <w:rPr>
                <w:rFonts w:cstheme="minorHAnsi"/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EDA5D26" w14:textId="77777777" w:rsidR="00414978" w:rsidRDefault="0041497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NFHS Staff.</w:t>
            </w:r>
          </w:p>
          <w:p w14:paraId="25FD9142" w14:textId="64D5BBCC" w:rsidR="00414978" w:rsidRPr="00430DF9" w:rsidRDefault="0041497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IS staff</w:t>
            </w:r>
          </w:p>
        </w:tc>
        <w:tc>
          <w:tcPr>
            <w:tcW w:w="1496" w:type="dxa"/>
          </w:tcPr>
          <w:p w14:paraId="0BBA565D" w14:textId="665AEF35" w:rsidR="00414978" w:rsidRPr="00430DF9" w:rsidRDefault="0041497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N/A</w:t>
            </w:r>
          </w:p>
        </w:tc>
        <w:tc>
          <w:tcPr>
            <w:tcW w:w="1632" w:type="dxa"/>
            <w:gridSpan w:val="2"/>
          </w:tcPr>
          <w:p w14:paraId="068FE8E8" w14:textId="0B152EF6" w:rsidR="00414978" w:rsidRPr="00430DF9" w:rsidRDefault="0041497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No cost</w:t>
            </w:r>
          </w:p>
        </w:tc>
        <w:tc>
          <w:tcPr>
            <w:tcW w:w="2351" w:type="dxa"/>
            <w:gridSpan w:val="2"/>
          </w:tcPr>
          <w:p w14:paraId="59E6CBD2" w14:textId="56C5F3DF" w:rsidR="00414978" w:rsidRDefault="00414978" w:rsidP="00A128B8">
            <w:pPr>
              <w:rPr>
                <w:rStyle w:val="Hyperlink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U</w:t>
            </w:r>
            <w:r>
              <w:rPr>
                <w:rFonts w:cstheme="minorHAnsi"/>
              </w:rPr>
              <w:t>nder review for PII</w:t>
            </w:r>
          </w:p>
        </w:tc>
      </w:tr>
      <w:tr w:rsidR="00A128B8" w:rsidRPr="00867CA4" w14:paraId="08FFA623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7DCBA7A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Corel Draw</w:t>
            </w:r>
            <w:r>
              <w:rPr>
                <w:rFonts w:cstheme="minorHAnsi"/>
                <w:sz w:val="20"/>
                <w:szCs w:val="20"/>
              </w:rPr>
              <w:t xml:space="preserve"> X7</w:t>
            </w:r>
          </w:p>
        </w:tc>
        <w:tc>
          <w:tcPr>
            <w:tcW w:w="1507" w:type="dxa"/>
          </w:tcPr>
          <w:p w14:paraId="6F6DE13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innovations Lab</w:t>
            </w:r>
          </w:p>
        </w:tc>
        <w:tc>
          <w:tcPr>
            <w:tcW w:w="1170" w:type="dxa"/>
          </w:tcPr>
          <w:p w14:paraId="2C4D1910" w14:textId="531B95E0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 xml:space="preserve"> 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12E9C5C" w14:textId="50F15041" w:rsidR="00A128B8" w:rsidRDefault="00A128B8" w:rsidP="00A128B8">
            <w:pPr>
              <w:rPr>
                <w:sz w:val="20"/>
                <w:szCs w:val="20"/>
              </w:rPr>
            </w:pPr>
            <w:r w:rsidRPr="0E7D378E">
              <w:rPr>
                <w:sz w:val="20"/>
                <w:szCs w:val="20"/>
              </w:rPr>
              <w:t>Science HS teaching staff</w:t>
            </w:r>
          </w:p>
          <w:p w14:paraId="1ECA9863" w14:textId="033A9C87" w:rsidR="00A128B8" w:rsidRDefault="00A128B8" w:rsidP="00A128B8">
            <w:pPr>
              <w:rPr>
                <w:color w:val="FF0000"/>
                <w:sz w:val="20"/>
                <w:szCs w:val="20"/>
              </w:rPr>
            </w:pPr>
          </w:p>
          <w:p w14:paraId="65BC3DC6" w14:textId="283AFA64" w:rsidR="00A128B8" w:rsidRPr="00867CA4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4101652C" w14:textId="4C81CBE4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558EDBB8" w14:textId="77777777" w:rsidR="00A128B8" w:rsidRPr="00DC00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1E7A4F3C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9330DA3" w14:textId="553E7F65" w:rsidR="00A128B8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C4D70" w:rsidRPr="00867CA4" w14:paraId="16772162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02064244" w14:textId="48A3085E" w:rsidR="00AC4D70" w:rsidRPr="00867CA4" w:rsidRDefault="00AC4D70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Creative Cloud Suite</w:t>
            </w:r>
          </w:p>
        </w:tc>
        <w:tc>
          <w:tcPr>
            <w:tcW w:w="1507" w:type="dxa"/>
          </w:tcPr>
          <w:p w14:paraId="4528DE7B" w14:textId="404B7A29" w:rsidR="00AC4D70" w:rsidRPr="00867CA4" w:rsidRDefault="00AC4D70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Editing software for video/audio/art production.</w:t>
            </w:r>
          </w:p>
        </w:tc>
        <w:tc>
          <w:tcPr>
            <w:tcW w:w="1170" w:type="dxa"/>
          </w:tcPr>
          <w:p w14:paraId="4BEBDBDE" w14:textId="516E91F7" w:rsidR="00AC4D70" w:rsidRPr="47F9CD59" w:rsidRDefault="00AC4D70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 – 12th</w:t>
            </w:r>
          </w:p>
        </w:tc>
        <w:tc>
          <w:tcPr>
            <w:tcW w:w="1849" w:type="dxa"/>
          </w:tcPr>
          <w:p w14:paraId="325EB38F" w14:textId="4A23F513" w:rsidR="00AC4D70" w:rsidRPr="0E7D378E" w:rsidRDefault="00AC4D70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District</w:t>
            </w:r>
          </w:p>
        </w:tc>
        <w:tc>
          <w:tcPr>
            <w:tcW w:w="1496" w:type="dxa"/>
          </w:tcPr>
          <w:p w14:paraId="761B3B9B" w14:textId="0039C867" w:rsidR="00AC4D70" w:rsidRPr="00DC00F9" w:rsidRDefault="00AC4D70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0DCA8E2A" w14:textId="628BE92A" w:rsidR="00AC4D70" w:rsidRPr="00DC00F9" w:rsidRDefault="00AC4D70" w:rsidP="00A128B8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51" w:type="dxa"/>
            <w:gridSpan w:val="2"/>
          </w:tcPr>
          <w:p w14:paraId="4CC18B81" w14:textId="77777777" w:rsidR="00AC4D70" w:rsidRPr="001E01CD" w:rsidRDefault="00AC4D70" w:rsidP="00AC4D70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EBCA79E" w14:textId="3811B259" w:rsidR="00AC4D70" w:rsidRPr="001E01CD" w:rsidRDefault="00AC4D70" w:rsidP="00AC4D70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</w:p>
        </w:tc>
      </w:tr>
      <w:tr w:rsidR="00A128B8" w:rsidRPr="00867CA4" w14:paraId="36049D8A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57379EA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Cut Studio</w:t>
            </w:r>
          </w:p>
          <w:p w14:paraId="2F18C7D1" w14:textId="0EDACA8E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(</w:t>
            </w:r>
            <w:r w:rsidR="00735EE5" w:rsidRPr="00867CA4">
              <w:rPr>
                <w:rFonts w:cstheme="minorHAnsi"/>
                <w:sz w:val="20"/>
                <w:szCs w:val="20"/>
              </w:rPr>
              <w:t>Vinyl</w:t>
            </w:r>
            <w:r w:rsidRPr="00867CA4">
              <w:rPr>
                <w:rFonts w:cstheme="minorHAnsi"/>
                <w:sz w:val="20"/>
                <w:szCs w:val="20"/>
              </w:rPr>
              <w:t xml:space="preserve"> cutter)</w:t>
            </w:r>
          </w:p>
        </w:tc>
        <w:tc>
          <w:tcPr>
            <w:tcW w:w="1507" w:type="dxa"/>
          </w:tcPr>
          <w:p w14:paraId="6CA9BBD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innovations Lab</w:t>
            </w:r>
          </w:p>
        </w:tc>
        <w:tc>
          <w:tcPr>
            <w:tcW w:w="1170" w:type="dxa"/>
          </w:tcPr>
          <w:p w14:paraId="20847E66" w14:textId="4C2071F3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C09C0A1" w14:textId="4212D2F9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Science HS teaching staff</w:t>
            </w:r>
          </w:p>
          <w:p w14:paraId="1E7FD312" w14:textId="04C16463" w:rsidR="00A128B8" w:rsidRPr="00DC00F9" w:rsidRDefault="00A128B8" w:rsidP="00A128B8">
            <w:pPr>
              <w:rPr>
                <w:sz w:val="20"/>
                <w:szCs w:val="20"/>
              </w:rPr>
            </w:pPr>
          </w:p>
          <w:p w14:paraId="6241AAAB" w14:textId="7A71A4DC" w:rsidR="00A128B8" w:rsidRPr="00DC00F9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4B99056E" w14:textId="3544BBE0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39632B4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59AA3449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F23206E" w14:textId="6DCCE192" w:rsidR="00A128B8" w:rsidRPr="003C7076" w:rsidRDefault="00A128B8" w:rsidP="00A128B8">
            <w:pPr>
              <w:rPr>
                <w:b/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14:paraId="076A2AA1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470FB22" w14:textId="3583EF72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Dance Mat</w:t>
            </w:r>
          </w:p>
        </w:tc>
        <w:tc>
          <w:tcPr>
            <w:tcW w:w="1507" w:type="dxa"/>
          </w:tcPr>
          <w:p w14:paraId="3B6B3980" w14:textId="56A15F68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Keyboarding</w:t>
            </w:r>
          </w:p>
        </w:tc>
        <w:tc>
          <w:tcPr>
            <w:tcW w:w="1170" w:type="dxa"/>
          </w:tcPr>
          <w:p w14:paraId="70E04B54" w14:textId="34A3D2AA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1</w:t>
            </w:r>
            <w:r w:rsidRPr="62CFBBD0">
              <w:rPr>
                <w:sz w:val="20"/>
                <w:szCs w:val="20"/>
                <w:vertAlign w:val="superscript"/>
              </w:rPr>
              <w:t>st</w:t>
            </w:r>
            <w:r w:rsidRPr="62CFBBD0">
              <w:rPr>
                <w:sz w:val="20"/>
                <w:szCs w:val="20"/>
              </w:rPr>
              <w:t xml:space="preserve"> - 8th</w:t>
            </w:r>
          </w:p>
        </w:tc>
        <w:tc>
          <w:tcPr>
            <w:tcW w:w="1849" w:type="dxa"/>
          </w:tcPr>
          <w:p w14:paraId="44711DA0" w14:textId="2F521C28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District</w:t>
            </w:r>
          </w:p>
        </w:tc>
        <w:tc>
          <w:tcPr>
            <w:tcW w:w="1496" w:type="dxa"/>
          </w:tcPr>
          <w:p w14:paraId="4CD23349" w14:textId="3F86A6E8" w:rsidR="00A128B8" w:rsidRPr="00DC00F9" w:rsidRDefault="00A128B8" w:rsidP="00A128B8"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5B7B9828" w14:textId="23B96F73" w:rsidR="00A128B8" w:rsidRDefault="00A128B8" w:rsidP="00A128B8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 xml:space="preserve">District – investigate a </w:t>
            </w:r>
            <w:r w:rsidRPr="236BA4EF">
              <w:rPr>
                <w:sz w:val="20"/>
                <w:szCs w:val="20"/>
              </w:rPr>
              <w:lastRenderedPageBreak/>
              <w:t>future licensed purchase.</w:t>
            </w:r>
          </w:p>
        </w:tc>
        <w:tc>
          <w:tcPr>
            <w:tcW w:w="2351" w:type="dxa"/>
            <w:gridSpan w:val="2"/>
          </w:tcPr>
          <w:p w14:paraId="67F68DAE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lastRenderedPageBreak/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F23158A" w14:textId="78A63EEC" w:rsidR="00A128B8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lastRenderedPageBreak/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6BF6A8EA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68DEE71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lastRenderedPageBreak/>
              <w:t>Datahub</w:t>
            </w:r>
          </w:p>
          <w:p w14:paraId="22AD5BA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(Probeware)</w:t>
            </w:r>
          </w:p>
        </w:tc>
        <w:tc>
          <w:tcPr>
            <w:tcW w:w="1507" w:type="dxa"/>
          </w:tcPr>
          <w:p w14:paraId="3A20D28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biotechnology lab</w:t>
            </w:r>
          </w:p>
        </w:tc>
        <w:tc>
          <w:tcPr>
            <w:tcW w:w="1170" w:type="dxa"/>
          </w:tcPr>
          <w:p w14:paraId="2C936304" w14:textId="7B77EA7C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C65EAD5" w14:textId="017E2061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Science HS teaching staff</w:t>
            </w:r>
          </w:p>
          <w:p w14:paraId="06D3C68F" w14:textId="7CB27003" w:rsidR="00A128B8" w:rsidRPr="00DC00F9" w:rsidRDefault="00A128B8" w:rsidP="00A128B8">
            <w:pPr>
              <w:rPr>
                <w:color w:val="FF0000"/>
                <w:sz w:val="20"/>
                <w:szCs w:val="20"/>
              </w:rPr>
            </w:pPr>
          </w:p>
          <w:p w14:paraId="679B2C80" w14:textId="60D3D17F" w:rsidR="00A128B8" w:rsidRPr="00DC00F9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1299C43A" w14:textId="51AAB3EB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2D28A5E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1CC8E776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FDB3708" w14:textId="626459EE" w:rsidR="00A128B8" w:rsidRDefault="00A128B8" w:rsidP="00A128B8">
            <w:pPr>
              <w:rPr>
                <w:b/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0EFB7B21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C4279C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DataStudio</w:t>
            </w:r>
          </w:p>
          <w:p w14:paraId="2E01442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(Probeware</w:t>
            </w:r>
            <w:r>
              <w:rPr>
                <w:rFonts w:cstheme="minorHAnsi"/>
                <w:sz w:val="20"/>
                <w:szCs w:val="20"/>
              </w:rPr>
              <w:t xml:space="preserve"> – Pasco Capstone</w:t>
            </w:r>
            <w:r w:rsidRPr="00867CA4">
              <w:rPr>
                <w:rFonts w:cstheme="minorHAnsi"/>
                <w:sz w:val="20"/>
                <w:szCs w:val="20"/>
              </w:rPr>
              <w:t>)</w:t>
            </w:r>
          </w:p>
        </w:tc>
        <w:tc>
          <w:tcPr>
            <w:tcW w:w="1507" w:type="dxa"/>
          </w:tcPr>
          <w:p w14:paraId="22B6B26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biotechnology lab</w:t>
            </w:r>
          </w:p>
        </w:tc>
        <w:tc>
          <w:tcPr>
            <w:tcW w:w="1170" w:type="dxa"/>
          </w:tcPr>
          <w:p w14:paraId="1DD77336" w14:textId="0810D3F4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89689C7" w14:textId="2EF94C92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Science HS teaching staff</w:t>
            </w:r>
          </w:p>
          <w:p w14:paraId="1A7AEEF8" w14:textId="4B5C6A91" w:rsidR="00A128B8" w:rsidRPr="00DC00F9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4DDBEF00" w14:textId="48113E09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7F330745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3EDAE4EA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7A307004" w14:textId="6E8CBC99" w:rsidR="00A128B8" w:rsidRDefault="00A128B8" w:rsidP="00A128B8">
            <w:pPr>
              <w:rPr>
                <w:b/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1473E" w:rsidRPr="00867CA4" w14:paraId="0763D688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5AFF49BC" w14:textId="637A9190" w:rsidR="0041473E" w:rsidRPr="00867CA4" w:rsidRDefault="0041473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Dragon</w:t>
            </w:r>
          </w:p>
        </w:tc>
        <w:tc>
          <w:tcPr>
            <w:tcW w:w="1507" w:type="dxa"/>
          </w:tcPr>
          <w:p w14:paraId="0EBC8718" w14:textId="2747E9C0" w:rsidR="0041473E" w:rsidRPr="00867CA4" w:rsidRDefault="0041473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Special Education</w:t>
            </w:r>
          </w:p>
        </w:tc>
        <w:tc>
          <w:tcPr>
            <w:tcW w:w="1170" w:type="dxa"/>
          </w:tcPr>
          <w:p w14:paraId="7197565E" w14:textId="6591C0A0" w:rsidR="0041473E" w:rsidRPr="47F9CD59" w:rsidRDefault="0041473E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District</w:t>
            </w:r>
          </w:p>
        </w:tc>
        <w:tc>
          <w:tcPr>
            <w:tcW w:w="1849" w:type="dxa"/>
          </w:tcPr>
          <w:p w14:paraId="55D94C42" w14:textId="43180091" w:rsidR="0041473E" w:rsidRPr="00DC00F9" w:rsidRDefault="0041473E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IS Techs</w:t>
            </w:r>
          </w:p>
        </w:tc>
        <w:tc>
          <w:tcPr>
            <w:tcW w:w="1496" w:type="dxa"/>
          </w:tcPr>
          <w:p w14:paraId="0C4F606A" w14:textId="4F3B9453" w:rsidR="0041473E" w:rsidRPr="00DC00F9" w:rsidRDefault="0041473E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5C326D37" w14:textId="4E5416B1" w:rsidR="0041473E" w:rsidRPr="00867CA4" w:rsidRDefault="0041473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Special Education</w:t>
            </w:r>
          </w:p>
        </w:tc>
        <w:tc>
          <w:tcPr>
            <w:tcW w:w="2351" w:type="dxa"/>
            <w:gridSpan w:val="2"/>
          </w:tcPr>
          <w:p w14:paraId="3EE32BE4" w14:textId="77777777" w:rsidR="0041473E" w:rsidRPr="001E01CD" w:rsidRDefault="0041473E" w:rsidP="0041473E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594C55A" w14:textId="2C1792E2" w:rsidR="0041473E" w:rsidRPr="001E01CD" w:rsidRDefault="0041473E" w:rsidP="0041473E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6C5610" w:rsidRPr="00867CA4" w14:paraId="59B40AA4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1D4AF04" w14:textId="73CD55C4" w:rsidR="006C5610" w:rsidRPr="6BA96A81" w:rsidRDefault="006C5610" w:rsidP="00A128B8">
            <w:pPr>
              <w:rPr>
                <w:sz w:val="20"/>
                <w:szCs w:val="20"/>
              </w:rPr>
            </w:pPr>
            <w:r w:rsidRPr="00C00436">
              <w:rPr>
                <w:sz w:val="20"/>
                <w:szCs w:val="20"/>
              </w:rPr>
              <w:t>Duolingo</w:t>
            </w:r>
          </w:p>
        </w:tc>
        <w:tc>
          <w:tcPr>
            <w:tcW w:w="1507" w:type="dxa"/>
          </w:tcPr>
          <w:p w14:paraId="274ADA16" w14:textId="451D1132" w:rsidR="006C5610" w:rsidRPr="6BA96A81" w:rsidRDefault="006C5610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English Language skills</w:t>
            </w:r>
          </w:p>
        </w:tc>
        <w:tc>
          <w:tcPr>
            <w:tcW w:w="1170" w:type="dxa"/>
          </w:tcPr>
          <w:p w14:paraId="7D9D4937" w14:textId="0C880B57" w:rsidR="006C5610" w:rsidRPr="00867CA4" w:rsidRDefault="00C32AB2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 -12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60ED146" w14:textId="517ACF82" w:rsidR="006C5610" w:rsidRPr="6BA96A81" w:rsidRDefault="006C5610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HS English teachers</w:t>
            </w:r>
          </w:p>
        </w:tc>
        <w:tc>
          <w:tcPr>
            <w:tcW w:w="1496" w:type="dxa"/>
          </w:tcPr>
          <w:p w14:paraId="517F1B82" w14:textId="55B617F3" w:rsidR="006C5610" w:rsidRPr="6BA96A81" w:rsidRDefault="006C5610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632" w:type="dxa"/>
            <w:gridSpan w:val="2"/>
          </w:tcPr>
          <w:p w14:paraId="144F2318" w14:textId="68A16F68" w:rsidR="006C5610" w:rsidRPr="6BA96A81" w:rsidRDefault="006C5610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2351" w:type="dxa"/>
            <w:gridSpan w:val="2"/>
          </w:tcPr>
          <w:p w14:paraId="46AF26E6" w14:textId="77777777" w:rsidR="006C5610" w:rsidRPr="001E01CD" w:rsidRDefault="006C5610" w:rsidP="006C5610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B021388" w14:textId="48742D7B" w:rsidR="006C5610" w:rsidRDefault="006C5610" w:rsidP="006C5610">
            <w:pPr>
              <w:rPr>
                <w:rStyle w:val="Hyperlink"/>
                <w:rFonts w:ascii="Calibri" w:eastAsia="Calibri" w:hAnsi="Calibri" w:cs="Calibri"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</w:p>
        </w:tc>
      </w:tr>
      <w:tr w:rsidR="00A128B8" w:rsidRPr="00867CA4" w14:paraId="38B89316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6186FA30" w14:textId="77777777" w:rsidR="00A128B8" w:rsidRPr="00867CA4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EBSCO</w:t>
            </w:r>
          </w:p>
        </w:tc>
        <w:tc>
          <w:tcPr>
            <w:tcW w:w="1507" w:type="dxa"/>
          </w:tcPr>
          <w:p w14:paraId="3CF2D8B6" w14:textId="45F3D0DA" w:rsidR="00A128B8" w:rsidRPr="00867CA4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ABC-CLIO Databases + Science Reference Center</w:t>
            </w:r>
          </w:p>
        </w:tc>
        <w:tc>
          <w:tcPr>
            <w:tcW w:w="1170" w:type="dxa"/>
          </w:tcPr>
          <w:p w14:paraId="2E86F41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0FB78278" w14:textId="19B6DA42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1FC39945" w14:textId="656D8C6F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0384ADD4" w14:textId="755BF858" w:rsidR="00A128B8" w:rsidRPr="00867CA4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O/N BOCES</w:t>
            </w:r>
          </w:p>
        </w:tc>
        <w:tc>
          <w:tcPr>
            <w:tcW w:w="2351" w:type="dxa"/>
            <w:gridSpan w:val="2"/>
          </w:tcPr>
          <w:p w14:paraId="7DF5EF38" w14:textId="674B9BF1" w:rsidR="00A128B8" w:rsidRDefault="002E51C1" w:rsidP="00A128B8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Style w:val="Hyperlink"/>
                <w:rFonts w:ascii="Calibri" w:eastAsia="Calibri" w:hAnsi="Calibri" w:cs="Calibri"/>
                <w:sz w:val="20"/>
                <w:szCs w:val="20"/>
              </w:rPr>
              <w:object w:dxaOrig="1520" w:dyaOrig="987" w14:anchorId="69F140B0">
                <v:shape id="_x0000_i1039" type="#_x0000_t75" style="width:76.55pt;height:49.5pt" o:ole="">
                  <v:imagedata r:id="rId37" o:title=""/>
                </v:shape>
                <o:OLEObject Type="Embed" ProgID="Acrobat.Document.DC" ShapeID="_x0000_i1039" DrawAspect="Icon" ObjectID="_1787577786" r:id="rId38"/>
              </w:object>
            </w:r>
          </w:p>
        </w:tc>
      </w:tr>
      <w:tr w:rsidR="00A128B8" w:rsidRPr="00867CA4" w14:paraId="50454235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03F2FF8F" w14:textId="60454FA4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</w:t>
            </w:r>
            <w:r w:rsidRPr="00867CA4">
              <w:rPr>
                <w:rFonts w:cstheme="minorHAnsi"/>
                <w:sz w:val="20"/>
                <w:szCs w:val="20"/>
              </w:rPr>
              <w:t>coCAD</w:t>
            </w:r>
          </w:p>
        </w:tc>
        <w:tc>
          <w:tcPr>
            <w:tcW w:w="1507" w:type="dxa"/>
          </w:tcPr>
          <w:p w14:paraId="34CE0A4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170" w:type="dxa"/>
          </w:tcPr>
          <w:p w14:paraId="3E4130C3" w14:textId="26BF76B3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4EC6DA0" w14:textId="17F10194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HS teaching staff</w:t>
            </w:r>
          </w:p>
          <w:p w14:paraId="21FA5BE3" w14:textId="0F425CE9" w:rsidR="00A128B8" w:rsidRPr="00DC00F9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62EBF3C5" w14:textId="5ED6C115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239D429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5ACC2FC9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4BEDA995" w14:textId="3C0A8884" w:rsidR="00A128B8" w:rsidRPr="003C7076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F834EA" w:rsidRPr="00867CA4" w14:paraId="13DC6ABE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37528400" w14:textId="666BF3C3" w:rsidR="00F834EA" w:rsidRPr="00DC00F9" w:rsidRDefault="00F834EA" w:rsidP="00A128B8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Emath</w:t>
            </w:r>
          </w:p>
        </w:tc>
        <w:tc>
          <w:tcPr>
            <w:tcW w:w="1507" w:type="dxa"/>
          </w:tcPr>
          <w:p w14:paraId="739EC30C" w14:textId="618BCD92" w:rsidR="00F834EA" w:rsidRPr="00DC00F9" w:rsidRDefault="00F834EA" w:rsidP="00A128B8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Math Department</w:t>
            </w:r>
          </w:p>
        </w:tc>
        <w:tc>
          <w:tcPr>
            <w:tcW w:w="1170" w:type="dxa"/>
          </w:tcPr>
          <w:p w14:paraId="2CAD9567" w14:textId="3D3CBDEB" w:rsidR="00F834EA" w:rsidRPr="00DC00F9" w:rsidRDefault="00F834EA" w:rsidP="00A128B8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9</w:t>
            </w:r>
            <w:r w:rsidRPr="00DC00F9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2886F639" w14:textId="77777777" w:rsidR="000441C0" w:rsidRPr="00DC00F9" w:rsidRDefault="000441C0" w:rsidP="000441C0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BOCES and NFBOE Technology Integrators.</w:t>
            </w:r>
          </w:p>
          <w:p w14:paraId="5B99A7AD" w14:textId="77777777" w:rsidR="000441C0" w:rsidRPr="00DC00F9" w:rsidRDefault="000441C0" w:rsidP="000441C0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IS staff.</w:t>
            </w:r>
          </w:p>
          <w:p w14:paraId="1A495594" w14:textId="1C2F3F3C" w:rsidR="00F834EA" w:rsidRPr="00DC00F9" w:rsidRDefault="00F834EA" w:rsidP="000441C0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K. Wagner</w:t>
            </w:r>
          </w:p>
        </w:tc>
        <w:tc>
          <w:tcPr>
            <w:tcW w:w="1496" w:type="dxa"/>
          </w:tcPr>
          <w:p w14:paraId="0A64DB59" w14:textId="3150CAAC" w:rsidR="00F834EA" w:rsidRPr="00DC00F9" w:rsidRDefault="000441C0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5A3F8ADF" w14:textId="3153A744" w:rsidR="00F834EA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458D9D82" w14:textId="77777777" w:rsidR="00F834EA" w:rsidRPr="001E01CD" w:rsidRDefault="00F834EA" w:rsidP="00F834EA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2BF66ED" w14:textId="64E06AE0" w:rsidR="00F834EA" w:rsidRPr="001E01CD" w:rsidRDefault="00F834EA" w:rsidP="00F834EA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2D066F6F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4D7517A7" w14:textId="0089AC3D" w:rsidR="00A128B8" w:rsidRPr="00DC00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lastRenderedPageBreak/>
              <w:t>Everyday Speech</w:t>
            </w:r>
          </w:p>
        </w:tc>
        <w:tc>
          <w:tcPr>
            <w:tcW w:w="1507" w:type="dxa"/>
          </w:tcPr>
          <w:p w14:paraId="2019391D" w14:textId="15CE003B" w:rsidR="00A128B8" w:rsidRPr="00DC00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Social skills in a Special Education context</w:t>
            </w:r>
          </w:p>
        </w:tc>
        <w:tc>
          <w:tcPr>
            <w:tcW w:w="1170" w:type="dxa"/>
          </w:tcPr>
          <w:p w14:paraId="02B0C00A" w14:textId="14E7F7F4" w:rsidR="00A128B8" w:rsidRPr="00DC00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Pk – 12</w:t>
            </w:r>
            <w:r w:rsidRPr="00DC00F9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51C40371" w14:textId="5309BD54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Speech teachers</w:t>
            </w:r>
          </w:p>
        </w:tc>
        <w:tc>
          <w:tcPr>
            <w:tcW w:w="1496" w:type="dxa"/>
          </w:tcPr>
          <w:p w14:paraId="67C4EEA7" w14:textId="65B1B058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09045D08" w14:textId="1634176B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 – Special Education</w:t>
            </w:r>
          </w:p>
        </w:tc>
        <w:tc>
          <w:tcPr>
            <w:tcW w:w="2351" w:type="dxa"/>
            <w:gridSpan w:val="2"/>
          </w:tcPr>
          <w:p w14:paraId="7B23F51C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7719FA7" w14:textId="2D7F261D" w:rsidR="00A128B8" w:rsidRPr="62CFBBD0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0099411A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256A1BA9" w14:textId="77777777" w:rsidR="00A128B8" w:rsidRPr="00DC00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ExamGen</w:t>
            </w:r>
          </w:p>
        </w:tc>
        <w:tc>
          <w:tcPr>
            <w:tcW w:w="1507" w:type="dxa"/>
          </w:tcPr>
          <w:p w14:paraId="51E5F326" w14:textId="77777777" w:rsidR="00A128B8" w:rsidRPr="00DC00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NYS practice exams</w:t>
            </w:r>
          </w:p>
        </w:tc>
        <w:tc>
          <w:tcPr>
            <w:tcW w:w="1170" w:type="dxa"/>
          </w:tcPr>
          <w:p w14:paraId="285005C3" w14:textId="77777777" w:rsidR="00A128B8" w:rsidRPr="00DC00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9</w:t>
            </w:r>
            <w:r w:rsidRPr="00DC00F9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DC00F9">
              <w:rPr>
                <w:rFonts w:cstheme="minorHAnsi"/>
                <w:sz w:val="20"/>
                <w:szCs w:val="20"/>
              </w:rPr>
              <w:t xml:space="preserve"> – 12</w:t>
            </w:r>
            <w:r w:rsidRPr="00DC00F9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5026429" w14:textId="5D16D877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05E4D50F" w14:textId="5ED6C115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  <w:p w14:paraId="6D98A12B" w14:textId="67FF9348" w:rsidR="00A128B8" w:rsidRPr="00DC00F9" w:rsidRDefault="00A128B8" w:rsidP="00A128B8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632" w:type="dxa"/>
            <w:gridSpan w:val="2"/>
          </w:tcPr>
          <w:p w14:paraId="1059931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51" w:type="dxa"/>
            <w:gridSpan w:val="2"/>
          </w:tcPr>
          <w:p w14:paraId="6D984C57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9B42827" w14:textId="06B59C5F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30D82F58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3D95B3BA" w14:textId="77777777" w:rsidR="00A128B8" w:rsidRPr="00DC00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ExamView</w:t>
            </w:r>
          </w:p>
        </w:tc>
        <w:tc>
          <w:tcPr>
            <w:tcW w:w="1507" w:type="dxa"/>
          </w:tcPr>
          <w:p w14:paraId="698D969A" w14:textId="77777777" w:rsidR="00A128B8" w:rsidRPr="00DC00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Textbook exams</w:t>
            </w:r>
          </w:p>
        </w:tc>
        <w:tc>
          <w:tcPr>
            <w:tcW w:w="1170" w:type="dxa"/>
          </w:tcPr>
          <w:p w14:paraId="04A49E57" w14:textId="77777777" w:rsidR="00A128B8" w:rsidRPr="00DC00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9</w:t>
            </w:r>
            <w:r w:rsidRPr="00DC00F9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DC00F9">
              <w:rPr>
                <w:rFonts w:cstheme="minorHAnsi"/>
                <w:sz w:val="20"/>
                <w:szCs w:val="20"/>
              </w:rPr>
              <w:t xml:space="preserve"> – 12</w:t>
            </w:r>
            <w:r w:rsidRPr="00DC00F9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E376C5D" w14:textId="455C0A85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688F2E3D" w14:textId="5ED6C115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  <w:p w14:paraId="2946DB82" w14:textId="443F103E" w:rsidR="00A128B8" w:rsidRPr="00DC00F9" w:rsidRDefault="00A128B8" w:rsidP="00A128B8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632" w:type="dxa"/>
            <w:gridSpan w:val="2"/>
          </w:tcPr>
          <w:p w14:paraId="24208612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Funded thru textbooks</w:t>
            </w:r>
          </w:p>
        </w:tc>
        <w:tc>
          <w:tcPr>
            <w:tcW w:w="2351" w:type="dxa"/>
            <w:gridSpan w:val="2"/>
          </w:tcPr>
          <w:p w14:paraId="003CAF2C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495E69A" w14:textId="72BF87F0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  <w:r w:rsidRPr="001E01CD">
              <w:rPr>
                <w:bCs/>
                <w:sz w:val="20"/>
                <w:szCs w:val="20"/>
              </w:rPr>
              <w:t xml:space="preserve"> </w:t>
            </w:r>
          </w:p>
        </w:tc>
      </w:tr>
      <w:tr w:rsidR="00A128B8" w14:paraId="77D1682E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78AF15F9" w14:textId="23DEFFE6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Everifi</w:t>
            </w:r>
          </w:p>
        </w:tc>
        <w:tc>
          <w:tcPr>
            <w:tcW w:w="1507" w:type="dxa"/>
          </w:tcPr>
          <w:p w14:paraId="53BD6E3D" w14:textId="520CF79E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Online program with emphasis on math and science in relation to STEM</w:t>
            </w:r>
          </w:p>
        </w:tc>
        <w:tc>
          <w:tcPr>
            <w:tcW w:w="1170" w:type="dxa"/>
          </w:tcPr>
          <w:p w14:paraId="3B2DF212" w14:textId="2B131DDA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8th</w:t>
            </w:r>
          </w:p>
        </w:tc>
        <w:tc>
          <w:tcPr>
            <w:tcW w:w="1849" w:type="dxa"/>
          </w:tcPr>
          <w:p w14:paraId="06393FFF" w14:textId="148F78AC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Prep Technology teachers</w:t>
            </w:r>
          </w:p>
        </w:tc>
        <w:tc>
          <w:tcPr>
            <w:tcW w:w="1496" w:type="dxa"/>
          </w:tcPr>
          <w:p w14:paraId="7A04C124" w14:textId="5EF9B704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N/A</w:t>
            </w:r>
          </w:p>
        </w:tc>
        <w:tc>
          <w:tcPr>
            <w:tcW w:w="1632" w:type="dxa"/>
            <w:gridSpan w:val="2"/>
          </w:tcPr>
          <w:p w14:paraId="06102900" w14:textId="6A82D2F9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No Cost</w:t>
            </w:r>
          </w:p>
        </w:tc>
        <w:tc>
          <w:tcPr>
            <w:tcW w:w="2351" w:type="dxa"/>
            <w:gridSpan w:val="2"/>
          </w:tcPr>
          <w:p w14:paraId="41D39745" w14:textId="38168554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0E8C5145">
                <v:shape id="_x0000_i1040" type="#_x0000_t75" style="width:76.55pt;height:49.5pt" o:ole="">
                  <v:imagedata r:id="rId39" o:title=""/>
                </v:shape>
                <o:OLEObject Type="Embed" ProgID="Acrobat.Document.DC" ShapeID="_x0000_i1040" DrawAspect="Icon" ObjectID="_1787577787" r:id="rId40"/>
              </w:object>
            </w:r>
          </w:p>
        </w:tc>
      </w:tr>
      <w:tr w:rsidR="00A128B8" w:rsidRPr="00867CA4" w14:paraId="2E3D4140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EA0D98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Failure Free</w:t>
            </w:r>
          </w:p>
        </w:tc>
        <w:tc>
          <w:tcPr>
            <w:tcW w:w="1507" w:type="dxa"/>
          </w:tcPr>
          <w:p w14:paraId="5997CC1D" w14:textId="565E2481" w:rsidR="00A128B8" w:rsidRPr="00867CA4" w:rsidRDefault="00A128B8" w:rsidP="00A128B8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Reading comprehension – e books – videos/ Interventionists</w:t>
            </w:r>
          </w:p>
        </w:tc>
        <w:tc>
          <w:tcPr>
            <w:tcW w:w="1170" w:type="dxa"/>
          </w:tcPr>
          <w:p w14:paraId="089541DF" w14:textId="024A093F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K – 6</w:t>
            </w:r>
            <w:r w:rsidRPr="2004BA6F">
              <w:rPr>
                <w:sz w:val="20"/>
                <w:szCs w:val="20"/>
                <w:vertAlign w:val="superscript"/>
              </w:rPr>
              <w:t>th</w:t>
            </w:r>
            <w:r w:rsidRPr="2004BA6F"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037BF271" w14:textId="77777777" w:rsidR="000441C0" w:rsidRPr="00867CA4" w:rsidRDefault="000441C0" w:rsidP="000441C0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407752BA" w14:textId="77777777" w:rsidR="000441C0" w:rsidRDefault="000441C0" w:rsidP="000441C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  <w:p w14:paraId="249220F1" w14:textId="23D86A6B" w:rsidR="00A128B8" w:rsidRPr="00867CA4" w:rsidRDefault="00A128B8" w:rsidP="000441C0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Curriculum</w:t>
            </w:r>
          </w:p>
        </w:tc>
        <w:tc>
          <w:tcPr>
            <w:tcW w:w="1496" w:type="dxa"/>
          </w:tcPr>
          <w:p w14:paraId="3358C785" w14:textId="77777777" w:rsidR="000441C0" w:rsidRPr="00867CA4" w:rsidRDefault="000441C0" w:rsidP="000441C0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110FFD37" w14:textId="6FEAF57B" w:rsidR="00A128B8" w:rsidRPr="00867CA4" w:rsidRDefault="000441C0" w:rsidP="000441C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</w:tc>
        <w:tc>
          <w:tcPr>
            <w:tcW w:w="1632" w:type="dxa"/>
            <w:gridSpan w:val="2"/>
          </w:tcPr>
          <w:p w14:paraId="0AAA259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  <w:highlight w:val="yellow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726C71DC" w14:textId="0C87CD1A" w:rsidR="00A128B8" w:rsidRDefault="00907A7B" w:rsidP="00A128B8">
            <w:pPr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object w:dxaOrig="1520" w:dyaOrig="987" w14:anchorId="2ED3B3B5">
                <v:shape id="_x0000_i1041" type="#_x0000_t75" style="width:76.55pt;height:49.5pt" o:ole="">
                  <v:imagedata r:id="rId41" o:title=""/>
                </v:shape>
                <o:OLEObject Type="Embed" ProgID="Acrobat.Document.DC" ShapeID="_x0000_i1041" DrawAspect="Icon" ObjectID="_1787577788" r:id="rId42"/>
              </w:object>
            </w:r>
          </w:p>
        </w:tc>
      </w:tr>
      <w:tr w:rsidR="00A128B8" w:rsidRPr="00867CA4" w14:paraId="28DD862A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028839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Final Cut</w:t>
            </w:r>
          </w:p>
        </w:tc>
        <w:tc>
          <w:tcPr>
            <w:tcW w:w="1507" w:type="dxa"/>
          </w:tcPr>
          <w:p w14:paraId="19EAFE3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Media Class</w:t>
            </w:r>
          </w:p>
        </w:tc>
        <w:tc>
          <w:tcPr>
            <w:tcW w:w="1170" w:type="dxa"/>
          </w:tcPr>
          <w:p w14:paraId="0557492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4D10B4E1" w14:textId="68196D34" w:rsidR="00A128B8" w:rsidRPr="00867CA4" w:rsidRDefault="006B7C17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R. Strangio</w:t>
            </w:r>
          </w:p>
        </w:tc>
        <w:tc>
          <w:tcPr>
            <w:tcW w:w="1496" w:type="dxa"/>
          </w:tcPr>
          <w:p w14:paraId="6B699379" w14:textId="3646E8C6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5BDFEC9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  <w:highlight w:val="yellow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79A9BBEA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4A154117" w14:textId="7F9B02FB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20D55ADD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5F24C21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Finale &amp; Make Music Products</w:t>
            </w:r>
          </w:p>
        </w:tc>
        <w:tc>
          <w:tcPr>
            <w:tcW w:w="1507" w:type="dxa"/>
          </w:tcPr>
          <w:p w14:paraId="728D4790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Music</w:t>
            </w:r>
          </w:p>
        </w:tc>
        <w:tc>
          <w:tcPr>
            <w:tcW w:w="1170" w:type="dxa"/>
          </w:tcPr>
          <w:p w14:paraId="7C286AF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3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rd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8082592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B. Chmaj</w:t>
            </w:r>
          </w:p>
        </w:tc>
        <w:tc>
          <w:tcPr>
            <w:tcW w:w="1496" w:type="dxa"/>
          </w:tcPr>
          <w:p w14:paraId="0AE30D1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All music teachers</w:t>
            </w:r>
          </w:p>
        </w:tc>
        <w:tc>
          <w:tcPr>
            <w:tcW w:w="1632" w:type="dxa"/>
            <w:gridSpan w:val="2"/>
          </w:tcPr>
          <w:p w14:paraId="42534F3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51" w:type="dxa"/>
            <w:gridSpan w:val="2"/>
          </w:tcPr>
          <w:p w14:paraId="38B9B338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E388241" w14:textId="471D3B5E" w:rsidR="00A128B8" w:rsidRDefault="00A128B8" w:rsidP="00A128B8">
            <w:pPr>
              <w:rPr>
                <w:rFonts w:ascii="Calibri" w:eastAsia="Calibri" w:hAnsi="Calibri" w:cs="Calibri"/>
                <w:sz w:val="19"/>
                <w:szCs w:val="19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604C9A25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6CDB01D" w14:textId="4F546AF2" w:rsidR="00A128B8" w:rsidRPr="00867CA4" w:rsidRDefault="00735EE5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Flinn Prep</w:t>
            </w:r>
          </w:p>
        </w:tc>
        <w:tc>
          <w:tcPr>
            <w:tcW w:w="1507" w:type="dxa"/>
          </w:tcPr>
          <w:p w14:paraId="6BE9F364" w14:textId="798B846D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Supplemental online </w:t>
            </w:r>
            <w:r>
              <w:rPr>
                <w:rFonts w:cstheme="minorHAnsi"/>
                <w:sz w:val="20"/>
                <w:szCs w:val="20"/>
              </w:rPr>
              <w:lastRenderedPageBreak/>
              <w:t>resources for AP Chemistry</w:t>
            </w:r>
          </w:p>
        </w:tc>
        <w:tc>
          <w:tcPr>
            <w:tcW w:w="1170" w:type="dxa"/>
          </w:tcPr>
          <w:p w14:paraId="092B3FA3" w14:textId="15DD358F" w:rsidR="00A128B8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lastRenderedPageBreak/>
              <w:t>11</w:t>
            </w:r>
            <w:r w:rsidRPr="00C86FB7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and 12th</w:t>
            </w:r>
          </w:p>
        </w:tc>
        <w:tc>
          <w:tcPr>
            <w:tcW w:w="1849" w:type="dxa"/>
          </w:tcPr>
          <w:p w14:paraId="5B3510E0" w14:textId="510279C9" w:rsidR="00A128B8" w:rsidRPr="62CFBBD0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NFHS Chemistry Teachers</w:t>
            </w:r>
          </w:p>
        </w:tc>
        <w:tc>
          <w:tcPr>
            <w:tcW w:w="1496" w:type="dxa"/>
          </w:tcPr>
          <w:p w14:paraId="1DD55837" w14:textId="104F185F" w:rsidR="00A128B8" w:rsidRPr="62CFBBD0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1CA5EC9B" w14:textId="46E44A2C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STEM budget</w:t>
            </w:r>
          </w:p>
        </w:tc>
        <w:tc>
          <w:tcPr>
            <w:tcW w:w="2351" w:type="dxa"/>
            <w:gridSpan w:val="2"/>
          </w:tcPr>
          <w:p w14:paraId="477B5EB0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472B9BF" w14:textId="62EC6219" w:rsidR="00A128B8" w:rsidRPr="0B9EAFF9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lastRenderedPageBreak/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2E51C1" w:rsidRPr="00867CA4" w14:paraId="5A3DED7C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273203F" w14:textId="6949D281" w:rsidR="002E51C1" w:rsidRPr="00867CA4" w:rsidRDefault="002E51C1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lastRenderedPageBreak/>
              <w:t xml:space="preserve">Flocabulary </w:t>
            </w:r>
          </w:p>
        </w:tc>
        <w:tc>
          <w:tcPr>
            <w:tcW w:w="1507" w:type="dxa"/>
          </w:tcPr>
          <w:p w14:paraId="65A8D7D8" w14:textId="3ED67277" w:rsidR="002E51C1" w:rsidRPr="00867CA4" w:rsidRDefault="0083385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ELA</w:t>
            </w:r>
          </w:p>
        </w:tc>
        <w:tc>
          <w:tcPr>
            <w:tcW w:w="1170" w:type="dxa"/>
          </w:tcPr>
          <w:p w14:paraId="196D53D6" w14:textId="7C6AF4A2" w:rsidR="002E51C1" w:rsidRDefault="0083385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7-8</w:t>
            </w:r>
          </w:p>
        </w:tc>
        <w:tc>
          <w:tcPr>
            <w:tcW w:w="1849" w:type="dxa"/>
          </w:tcPr>
          <w:p w14:paraId="1235EE78" w14:textId="55C48BFA" w:rsidR="002E51C1" w:rsidRPr="62CFBBD0" w:rsidRDefault="00832BB4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D. StOnge</w:t>
            </w:r>
            <w:r w:rsidR="002E51C1">
              <w:rPr>
                <w:sz w:val="20"/>
                <w:szCs w:val="20"/>
              </w:rPr>
              <w:t xml:space="preserve"> </w:t>
            </w:r>
          </w:p>
        </w:tc>
        <w:tc>
          <w:tcPr>
            <w:tcW w:w="1496" w:type="dxa"/>
          </w:tcPr>
          <w:p w14:paraId="3A0A2E23" w14:textId="609A072D" w:rsidR="002E51C1" w:rsidRPr="62CFBBD0" w:rsidRDefault="0083385E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3398C590" w14:textId="028E57B7" w:rsidR="002E51C1" w:rsidRPr="00867CA4" w:rsidRDefault="0083385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51" w:type="dxa"/>
            <w:gridSpan w:val="2"/>
          </w:tcPr>
          <w:p w14:paraId="06DFFEC8" w14:textId="019AB6A0" w:rsidR="002E51C1" w:rsidRPr="0B9EAFF9" w:rsidRDefault="00C453B7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31754ADF">
                <v:shape id="_x0000_i1042" type="#_x0000_t75" style="width:76.55pt;height:49.5pt" o:ole="">
                  <v:imagedata r:id="rId43" o:title=""/>
                </v:shape>
                <o:OLEObject Type="Embed" ProgID="Acrobat.Document.DC" ShapeID="_x0000_i1042" DrawAspect="Icon" ObjectID="_1787577789" r:id="rId44"/>
              </w:object>
            </w:r>
          </w:p>
        </w:tc>
      </w:tr>
      <w:tr w:rsidR="00A128B8" w:rsidRPr="00867CA4" w14:paraId="52775B4B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4AED729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Follet</w:t>
            </w:r>
          </w:p>
        </w:tc>
        <w:tc>
          <w:tcPr>
            <w:tcW w:w="1507" w:type="dxa"/>
          </w:tcPr>
          <w:p w14:paraId="228FAB8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Destiny – library services</w:t>
            </w:r>
          </w:p>
        </w:tc>
        <w:tc>
          <w:tcPr>
            <w:tcW w:w="1170" w:type="dxa"/>
          </w:tcPr>
          <w:p w14:paraId="128A8DC8" w14:textId="5789A0E9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4EEF039F" w14:textId="2A5C921D" w:rsidR="00A128B8" w:rsidRPr="00867CA4" w:rsidRDefault="000441C0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District Librarians</w:t>
            </w:r>
          </w:p>
        </w:tc>
        <w:tc>
          <w:tcPr>
            <w:tcW w:w="1496" w:type="dxa"/>
          </w:tcPr>
          <w:p w14:paraId="3FE9F23F" w14:textId="55B67FAC" w:rsidR="00A128B8" w:rsidRPr="00867CA4" w:rsidRDefault="00C6798A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Entry thru </w:t>
            </w:r>
            <w:r w:rsidR="00A128B8" w:rsidRPr="62CFBBD0">
              <w:rPr>
                <w:sz w:val="20"/>
                <w:szCs w:val="20"/>
              </w:rPr>
              <w:t>PowerSchool</w:t>
            </w:r>
          </w:p>
        </w:tc>
        <w:tc>
          <w:tcPr>
            <w:tcW w:w="1632" w:type="dxa"/>
            <w:gridSpan w:val="2"/>
          </w:tcPr>
          <w:p w14:paraId="3E492DD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51" w:type="dxa"/>
            <w:gridSpan w:val="2"/>
          </w:tcPr>
          <w:p w14:paraId="559B0B38" w14:textId="4751FDCC" w:rsidR="00A128B8" w:rsidRPr="00D87719" w:rsidRDefault="00D87719" w:rsidP="00A128B8">
            <w:pPr>
              <w:rPr>
                <w:sz w:val="20"/>
                <w:szCs w:val="20"/>
              </w:rPr>
            </w:pPr>
            <w:r w:rsidRPr="008133E4">
              <w:rPr>
                <w:sz w:val="20"/>
                <w:szCs w:val="20"/>
              </w:rPr>
              <w:object w:dxaOrig="1508" w:dyaOrig="983" w14:anchorId="7ECB5474">
                <v:shape id="_x0000_i1043" type="#_x0000_t75" style="width:75.5pt;height:49pt" o:ole="">
                  <v:imagedata r:id="rId45" o:title=""/>
                </v:shape>
                <o:OLEObject Type="Embed" ProgID="Acrobat.Document.DC" ShapeID="_x0000_i1043" DrawAspect="Icon" ObjectID="_1787577790" r:id="rId46"/>
              </w:object>
            </w:r>
          </w:p>
          <w:p w14:paraId="289B8889" w14:textId="56CE8223" w:rsidR="00A128B8" w:rsidRPr="00D87719" w:rsidRDefault="00A128B8" w:rsidP="00A128B8">
            <w:pPr>
              <w:rPr>
                <w:sz w:val="20"/>
                <w:szCs w:val="20"/>
              </w:rPr>
            </w:pPr>
          </w:p>
        </w:tc>
      </w:tr>
      <w:tr w:rsidR="00A128B8" w14:paraId="58B0C168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2A1777AA" w14:textId="77777777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Frontline</w:t>
            </w:r>
          </w:p>
          <w:p w14:paraId="390D030F" w14:textId="317B7327" w:rsidR="00A128B8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507" w:type="dxa"/>
          </w:tcPr>
          <w:p w14:paraId="74C2A995" w14:textId="1865616E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EDoctrina – Assessment software</w:t>
            </w:r>
          </w:p>
        </w:tc>
        <w:tc>
          <w:tcPr>
            <w:tcW w:w="1170" w:type="dxa"/>
          </w:tcPr>
          <w:p w14:paraId="71856E37" w14:textId="77777777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1</w:t>
            </w:r>
            <w:r w:rsidRPr="0B9EAFF9">
              <w:rPr>
                <w:sz w:val="20"/>
                <w:szCs w:val="20"/>
                <w:vertAlign w:val="superscript"/>
              </w:rPr>
              <w:t>st</w:t>
            </w:r>
            <w:r w:rsidRPr="0B9EAFF9">
              <w:rPr>
                <w:sz w:val="20"/>
                <w:szCs w:val="20"/>
              </w:rPr>
              <w:t xml:space="preserve"> – 12</w:t>
            </w:r>
            <w:r w:rsidRPr="0B9EAFF9">
              <w:rPr>
                <w:sz w:val="20"/>
                <w:szCs w:val="20"/>
                <w:vertAlign w:val="superscript"/>
              </w:rPr>
              <w:t>th</w:t>
            </w:r>
            <w:r w:rsidRPr="0B9EAFF9"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14348B36" w14:textId="77777777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Assessment Office</w:t>
            </w:r>
          </w:p>
          <w:p w14:paraId="52B6FC96" w14:textId="6710B493" w:rsidR="000441C0" w:rsidRDefault="000441C0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</w:tc>
        <w:tc>
          <w:tcPr>
            <w:tcW w:w="1496" w:type="dxa"/>
          </w:tcPr>
          <w:p w14:paraId="2C698170" w14:textId="7A0E3AEB" w:rsidR="00A128B8" w:rsidRDefault="00A128B8" w:rsidP="00A128B8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PowerSchool auto send</w:t>
            </w:r>
          </w:p>
        </w:tc>
        <w:tc>
          <w:tcPr>
            <w:tcW w:w="1632" w:type="dxa"/>
            <w:gridSpan w:val="2"/>
          </w:tcPr>
          <w:p w14:paraId="4135B8AF" w14:textId="77777777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Erie 1 BOCES</w:t>
            </w:r>
          </w:p>
        </w:tc>
        <w:tc>
          <w:tcPr>
            <w:tcW w:w="2351" w:type="dxa"/>
            <w:gridSpan w:val="2"/>
          </w:tcPr>
          <w:p w14:paraId="7B1F01CC" w14:textId="12F1E041" w:rsidR="00A128B8" w:rsidRDefault="00A128B8" w:rsidP="00A128B8">
            <w:pPr>
              <w:rPr>
                <w:sz w:val="20"/>
                <w:szCs w:val="20"/>
              </w:rPr>
            </w:pPr>
          </w:p>
          <w:p w14:paraId="66A645E8" w14:textId="41CEAD42" w:rsidR="00A128B8" w:rsidRDefault="002E51C1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30D99ACA">
                <v:shape id="_x0000_i1044" type="#_x0000_t75" style="width:76.55pt;height:49.5pt" o:ole="">
                  <v:imagedata r:id="rId47" o:title=""/>
                </v:shape>
                <o:OLEObject Type="Embed" ProgID="Acrobat.Document.DC" ShapeID="_x0000_i1044" DrawAspect="Icon" ObjectID="_1787577791" r:id="rId48"/>
              </w:object>
            </w:r>
          </w:p>
        </w:tc>
      </w:tr>
      <w:tr w:rsidR="00A128B8" w:rsidRPr="00867CA4" w14:paraId="4FDAD705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2683EA4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Frontline</w:t>
            </w:r>
          </w:p>
        </w:tc>
        <w:tc>
          <w:tcPr>
            <w:tcW w:w="1507" w:type="dxa"/>
          </w:tcPr>
          <w:p w14:paraId="1757FF30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IEP Direct</w:t>
            </w:r>
          </w:p>
        </w:tc>
        <w:tc>
          <w:tcPr>
            <w:tcW w:w="1170" w:type="dxa"/>
          </w:tcPr>
          <w:p w14:paraId="79BE2ADF" w14:textId="127ADD73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0B044C0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Special Education</w:t>
            </w:r>
          </w:p>
        </w:tc>
        <w:tc>
          <w:tcPr>
            <w:tcW w:w="1496" w:type="dxa"/>
          </w:tcPr>
          <w:p w14:paraId="1F72F646" w14:textId="50535EDE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PowerSchool feed</w:t>
            </w:r>
          </w:p>
        </w:tc>
        <w:tc>
          <w:tcPr>
            <w:tcW w:w="1632" w:type="dxa"/>
            <w:gridSpan w:val="2"/>
          </w:tcPr>
          <w:p w14:paraId="2A66758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51" w:type="dxa"/>
            <w:gridSpan w:val="2"/>
          </w:tcPr>
          <w:p w14:paraId="11C537FB" w14:textId="3E513317" w:rsidR="00A128B8" w:rsidRDefault="002E51C1" w:rsidP="002E51C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0D317B3B">
                <v:shape id="_x0000_i1045" type="#_x0000_t75" style="width:76.55pt;height:49.5pt" o:ole="">
                  <v:imagedata r:id="rId47" o:title=""/>
                </v:shape>
                <o:OLEObject Type="Embed" ProgID="Acrobat.Document.DC" ShapeID="_x0000_i1045" DrawAspect="Icon" ObjectID="_1787577792" r:id="rId49"/>
              </w:object>
            </w:r>
          </w:p>
        </w:tc>
      </w:tr>
      <w:tr w:rsidR="00616CB5" w:rsidRPr="00867CA4" w14:paraId="5D2E2F44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47B0EBBC" w14:textId="6122CE03" w:rsidR="00616CB5" w:rsidRPr="00867CA4" w:rsidRDefault="00616CB5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Fun Hub – Test Tracker</w:t>
            </w:r>
          </w:p>
        </w:tc>
        <w:tc>
          <w:tcPr>
            <w:tcW w:w="1507" w:type="dxa"/>
          </w:tcPr>
          <w:p w14:paraId="695060A3" w14:textId="26FD42F6" w:rsidR="00616CB5" w:rsidRPr="00867CA4" w:rsidRDefault="0065580C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Wilson Language</w:t>
            </w:r>
            <w:r w:rsidR="002E0A4F">
              <w:rPr>
                <w:rFonts w:cstheme="minorHAnsi"/>
                <w:sz w:val="20"/>
                <w:szCs w:val="20"/>
              </w:rPr>
              <w:t xml:space="preserve"> – phonics – raw source analysis</w:t>
            </w:r>
          </w:p>
        </w:tc>
        <w:tc>
          <w:tcPr>
            <w:tcW w:w="1170" w:type="dxa"/>
          </w:tcPr>
          <w:p w14:paraId="4B984925" w14:textId="52AFCF49" w:rsidR="00616CB5" w:rsidRDefault="002E0A4F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K - 2</w:t>
            </w:r>
          </w:p>
        </w:tc>
        <w:tc>
          <w:tcPr>
            <w:tcW w:w="1849" w:type="dxa"/>
          </w:tcPr>
          <w:p w14:paraId="2C3AFAEB" w14:textId="5A23138B" w:rsidR="00616CB5" w:rsidRPr="00867CA4" w:rsidRDefault="002E0A4F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Elementary teachers &amp; IS staff</w:t>
            </w:r>
          </w:p>
        </w:tc>
        <w:tc>
          <w:tcPr>
            <w:tcW w:w="1496" w:type="dxa"/>
          </w:tcPr>
          <w:p w14:paraId="6DB8C11E" w14:textId="78F39EE9" w:rsidR="00616CB5" w:rsidRPr="62CFBBD0" w:rsidRDefault="0065580C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Teachers – Manual</w:t>
            </w:r>
          </w:p>
        </w:tc>
        <w:tc>
          <w:tcPr>
            <w:tcW w:w="1632" w:type="dxa"/>
            <w:gridSpan w:val="2"/>
          </w:tcPr>
          <w:p w14:paraId="63D57B21" w14:textId="4BA40680" w:rsidR="00616CB5" w:rsidRPr="002E0A4F" w:rsidRDefault="0065580C" w:rsidP="00A128B8">
            <w:pPr>
              <w:rPr>
                <w:rFonts w:cstheme="minorHAnsi"/>
                <w:sz w:val="20"/>
                <w:szCs w:val="20"/>
              </w:rPr>
            </w:pPr>
            <w:r w:rsidRPr="002E0A4F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51" w:type="dxa"/>
            <w:gridSpan w:val="2"/>
          </w:tcPr>
          <w:p w14:paraId="0FE19C19" w14:textId="6CEC7A2D" w:rsidR="00616CB5" w:rsidRPr="002E0A4F" w:rsidRDefault="000158C6" w:rsidP="002E51C1">
            <w:pPr>
              <w:rPr>
                <w:sz w:val="20"/>
                <w:szCs w:val="20"/>
              </w:rPr>
            </w:pPr>
            <w:r>
              <w:object w:dxaOrig="1504" w:dyaOrig="982" w14:anchorId="46A617D1">
                <v:shape id="_x0000_i1046" type="#_x0000_t75" style="width:75.2pt;height:49.1pt" o:ole="">
                  <v:imagedata r:id="rId50" o:title=""/>
                </v:shape>
                <o:OLEObject Type="Embed" ProgID="Acrobat.Document.DC" ShapeID="_x0000_i1046" DrawAspect="Icon" ObjectID="_1787577793" r:id="rId51"/>
              </w:object>
            </w:r>
          </w:p>
        </w:tc>
      </w:tr>
      <w:tr w:rsidR="00A128B8" w14:paraId="294638F4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0B1C8656" w14:textId="0C394763" w:rsidR="00A128B8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Gale</w:t>
            </w:r>
          </w:p>
        </w:tc>
        <w:tc>
          <w:tcPr>
            <w:tcW w:w="1507" w:type="dxa"/>
          </w:tcPr>
          <w:p w14:paraId="3ACF8D5F" w14:textId="1BE267CE" w:rsidR="00A128B8" w:rsidRPr="00A83360" w:rsidRDefault="00A128B8" w:rsidP="00A128B8">
            <w:r w:rsidRPr="00A83360">
              <w:rPr>
                <w:rFonts w:eastAsia="Calibri" w:cs="Calibri"/>
                <w:color w:val="3F3F3F"/>
                <w:sz w:val="20"/>
                <w:szCs w:val="20"/>
              </w:rPr>
              <w:t xml:space="preserve">Essential, curriculum-aligned content that empowers educators to solve curriculum challenges, keep students </w:t>
            </w:r>
            <w:r w:rsidRPr="00A83360">
              <w:rPr>
                <w:rFonts w:eastAsia="Calibri" w:cs="Calibri"/>
                <w:color w:val="3F3F3F"/>
                <w:sz w:val="20"/>
                <w:szCs w:val="20"/>
              </w:rPr>
              <w:lastRenderedPageBreak/>
              <w:t>engaged in learning, and help schools curate a virtual eBook library. Today, this includes supporting distance and social and emotional learning (SEL) as well as equity and inclusion goals.</w:t>
            </w:r>
          </w:p>
        </w:tc>
        <w:tc>
          <w:tcPr>
            <w:tcW w:w="1170" w:type="dxa"/>
          </w:tcPr>
          <w:p w14:paraId="6A3C6B09" w14:textId="6B242646" w:rsidR="00A128B8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lastRenderedPageBreak/>
              <w:t>9</w:t>
            </w:r>
            <w:r w:rsidRPr="6BA96A81">
              <w:rPr>
                <w:sz w:val="20"/>
                <w:szCs w:val="20"/>
                <w:vertAlign w:val="superscript"/>
              </w:rPr>
              <w:t>th</w:t>
            </w:r>
            <w:r w:rsidRPr="6BA96A81">
              <w:rPr>
                <w:sz w:val="20"/>
                <w:szCs w:val="20"/>
              </w:rPr>
              <w:t xml:space="preserve"> - 12th</w:t>
            </w:r>
          </w:p>
        </w:tc>
        <w:tc>
          <w:tcPr>
            <w:tcW w:w="1849" w:type="dxa"/>
          </w:tcPr>
          <w:p w14:paraId="01A189CC" w14:textId="6F670DEC" w:rsidR="00A128B8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35D4F2F0" w14:textId="7E6D4486" w:rsidR="00A128B8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N/A</w:t>
            </w:r>
          </w:p>
        </w:tc>
        <w:tc>
          <w:tcPr>
            <w:tcW w:w="1632" w:type="dxa"/>
            <w:gridSpan w:val="2"/>
          </w:tcPr>
          <w:p w14:paraId="78AD2052" w14:textId="426CE756" w:rsidR="00A128B8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O/N BOCES</w:t>
            </w:r>
          </w:p>
        </w:tc>
        <w:tc>
          <w:tcPr>
            <w:tcW w:w="2351" w:type="dxa"/>
            <w:gridSpan w:val="2"/>
          </w:tcPr>
          <w:p w14:paraId="51C8278F" w14:textId="0E201480" w:rsidR="00A128B8" w:rsidRDefault="00736042" w:rsidP="00A128B8">
            <w:r>
              <w:rPr>
                <w:rFonts w:ascii="Calibri" w:eastAsia="Calibri" w:hAnsi="Calibri" w:cs="Calibri"/>
                <w:sz w:val="20"/>
                <w:szCs w:val="20"/>
              </w:rPr>
              <w:object w:dxaOrig="1520" w:dyaOrig="987" w14:anchorId="7FBF23B9">
                <v:shape id="_x0000_i1047" type="#_x0000_t75" style="width:76.55pt;height:49.5pt" o:ole="">
                  <v:imagedata r:id="rId52" o:title=""/>
                </v:shape>
                <o:OLEObject Type="Embed" ProgID="Acrobat.Document.DC" ShapeID="_x0000_i1047" DrawAspect="Icon" ObjectID="_1787577794" r:id="rId53"/>
              </w:object>
            </w:r>
          </w:p>
        </w:tc>
      </w:tr>
      <w:tr w:rsidR="00A128B8" w:rsidRPr="00867CA4" w14:paraId="2A65DA97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0819DDF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G&amp;G Technologies</w:t>
            </w:r>
          </w:p>
        </w:tc>
        <w:tc>
          <w:tcPr>
            <w:tcW w:w="1507" w:type="dxa"/>
          </w:tcPr>
          <w:p w14:paraId="65562AD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On demand streaming</w:t>
            </w:r>
          </w:p>
        </w:tc>
        <w:tc>
          <w:tcPr>
            <w:tcW w:w="1170" w:type="dxa"/>
          </w:tcPr>
          <w:p w14:paraId="3415F83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4880628" w14:textId="05C4369E" w:rsidR="00A128B8" w:rsidRPr="00867CA4" w:rsidRDefault="007045C2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R. Strangio</w:t>
            </w:r>
          </w:p>
        </w:tc>
        <w:tc>
          <w:tcPr>
            <w:tcW w:w="1496" w:type="dxa"/>
          </w:tcPr>
          <w:p w14:paraId="08CE6F91" w14:textId="7A550CB3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N/A</w:t>
            </w:r>
          </w:p>
        </w:tc>
        <w:tc>
          <w:tcPr>
            <w:tcW w:w="1632" w:type="dxa"/>
            <w:gridSpan w:val="2"/>
          </w:tcPr>
          <w:p w14:paraId="4569F29D" w14:textId="3F83BA41" w:rsidR="00A128B8" w:rsidRPr="00867CA4" w:rsidRDefault="005114B0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No cost – was </w:t>
            </w:r>
            <w:r w:rsidR="00A128B8"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51" w:type="dxa"/>
            <w:gridSpan w:val="2"/>
          </w:tcPr>
          <w:p w14:paraId="37217DBB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9F16988" w14:textId="1AE148C6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027A40DE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3FEB657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Geometer Sketch Pad (GSP)</w:t>
            </w:r>
          </w:p>
        </w:tc>
        <w:tc>
          <w:tcPr>
            <w:tcW w:w="1507" w:type="dxa"/>
          </w:tcPr>
          <w:p w14:paraId="61CDCEAD" w14:textId="6201BD78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6943F07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B37A5B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Math Department</w:t>
            </w:r>
          </w:p>
          <w:p w14:paraId="36B46F27" w14:textId="240787F8" w:rsidR="00A128B8" w:rsidRPr="00867CA4" w:rsidRDefault="00A128B8" w:rsidP="00A128B8">
            <w:pPr>
              <w:rPr>
                <w:color w:val="FF0000"/>
                <w:sz w:val="20"/>
                <w:szCs w:val="20"/>
              </w:rPr>
            </w:pPr>
            <w:r w:rsidRPr="05CC0C2F">
              <w:rPr>
                <w:sz w:val="20"/>
                <w:szCs w:val="20"/>
              </w:rPr>
              <w:t>IS Network Techs</w:t>
            </w:r>
          </w:p>
        </w:tc>
        <w:tc>
          <w:tcPr>
            <w:tcW w:w="1496" w:type="dxa"/>
          </w:tcPr>
          <w:p w14:paraId="6BB9E253" w14:textId="061BC9A5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6731C71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4FB1A59A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40011FD" w14:textId="0C5D1B8B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00785" w:rsidRPr="00867CA4" w14:paraId="536B5D85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2123CA15" w14:textId="14881117" w:rsidR="00400785" w:rsidRPr="00867CA4" w:rsidRDefault="00400785" w:rsidP="00A128B8">
            <w:pPr>
              <w:rPr>
                <w:rFonts w:cstheme="minorHAnsi"/>
                <w:sz w:val="20"/>
                <w:szCs w:val="20"/>
              </w:rPr>
            </w:pPr>
            <w:r w:rsidRPr="00C00436">
              <w:rPr>
                <w:rFonts w:cstheme="minorHAnsi"/>
                <w:sz w:val="20"/>
                <w:szCs w:val="20"/>
              </w:rPr>
              <w:t>Generation Genius</w:t>
            </w:r>
          </w:p>
        </w:tc>
        <w:tc>
          <w:tcPr>
            <w:tcW w:w="1507" w:type="dxa"/>
          </w:tcPr>
          <w:p w14:paraId="750C564D" w14:textId="08D51703" w:rsidR="00400785" w:rsidRPr="00867CA4" w:rsidRDefault="00400785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Math and Science streaming videos</w:t>
            </w:r>
          </w:p>
        </w:tc>
        <w:tc>
          <w:tcPr>
            <w:tcW w:w="1170" w:type="dxa"/>
          </w:tcPr>
          <w:p w14:paraId="7557BD88" w14:textId="3030B288" w:rsidR="00400785" w:rsidRPr="00867CA4" w:rsidRDefault="00400785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4</w:t>
            </w:r>
            <w:r w:rsidRPr="00400785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5</w:t>
            </w:r>
            <w:r w:rsidRPr="00400785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420F0A75" w14:textId="23E6B70D" w:rsidR="00400785" w:rsidRPr="00867CA4" w:rsidRDefault="00400785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R. McGrath</w:t>
            </w:r>
          </w:p>
        </w:tc>
        <w:tc>
          <w:tcPr>
            <w:tcW w:w="1496" w:type="dxa"/>
          </w:tcPr>
          <w:p w14:paraId="561114AD" w14:textId="48D15084" w:rsidR="00400785" w:rsidRPr="47F9CD59" w:rsidRDefault="00400785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632" w:type="dxa"/>
            <w:gridSpan w:val="2"/>
          </w:tcPr>
          <w:p w14:paraId="68531972" w14:textId="349DF60E" w:rsidR="00400785" w:rsidRPr="00867CA4" w:rsidRDefault="00400785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51" w:type="dxa"/>
            <w:gridSpan w:val="2"/>
          </w:tcPr>
          <w:p w14:paraId="0D11FEB9" w14:textId="77777777" w:rsidR="00400785" w:rsidRPr="001E01CD" w:rsidRDefault="00400785" w:rsidP="00400785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7041A22" w14:textId="0665A6FF" w:rsidR="00400785" w:rsidRPr="001E01CD" w:rsidRDefault="00400785" w:rsidP="00400785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5F2F5861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5CAEC91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Glencoe </w:t>
            </w:r>
          </w:p>
        </w:tc>
        <w:tc>
          <w:tcPr>
            <w:tcW w:w="1507" w:type="dxa"/>
          </w:tcPr>
          <w:p w14:paraId="1DC409C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Accounting</w:t>
            </w:r>
          </w:p>
        </w:tc>
        <w:tc>
          <w:tcPr>
            <w:tcW w:w="1170" w:type="dxa"/>
          </w:tcPr>
          <w:p w14:paraId="64E708D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5858B7FB" w14:textId="77777777" w:rsidR="00A128B8" w:rsidRPr="00DC00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Business Department</w:t>
            </w:r>
          </w:p>
          <w:p w14:paraId="3471AE02" w14:textId="4EF396C1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IS Network Techs</w:t>
            </w:r>
          </w:p>
        </w:tc>
        <w:tc>
          <w:tcPr>
            <w:tcW w:w="1496" w:type="dxa"/>
          </w:tcPr>
          <w:p w14:paraId="23DE523C" w14:textId="3EBEC33E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2EC9982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06B2C8CC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EF78DF3" w14:textId="13CDF4C8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573D3458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3600BB3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Google Sketch Up</w:t>
            </w:r>
          </w:p>
        </w:tc>
        <w:tc>
          <w:tcPr>
            <w:tcW w:w="1507" w:type="dxa"/>
          </w:tcPr>
          <w:p w14:paraId="5043CB0F" w14:textId="38A6B060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6AE4FF4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7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9EC2CC9" w14:textId="77777777" w:rsidR="00A128B8" w:rsidRPr="00DC00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Math Department</w:t>
            </w:r>
          </w:p>
          <w:p w14:paraId="1EAF97D9" w14:textId="77777777" w:rsidR="00A128B8" w:rsidRPr="00DC00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IS Network Techs</w:t>
            </w:r>
          </w:p>
          <w:p w14:paraId="48E74B1E" w14:textId="77777777" w:rsidR="00A128B8" w:rsidRPr="00DC00F9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lastRenderedPageBreak/>
              <w:t>Prep School Techs</w:t>
            </w:r>
          </w:p>
        </w:tc>
        <w:tc>
          <w:tcPr>
            <w:tcW w:w="1496" w:type="dxa"/>
          </w:tcPr>
          <w:p w14:paraId="07459315" w14:textId="16FE5E91" w:rsidR="00A128B8" w:rsidRPr="00DC00F9" w:rsidRDefault="00A128B8" w:rsidP="00A128B8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lastRenderedPageBreak/>
              <w:t>Manual</w:t>
            </w:r>
          </w:p>
        </w:tc>
        <w:tc>
          <w:tcPr>
            <w:tcW w:w="1632" w:type="dxa"/>
            <w:gridSpan w:val="2"/>
          </w:tcPr>
          <w:p w14:paraId="4B00F24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763D8B26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B86F77C" w14:textId="321022FF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lastRenderedPageBreak/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C00436" w:rsidRPr="00867CA4" w14:paraId="754E174C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3F0CB03A" w14:textId="168129C5" w:rsidR="00C00436" w:rsidRPr="00867CA4" w:rsidRDefault="00C00436" w:rsidP="00C00436">
            <w:pPr>
              <w:rPr>
                <w:rFonts w:cstheme="minorHAnsi"/>
                <w:sz w:val="20"/>
                <w:szCs w:val="20"/>
              </w:rPr>
            </w:pPr>
            <w:r w:rsidRPr="00A61FD4">
              <w:rPr>
                <w:sz w:val="20"/>
                <w:szCs w:val="20"/>
              </w:rPr>
              <w:lastRenderedPageBreak/>
              <w:t xml:space="preserve">HMH </w:t>
            </w:r>
            <w:r w:rsidR="00A61FD4" w:rsidRPr="00A61FD4">
              <w:rPr>
                <w:sz w:val="20"/>
                <w:szCs w:val="20"/>
              </w:rPr>
              <w:t>Into Math</w:t>
            </w:r>
          </w:p>
        </w:tc>
        <w:tc>
          <w:tcPr>
            <w:tcW w:w="1507" w:type="dxa"/>
          </w:tcPr>
          <w:p w14:paraId="64D17A15" w14:textId="15A2E5D9" w:rsidR="00C00436" w:rsidRDefault="00C00436" w:rsidP="00C00436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53456FBD" w14:textId="72182395" w:rsidR="00C00436" w:rsidRDefault="00A61FD4" w:rsidP="00C00436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7th</w:t>
            </w:r>
          </w:p>
        </w:tc>
        <w:tc>
          <w:tcPr>
            <w:tcW w:w="1849" w:type="dxa"/>
          </w:tcPr>
          <w:p w14:paraId="2451DA7E" w14:textId="77777777" w:rsidR="000441C0" w:rsidRPr="00867CA4" w:rsidRDefault="000441C0" w:rsidP="000441C0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29DC8605" w14:textId="7337EA76" w:rsidR="00C00436" w:rsidRDefault="000441C0" w:rsidP="000441C0">
            <w:pPr>
              <w:rPr>
                <w:rFonts w:cstheme="minorHAnsi"/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</w:tc>
        <w:tc>
          <w:tcPr>
            <w:tcW w:w="1496" w:type="dxa"/>
          </w:tcPr>
          <w:p w14:paraId="0C0E37ED" w14:textId="61897C46" w:rsidR="00C00436" w:rsidRDefault="00C00436" w:rsidP="00C00436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188424DD" w14:textId="72718702" w:rsidR="00C00436" w:rsidRDefault="00C00436" w:rsidP="00C00436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TBD</w:t>
            </w:r>
          </w:p>
        </w:tc>
        <w:tc>
          <w:tcPr>
            <w:tcW w:w="2351" w:type="dxa"/>
            <w:gridSpan w:val="2"/>
          </w:tcPr>
          <w:p w14:paraId="2086FABE" w14:textId="49D3BCF8" w:rsidR="00C00436" w:rsidRPr="001E01CD" w:rsidRDefault="00C00436" w:rsidP="00C00436">
            <w:pPr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0855420E">
                <v:shape id="_x0000_i1048" type="#_x0000_t75" style="width:76.55pt;height:49.5pt" o:ole="">
                  <v:imagedata r:id="rId54" o:title=""/>
                </v:shape>
                <o:OLEObject Type="Embed" ProgID="Acrobat.Document.DC" ShapeID="_x0000_i1048" DrawAspect="Icon" ObjectID="_1787577795" r:id="rId55"/>
              </w:object>
            </w:r>
          </w:p>
        </w:tc>
      </w:tr>
      <w:tr w:rsidR="004542CC" w:rsidRPr="00867CA4" w14:paraId="361224EA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637EDEC" w14:textId="003954C4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Intelitek</w:t>
            </w:r>
          </w:p>
        </w:tc>
        <w:tc>
          <w:tcPr>
            <w:tcW w:w="1507" w:type="dxa"/>
          </w:tcPr>
          <w:p w14:paraId="7AAF2D21" w14:textId="086EE914" w:rsidR="004542CC" w:rsidRPr="78352788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EasyC for IQ/EDR (robotics)</w:t>
            </w:r>
          </w:p>
        </w:tc>
        <w:tc>
          <w:tcPr>
            <w:tcW w:w="1170" w:type="dxa"/>
          </w:tcPr>
          <w:p w14:paraId="2D63463F" w14:textId="02863C43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9</w:t>
            </w:r>
            <w:r w:rsidRPr="00577A9A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12</w:t>
            </w:r>
            <w:r w:rsidRPr="00577A9A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548AB115" w14:textId="0DB1022E" w:rsidR="004542CC" w:rsidRPr="00DC00F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R. Clark</w:t>
            </w:r>
          </w:p>
        </w:tc>
        <w:tc>
          <w:tcPr>
            <w:tcW w:w="1496" w:type="dxa"/>
          </w:tcPr>
          <w:p w14:paraId="67B8566E" w14:textId="4AB14233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25D8B811" w14:textId="57890FBA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19999C08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61A328E" w14:textId="3503A38B" w:rsidR="004542CC" w:rsidRDefault="004542CC" w:rsidP="004542CC">
            <w:pPr>
              <w:rPr>
                <w:rStyle w:val="Hyperlink"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2D9FF7B9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7E859726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Investigations 3</w:t>
            </w:r>
          </w:p>
        </w:tc>
        <w:tc>
          <w:tcPr>
            <w:tcW w:w="1507" w:type="dxa"/>
          </w:tcPr>
          <w:p w14:paraId="7E6AB55E" w14:textId="4648FF1B" w:rsidR="004542CC" w:rsidRPr="00867CA4" w:rsidRDefault="004542CC" w:rsidP="004542CC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Pearson Realize - Math</w:t>
            </w:r>
          </w:p>
        </w:tc>
        <w:tc>
          <w:tcPr>
            <w:tcW w:w="1170" w:type="dxa"/>
          </w:tcPr>
          <w:p w14:paraId="1500127D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 – 5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58C0A6BC" w14:textId="77777777" w:rsidR="000441C0" w:rsidRPr="00867CA4" w:rsidRDefault="000441C0" w:rsidP="000441C0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7E04F58C" w14:textId="71C95F26" w:rsidR="004542CC" w:rsidRPr="00867CA4" w:rsidRDefault="000441C0" w:rsidP="000441C0">
            <w:pPr>
              <w:rPr>
                <w:rFonts w:cstheme="minorHAnsi"/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</w:tc>
        <w:tc>
          <w:tcPr>
            <w:tcW w:w="1496" w:type="dxa"/>
          </w:tcPr>
          <w:p w14:paraId="6CE40DF4" w14:textId="228D09C8" w:rsidR="004542CC" w:rsidRPr="00867CA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PowerSchool</w:t>
            </w:r>
          </w:p>
        </w:tc>
        <w:tc>
          <w:tcPr>
            <w:tcW w:w="1632" w:type="dxa"/>
            <w:gridSpan w:val="2"/>
          </w:tcPr>
          <w:p w14:paraId="72335B52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TBD</w:t>
            </w:r>
          </w:p>
        </w:tc>
        <w:tc>
          <w:tcPr>
            <w:tcW w:w="2351" w:type="dxa"/>
            <w:gridSpan w:val="2"/>
          </w:tcPr>
          <w:p w14:paraId="4FBC8571" w14:textId="60F78D81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rStyle w:val="Hyperlink"/>
                <w:sz w:val="20"/>
                <w:szCs w:val="20"/>
              </w:rPr>
              <w:object w:dxaOrig="1520" w:dyaOrig="987" w14:anchorId="5E5BF5A8">
                <v:shape id="_x0000_i1049" type="#_x0000_t75" style="width:76.55pt;height:49.5pt" o:ole="">
                  <v:imagedata r:id="rId56" o:title=""/>
                </v:shape>
                <o:OLEObject Type="Embed" ProgID="Acrobat.Document.DC" ShapeID="_x0000_i1049" DrawAspect="Icon" ObjectID="_1787577796" r:id="rId57"/>
              </w:object>
            </w:r>
          </w:p>
        </w:tc>
      </w:tr>
      <w:tr w:rsidR="00254690" w14:paraId="056EA76F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68573ECD" w14:textId="3EEA61A3" w:rsidR="00254690" w:rsidRPr="00A61FD4" w:rsidRDefault="00254690" w:rsidP="004542CC">
            <w:pPr>
              <w:rPr>
                <w:sz w:val="20"/>
                <w:szCs w:val="20"/>
              </w:rPr>
            </w:pPr>
            <w:r w:rsidRPr="00A61FD4">
              <w:rPr>
                <w:sz w:val="20"/>
                <w:szCs w:val="20"/>
              </w:rPr>
              <w:t>iReady</w:t>
            </w:r>
          </w:p>
        </w:tc>
        <w:tc>
          <w:tcPr>
            <w:tcW w:w="1507" w:type="dxa"/>
          </w:tcPr>
          <w:p w14:paraId="76112BB7" w14:textId="16CE8041" w:rsidR="00254690" w:rsidRPr="00A61FD4" w:rsidRDefault="00A61FD4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0BC7053E" w14:textId="6C2765D5" w:rsidR="00254690" w:rsidRPr="00A61FD4" w:rsidRDefault="00A61FD4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 – 6th</w:t>
            </w:r>
          </w:p>
        </w:tc>
        <w:tc>
          <w:tcPr>
            <w:tcW w:w="1849" w:type="dxa"/>
          </w:tcPr>
          <w:p w14:paraId="6D20D571" w14:textId="58204046" w:rsidR="00254690" w:rsidRPr="00A61FD4" w:rsidRDefault="00A61FD4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</w:t>
            </w:r>
          </w:p>
        </w:tc>
        <w:tc>
          <w:tcPr>
            <w:tcW w:w="1496" w:type="dxa"/>
          </w:tcPr>
          <w:p w14:paraId="1FA9398D" w14:textId="0A464423" w:rsidR="00254690" w:rsidRPr="00A61FD4" w:rsidRDefault="00A61FD4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3A11A679" w14:textId="0747672B" w:rsidR="00254690" w:rsidRPr="00A61FD4" w:rsidRDefault="00254690" w:rsidP="004542CC">
            <w:pPr>
              <w:rPr>
                <w:sz w:val="20"/>
                <w:szCs w:val="20"/>
              </w:rPr>
            </w:pPr>
            <w:r w:rsidRPr="00A61FD4">
              <w:rPr>
                <w:sz w:val="20"/>
                <w:szCs w:val="20"/>
              </w:rPr>
              <w:t>NYSTL Software</w:t>
            </w:r>
          </w:p>
        </w:tc>
        <w:tc>
          <w:tcPr>
            <w:tcW w:w="2351" w:type="dxa"/>
            <w:gridSpan w:val="2"/>
          </w:tcPr>
          <w:p w14:paraId="522C380A" w14:textId="2874F924" w:rsidR="00254690" w:rsidRPr="00A61FD4" w:rsidRDefault="00A61FD4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Pending</w:t>
            </w:r>
          </w:p>
        </w:tc>
      </w:tr>
      <w:tr w:rsidR="004542CC" w14:paraId="2C91399B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4D911502" w14:textId="595018E7" w:rsidR="004542CC" w:rsidRPr="68DD7F55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IXL</w:t>
            </w:r>
          </w:p>
        </w:tc>
        <w:tc>
          <w:tcPr>
            <w:tcW w:w="1507" w:type="dxa"/>
          </w:tcPr>
          <w:p w14:paraId="51DFBA14" w14:textId="7D89B5DF" w:rsidR="004542CC" w:rsidRPr="68DD7F55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Creates and generates </w:t>
            </w:r>
            <w:r w:rsidR="00735EE5">
              <w:rPr>
                <w:sz w:val="20"/>
                <w:szCs w:val="20"/>
              </w:rPr>
              <w:t>self-adjusting</w:t>
            </w:r>
            <w:r>
              <w:rPr>
                <w:sz w:val="20"/>
                <w:szCs w:val="20"/>
              </w:rPr>
              <w:t xml:space="preserve"> </w:t>
            </w:r>
            <w:r w:rsidR="00735EE5">
              <w:rPr>
                <w:sz w:val="20"/>
                <w:szCs w:val="20"/>
              </w:rPr>
              <w:t>enrichment-based</w:t>
            </w:r>
            <w:r>
              <w:rPr>
                <w:sz w:val="20"/>
                <w:szCs w:val="20"/>
              </w:rPr>
              <w:t xml:space="preserve"> questions in different subject areas.  (Similar to NWEA and Castle Learning)</w:t>
            </w:r>
          </w:p>
        </w:tc>
        <w:tc>
          <w:tcPr>
            <w:tcW w:w="1170" w:type="dxa"/>
          </w:tcPr>
          <w:p w14:paraId="0EF26EA1" w14:textId="5CB2FE3D" w:rsidR="004542CC" w:rsidRPr="68DD7F55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  <w:r w:rsidRPr="00137695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 xml:space="preserve"> – 12th</w:t>
            </w:r>
          </w:p>
        </w:tc>
        <w:tc>
          <w:tcPr>
            <w:tcW w:w="1849" w:type="dxa"/>
          </w:tcPr>
          <w:p w14:paraId="058AD668" w14:textId="4B0E3269" w:rsidR="004542CC" w:rsidRPr="68DD7F55" w:rsidRDefault="00CD3E5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Instructional </w:t>
            </w:r>
            <w:r w:rsidR="004542CC">
              <w:rPr>
                <w:sz w:val="20"/>
                <w:szCs w:val="20"/>
              </w:rPr>
              <w:t>Coaches</w:t>
            </w:r>
          </w:p>
        </w:tc>
        <w:tc>
          <w:tcPr>
            <w:tcW w:w="1496" w:type="dxa"/>
          </w:tcPr>
          <w:p w14:paraId="3A5004EF" w14:textId="4C4EF6C5" w:rsidR="004542CC" w:rsidRPr="68DD7F55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2ADA24A9" w14:textId="6112EC5B" w:rsidR="004542CC" w:rsidRPr="68DD7F55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ARP</w:t>
            </w:r>
          </w:p>
        </w:tc>
        <w:tc>
          <w:tcPr>
            <w:tcW w:w="2351" w:type="dxa"/>
            <w:gridSpan w:val="2"/>
          </w:tcPr>
          <w:p w14:paraId="0DBD2716" w14:textId="1D152CC2" w:rsidR="004542CC" w:rsidRPr="68DD7F55" w:rsidRDefault="004542CC" w:rsidP="004542CC">
            <w:pPr>
              <w:rPr>
                <w:sz w:val="20"/>
                <w:szCs w:val="20"/>
              </w:rPr>
            </w:pPr>
            <w:r w:rsidRPr="004442EF">
              <w:rPr>
                <w:sz w:val="20"/>
                <w:szCs w:val="20"/>
              </w:rPr>
              <w:object w:dxaOrig="1508" w:dyaOrig="983" w14:anchorId="5062E23F">
                <v:shape id="_x0000_i1050" type="#_x0000_t75" style="width:75.5pt;height:49.5pt" o:ole="">
                  <v:imagedata r:id="rId58" o:title=""/>
                </v:shape>
                <o:OLEObject Type="Embed" ProgID="Acrobat.Document.DC" ShapeID="_x0000_i1050" DrawAspect="Icon" ObjectID="_1787577797" r:id="rId59"/>
              </w:object>
            </w:r>
          </w:p>
        </w:tc>
      </w:tr>
      <w:tr w:rsidR="004542CC" w14:paraId="6E7A6D7E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6E2CB679" w14:textId="3BAA6637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Kahoot</w:t>
            </w:r>
            <w:r w:rsidR="000441C0">
              <w:rPr>
                <w:sz w:val="20"/>
                <w:szCs w:val="20"/>
              </w:rPr>
              <w:t xml:space="preserve"> (limited use – no PII)</w:t>
            </w:r>
          </w:p>
        </w:tc>
        <w:tc>
          <w:tcPr>
            <w:tcW w:w="1507" w:type="dxa"/>
          </w:tcPr>
          <w:p w14:paraId="429EE80F" w14:textId="75A63C35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Interactive Assessment program.</w:t>
            </w:r>
          </w:p>
          <w:p w14:paraId="2EF14BBE" w14:textId="14AA50A3" w:rsidR="004542CC" w:rsidRDefault="004542CC" w:rsidP="004542CC">
            <w:pPr>
              <w:rPr>
                <w:sz w:val="20"/>
                <w:szCs w:val="20"/>
              </w:rPr>
            </w:pPr>
          </w:p>
        </w:tc>
        <w:tc>
          <w:tcPr>
            <w:tcW w:w="1170" w:type="dxa"/>
          </w:tcPr>
          <w:p w14:paraId="373B8434" w14:textId="4CB57635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K- 12th</w:t>
            </w:r>
          </w:p>
        </w:tc>
        <w:tc>
          <w:tcPr>
            <w:tcW w:w="1849" w:type="dxa"/>
          </w:tcPr>
          <w:p w14:paraId="210F1AEF" w14:textId="019E5CF5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K - 12th</w:t>
            </w:r>
          </w:p>
        </w:tc>
        <w:tc>
          <w:tcPr>
            <w:tcW w:w="1496" w:type="dxa"/>
          </w:tcPr>
          <w:p w14:paraId="3C088853" w14:textId="1C200E1D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N/A</w:t>
            </w:r>
          </w:p>
        </w:tc>
        <w:tc>
          <w:tcPr>
            <w:tcW w:w="1632" w:type="dxa"/>
            <w:gridSpan w:val="2"/>
          </w:tcPr>
          <w:p w14:paraId="389F34CA" w14:textId="715F3BD8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No Cost</w:t>
            </w:r>
          </w:p>
        </w:tc>
        <w:tc>
          <w:tcPr>
            <w:tcW w:w="2351" w:type="dxa"/>
            <w:gridSpan w:val="2"/>
          </w:tcPr>
          <w:p w14:paraId="30DE1B25" w14:textId="77777777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District license</w:t>
            </w:r>
          </w:p>
          <w:p w14:paraId="2922D456" w14:textId="77777777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Education Law 2d</w:t>
            </w:r>
          </w:p>
          <w:p w14:paraId="1BC450AA" w14:textId="3838A1E9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compliant</w:t>
            </w:r>
          </w:p>
        </w:tc>
      </w:tr>
      <w:tr w:rsidR="004542CC" w:rsidRPr="00867CA4" w14:paraId="0414FFDA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0BC6FE33" w14:textId="6FB7C843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lastRenderedPageBreak/>
              <w:t>Keyboarding without Tears</w:t>
            </w:r>
          </w:p>
        </w:tc>
        <w:tc>
          <w:tcPr>
            <w:tcW w:w="1507" w:type="dxa"/>
          </w:tcPr>
          <w:p w14:paraId="6C12AE8F" w14:textId="2A2703E3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Primary students – keyboarding skills</w:t>
            </w:r>
          </w:p>
        </w:tc>
        <w:tc>
          <w:tcPr>
            <w:tcW w:w="1170" w:type="dxa"/>
          </w:tcPr>
          <w:p w14:paraId="23BFA175" w14:textId="503B7EC9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 thru </w:t>
            </w:r>
            <w:r w:rsidR="000441C0">
              <w:rPr>
                <w:sz w:val="20"/>
                <w:szCs w:val="20"/>
              </w:rPr>
              <w:t>6</w:t>
            </w:r>
            <w:r>
              <w:rPr>
                <w:sz w:val="20"/>
                <w:szCs w:val="20"/>
              </w:rPr>
              <w:t xml:space="preserve"> – Sister Schools Kalfas and Niagara Street</w:t>
            </w:r>
          </w:p>
        </w:tc>
        <w:tc>
          <w:tcPr>
            <w:tcW w:w="1849" w:type="dxa"/>
          </w:tcPr>
          <w:p w14:paraId="09A1C293" w14:textId="4E24DE61" w:rsidR="004542CC" w:rsidRPr="4670B0F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Instructional coaches</w:t>
            </w:r>
          </w:p>
        </w:tc>
        <w:tc>
          <w:tcPr>
            <w:tcW w:w="1496" w:type="dxa"/>
          </w:tcPr>
          <w:p w14:paraId="1DB2364E" w14:textId="0D504F39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58DA0AF4" w14:textId="5754D820" w:rsidR="004542CC" w:rsidRPr="7683753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Erie 1 BOCES</w:t>
            </w:r>
          </w:p>
        </w:tc>
        <w:tc>
          <w:tcPr>
            <w:tcW w:w="2351" w:type="dxa"/>
            <w:gridSpan w:val="2"/>
          </w:tcPr>
          <w:p w14:paraId="3FE30A75" w14:textId="5986508F" w:rsidR="004542CC" w:rsidRPr="7683753F" w:rsidRDefault="004542CC" w:rsidP="004542CC">
            <w:pPr>
              <w:rPr>
                <w:sz w:val="20"/>
                <w:szCs w:val="20"/>
              </w:rPr>
            </w:pPr>
            <w:r w:rsidRPr="00D87719">
              <w:rPr>
                <w:sz w:val="20"/>
                <w:szCs w:val="20"/>
              </w:rPr>
              <w:object w:dxaOrig="1508" w:dyaOrig="983" w14:anchorId="695B7D06">
                <v:shape id="_x0000_i1051" type="#_x0000_t75" style="width:75.5pt;height:49pt" o:ole="">
                  <v:imagedata r:id="rId60" o:title=""/>
                </v:shape>
                <o:OLEObject Type="Embed" ProgID="Acrobat.Document.DC" ShapeID="_x0000_i1051" DrawAspect="Icon" ObjectID="_1787577798" r:id="rId61"/>
              </w:object>
            </w:r>
          </w:p>
        </w:tc>
      </w:tr>
      <w:tr w:rsidR="004542CC" w:rsidRPr="00867CA4" w14:paraId="513F289B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744BAD0E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Kids A-Z</w:t>
            </w:r>
          </w:p>
          <w:p w14:paraId="69589E7F" w14:textId="22BCCC86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(</w:t>
            </w:r>
            <w:r w:rsidR="00735EE5" w:rsidRPr="00867CA4">
              <w:rPr>
                <w:rFonts w:cstheme="minorHAnsi"/>
                <w:sz w:val="20"/>
                <w:szCs w:val="20"/>
              </w:rPr>
              <w:t>Formerly</w:t>
            </w:r>
            <w:r w:rsidRPr="00867CA4">
              <w:rPr>
                <w:rFonts w:cstheme="minorHAnsi"/>
                <w:sz w:val="20"/>
                <w:szCs w:val="20"/>
              </w:rPr>
              <w:t xml:space="preserve"> Raz Kids)</w:t>
            </w:r>
          </w:p>
        </w:tc>
        <w:tc>
          <w:tcPr>
            <w:tcW w:w="1507" w:type="dxa"/>
          </w:tcPr>
          <w:p w14:paraId="31FA84D6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Tier 1 Reading</w:t>
            </w:r>
          </w:p>
        </w:tc>
        <w:tc>
          <w:tcPr>
            <w:tcW w:w="1170" w:type="dxa"/>
          </w:tcPr>
          <w:p w14:paraId="3ABE1D05" w14:textId="21CDE346" w:rsidR="004542CC" w:rsidRPr="00867CA4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K, 1 and 2</w:t>
            </w:r>
          </w:p>
        </w:tc>
        <w:tc>
          <w:tcPr>
            <w:tcW w:w="1849" w:type="dxa"/>
          </w:tcPr>
          <w:p w14:paraId="157BB50C" w14:textId="77777777" w:rsidR="000441C0" w:rsidRPr="00867CA4" w:rsidRDefault="000441C0" w:rsidP="000441C0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70DF9E56" w14:textId="45DD4089" w:rsidR="004542CC" w:rsidRPr="00867CA4" w:rsidRDefault="000441C0" w:rsidP="000441C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</w:tc>
        <w:tc>
          <w:tcPr>
            <w:tcW w:w="1496" w:type="dxa"/>
          </w:tcPr>
          <w:p w14:paraId="4D9CBFC1" w14:textId="44112821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Clever</w:t>
            </w:r>
          </w:p>
        </w:tc>
        <w:tc>
          <w:tcPr>
            <w:tcW w:w="1632" w:type="dxa"/>
            <w:gridSpan w:val="2"/>
          </w:tcPr>
          <w:p w14:paraId="3F1863C7" w14:textId="3CDB6996" w:rsidR="004542CC" w:rsidRPr="00DC00F9" w:rsidRDefault="004542CC" w:rsidP="004542CC">
            <w:pPr>
              <w:rPr>
                <w:color w:val="FF0000"/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Eri1 BOCES</w:t>
            </w:r>
            <w:r w:rsidRPr="00DC00F9">
              <w:rPr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2351" w:type="dxa"/>
            <w:gridSpan w:val="2"/>
          </w:tcPr>
          <w:p w14:paraId="785984DA" w14:textId="0B458789" w:rsidR="004542CC" w:rsidRPr="00D87719" w:rsidRDefault="004542CC" w:rsidP="004542CC">
            <w:pPr>
              <w:rPr>
                <w:sz w:val="20"/>
                <w:szCs w:val="20"/>
                <w:highlight w:val="yellow"/>
              </w:rPr>
            </w:pPr>
            <w:r w:rsidRPr="00D87719">
              <w:rPr>
                <w:sz w:val="20"/>
                <w:szCs w:val="20"/>
              </w:rPr>
              <w:object w:dxaOrig="1508" w:dyaOrig="983" w14:anchorId="056D5190">
                <v:shape id="_x0000_i1052" type="#_x0000_t75" style="width:75.5pt;height:49pt" o:ole="">
                  <v:imagedata r:id="rId62" o:title=""/>
                </v:shape>
                <o:OLEObject Type="Embed" ProgID="Acrobat.Document.DC" ShapeID="_x0000_i1052" DrawAspect="Icon" ObjectID="_1787577799" r:id="rId63"/>
              </w:object>
            </w:r>
          </w:p>
        </w:tc>
      </w:tr>
      <w:tr w:rsidR="004542CC" w:rsidRPr="00867CA4" w14:paraId="02390CC8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6FB92C81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Kite</w:t>
            </w:r>
            <w:r>
              <w:rPr>
                <w:rFonts w:cstheme="minorHAnsi"/>
                <w:sz w:val="20"/>
                <w:szCs w:val="20"/>
              </w:rPr>
              <w:t xml:space="preserve"> (Dynamic Learning)</w:t>
            </w:r>
          </w:p>
        </w:tc>
        <w:tc>
          <w:tcPr>
            <w:tcW w:w="1507" w:type="dxa"/>
          </w:tcPr>
          <w:p w14:paraId="18C1A87E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Assessment – Special Education</w:t>
            </w:r>
          </w:p>
        </w:tc>
        <w:tc>
          <w:tcPr>
            <w:tcW w:w="1170" w:type="dxa"/>
          </w:tcPr>
          <w:p w14:paraId="211C851E" w14:textId="5E075FE9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K -12</w:t>
            </w:r>
            <w:r w:rsidRPr="62CFBBD0">
              <w:rPr>
                <w:sz w:val="20"/>
                <w:szCs w:val="20"/>
                <w:vertAlign w:val="superscript"/>
              </w:rPr>
              <w:t>th</w:t>
            </w:r>
          </w:p>
          <w:p w14:paraId="44E871BC" w14:textId="25FFFAF0" w:rsidR="004542CC" w:rsidRPr="00867CA4" w:rsidRDefault="004542CC" w:rsidP="004542CC">
            <w:pPr>
              <w:rPr>
                <w:sz w:val="20"/>
                <w:szCs w:val="20"/>
                <w:highlight w:val="yellow"/>
              </w:rPr>
            </w:pPr>
          </w:p>
        </w:tc>
        <w:tc>
          <w:tcPr>
            <w:tcW w:w="1849" w:type="dxa"/>
          </w:tcPr>
          <w:p w14:paraId="6F6E99D2" w14:textId="5363E1C7" w:rsidR="004542CC" w:rsidRPr="00867CA4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Assessment Office</w:t>
            </w:r>
          </w:p>
          <w:p w14:paraId="404C9E2B" w14:textId="53B3B15A" w:rsidR="004542CC" w:rsidRPr="00867CA4" w:rsidRDefault="00552205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</w:t>
            </w:r>
          </w:p>
        </w:tc>
        <w:tc>
          <w:tcPr>
            <w:tcW w:w="1496" w:type="dxa"/>
          </w:tcPr>
          <w:p w14:paraId="144A5D23" w14:textId="45DA5FF6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 import</w:t>
            </w:r>
          </w:p>
        </w:tc>
        <w:tc>
          <w:tcPr>
            <w:tcW w:w="1632" w:type="dxa"/>
            <w:gridSpan w:val="2"/>
          </w:tcPr>
          <w:p w14:paraId="25B58E60" w14:textId="77777777" w:rsidR="004542CC" w:rsidRPr="00DC00F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NYS Portal</w:t>
            </w:r>
          </w:p>
        </w:tc>
        <w:tc>
          <w:tcPr>
            <w:tcW w:w="2351" w:type="dxa"/>
            <w:gridSpan w:val="2"/>
          </w:tcPr>
          <w:p w14:paraId="1E1FD7E8" w14:textId="310ADEC3" w:rsidR="004542CC" w:rsidRDefault="004542CC" w:rsidP="004542CC">
            <w:pPr>
              <w:rPr>
                <w:sz w:val="20"/>
                <w:szCs w:val="20"/>
              </w:rPr>
            </w:pPr>
            <w:r w:rsidRPr="008133E4">
              <w:rPr>
                <w:sz w:val="20"/>
                <w:szCs w:val="20"/>
              </w:rPr>
              <w:object w:dxaOrig="1508" w:dyaOrig="983" w14:anchorId="46972C59">
                <v:shape id="_x0000_i1053" type="#_x0000_t75" style="width:75.5pt;height:49.5pt" o:ole="">
                  <v:imagedata r:id="rId64" o:title=""/>
                </v:shape>
                <o:OLEObject Type="Embed" ProgID="Acrobat.Document.DC" ShapeID="_x0000_i1053" DrawAspect="Icon" ObjectID="_1787577800" r:id="rId65"/>
              </w:object>
            </w:r>
          </w:p>
        </w:tc>
      </w:tr>
      <w:tr w:rsidR="004542CC" w:rsidRPr="00867CA4" w14:paraId="16646233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0F24D75B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Learning A-Z</w:t>
            </w:r>
          </w:p>
        </w:tc>
        <w:tc>
          <w:tcPr>
            <w:tcW w:w="1507" w:type="dxa"/>
          </w:tcPr>
          <w:p w14:paraId="5A7BA3E7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Leveled Reading -</w:t>
            </w:r>
          </w:p>
          <w:p w14:paraId="44B6CE6B" w14:textId="56D2A121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Functional Life Skills</w:t>
            </w:r>
            <w:r>
              <w:rPr>
                <w:rFonts w:cstheme="minorHAnsi"/>
                <w:sz w:val="20"/>
                <w:szCs w:val="20"/>
              </w:rPr>
              <w:t>.</w:t>
            </w:r>
          </w:p>
        </w:tc>
        <w:tc>
          <w:tcPr>
            <w:tcW w:w="1170" w:type="dxa"/>
          </w:tcPr>
          <w:p w14:paraId="6AC84601" w14:textId="65793431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PK – 2nd</w:t>
            </w:r>
          </w:p>
        </w:tc>
        <w:tc>
          <w:tcPr>
            <w:tcW w:w="1849" w:type="dxa"/>
          </w:tcPr>
          <w:p w14:paraId="52C19AB3" w14:textId="77777777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Literacy Coaches</w:t>
            </w:r>
          </w:p>
          <w:p w14:paraId="2FA7B837" w14:textId="77777777" w:rsidR="00552205" w:rsidRPr="00867CA4" w:rsidRDefault="00552205" w:rsidP="00552205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738610EB" w14:textId="5052ECBF" w:rsidR="004542CC" w:rsidRPr="00867CA4" w:rsidRDefault="00552205" w:rsidP="00552205">
            <w:pPr>
              <w:rPr>
                <w:color w:val="FF0000"/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</w:tc>
        <w:tc>
          <w:tcPr>
            <w:tcW w:w="1496" w:type="dxa"/>
          </w:tcPr>
          <w:p w14:paraId="4776C87A" w14:textId="6F6ACA3E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Need to move to Clever.</w:t>
            </w:r>
          </w:p>
          <w:p w14:paraId="569F7841" w14:textId="3A04754C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 xml:space="preserve">10 Licenses </w:t>
            </w:r>
          </w:p>
          <w:p w14:paraId="3455B5CE" w14:textId="77777777" w:rsidR="004542CC" w:rsidRPr="00DC00F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By Classroom – no more than 36 per class</w:t>
            </w:r>
          </w:p>
        </w:tc>
        <w:tc>
          <w:tcPr>
            <w:tcW w:w="1632" w:type="dxa"/>
            <w:gridSpan w:val="2"/>
          </w:tcPr>
          <w:p w14:paraId="36E50C02" w14:textId="7B98B621" w:rsidR="004542CC" w:rsidRPr="00DC00F9" w:rsidRDefault="004542CC" w:rsidP="004542CC">
            <w:pPr>
              <w:rPr>
                <w:color w:val="FF0000"/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Erie 1 BOCES</w:t>
            </w:r>
            <w:r w:rsidRPr="00DC00F9">
              <w:rPr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2351" w:type="dxa"/>
            <w:gridSpan w:val="2"/>
          </w:tcPr>
          <w:p w14:paraId="21391041" w14:textId="3F140C66" w:rsidR="004542CC" w:rsidRDefault="004542CC" w:rsidP="004542C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object w:dxaOrig="1520" w:dyaOrig="987" w14:anchorId="25BC9CFB">
                <v:shape id="_x0000_i1054" type="#_x0000_t75" style="width:76.55pt;height:49.5pt" o:ole="">
                  <v:imagedata r:id="rId66" o:title=""/>
                </v:shape>
                <o:OLEObject Type="Embed" ProgID="Acrobat.Document.DC" ShapeID="_x0000_i1054" DrawAspect="Icon" ObjectID="_1787577801" r:id="rId67"/>
              </w:object>
            </w:r>
          </w:p>
          <w:p w14:paraId="6F07F09A" w14:textId="3176A873" w:rsidR="004542CC" w:rsidRDefault="004542CC" w:rsidP="004542CC">
            <w:r w:rsidRPr="6BA96A81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080CEE11" w14:textId="3C69A4B5" w:rsidR="004542CC" w:rsidRDefault="004542CC" w:rsidP="004542CC"/>
        </w:tc>
      </w:tr>
      <w:tr w:rsidR="004542CC" w14:paraId="6898B370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780A1022" w14:textId="32988AC8" w:rsidR="004542CC" w:rsidRDefault="004542CC" w:rsidP="004542CC">
            <w:r>
              <w:rPr>
                <w:rFonts w:ascii="Calibri" w:eastAsia="Calibri" w:hAnsi="Calibri" w:cs="Calibri"/>
                <w:sz w:val="20"/>
                <w:szCs w:val="20"/>
              </w:rPr>
              <w:t>L</w:t>
            </w:r>
            <w:r w:rsidRPr="47F9CD59">
              <w:rPr>
                <w:rFonts w:ascii="Calibri" w:eastAsia="Calibri" w:hAnsi="Calibri" w:cs="Calibri"/>
                <w:sz w:val="20"/>
                <w:szCs w:val="20"/>
              </w:rPr>
              <w:t>egomindstorm</w:t>
            </w:r>
          </w:p>
        </w:tc>
        <w:tc>
          <w:tcPr>
            <w:tcW w:w="1507" w:type="dxa"/>
          </w:tcPr>
          <w:p w14:paraId="5240B22F" w14:textId="32934E7D" w:rsidR="004542CC" w:rsidRDefault="004542CC" w:rsidP="004542CC">
            <w:r w:rsidRPr="47F9CD59">
              <w:rPr>
                <w:rFonts w:ascii="Calibri" w:eastAsia="Calibri" w:hAnsi="Calibri" w:cs="Calibri"/>
                <w:sz w:val="20"/>
                <w:szCs w:val="20"/>
              </w:rPr>
              <w:t xml:space="preserve">In 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Association </w:t>
            </w:r>
            <w:r w:rsidRPr="47F9CD59">
              <w:rPr>
                <w:rFonts w:ascii="Calibri" w:eastAsia="Calibri" w:hAnsi="Calibri" w:cs="Calibri"/>
                <w:sz w:val="20"/>
                <w:szCs w:val="20"/>
              </w:rPr>
              <w:t>with ev3 robots</w:t>
            </w:r>
          </w:p>
          <w:p w14:paraId="2B799262" w14:textId="53BF9B6D" w:rsidR="004542CC" w:rsidRDefault="004542CC" w:rsidP="004542CC">
            <w:pPr>
              <w:rPr>
                <w:sz w:val="20"/>
                <w:szCs w:val="20"/>
              </w:rPr>
            </w:pPr>
          </w:p>
        </w:tc>
        <w:tc>
          <w:tcPr>
            <w:tcW w:w="1170" w:type="dxa"/>
          </w:tcPr>
          <w:p w14:paraId="7ACCF027" w14:textId="7AA58110" w:rsidR="004542CC" w:rsidRDefault="004542CC" w:rsidP="004542CC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- 12th</w:t>
            </w:r>
          </w:p>
        </w:tc>
        <w:tc>
          <w:tcPr>
            <w:tcW w:w="1849" w:type="dxa"/>
          </w:tcPr>
          <w:p w14:paraId="3281395D" w14:textId="785C99E2" w:rsidR="004542CC" w:rsidRDefault="004542CC" w:rsidP="004542CC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6FE157C1" w14:textId="0D7A04FA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39D9EB07" w14:textId="5C5134EF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7D06CD53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68033F3B" w14:textId="72F35FD1" w:rsidR="004542CC" w:rsidRPr="003C7076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64ABFE1E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45DCD650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Lego WeDo</w:t>
            </w:r>
          </w:p>
          <w:p w14:paraId="0295DBF6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Robotics</w:t>
            </w:r>
          </w:p>
        </w:tc>
        <w:tc>
          <w:tcPr>
            <w:tcW w:w="1507" w:type="dxa"/>
          </w:tcPr>
          <w:p w14:paraId="427A4376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</w:t>
            </w:r>
          </w:p>
        </w:tc>
        <w:tc>
          <w:tcPr>
            <w:tcW w:w="1170" w:type="dxa"/>
          </w:tcPr>
          <w:p w14:paraId="79104F40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3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 xml:space="preserve">rd </w:t>
            </w:r>
            <w:r w:rsidRPr="00867CA4">
              <w:rPr>
                <w:rFonts w:cstheme="minorHAnsi"/>
                <w:sz w:val="20"/>
                <w:szCs w:val="20"/>
              </w:rPr>
              <w:t>and 4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  <w:p w14:paraId="637805D2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849" w:type="dxa"/>
          </w:tcPr>
          <w:p w14:paraId="54436919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R. McGrath</w:t>
            </w:r>
          </w:p>
        </w:tc>
        <w:tc>
          <w:tcPr>
            <w:tcW w:w="1496" w:type="dxa"/>
          </w:tcPr>
          <w:p w14:paraId="27C05649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R. McGrath</w:t>
            </w:r>
          </w:p>
        </w:tc>
        <w:tc>
          <w:tcPr>
            <w:tcW w:w="1632" w:type="dxa"/>
            <w:gridSpan w:val="2"/>
          </w:tcPr>
          <w:p w14:paraId="210844E9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5D736607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EA709D1" w14:textId="2F1DFDD3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14:paraId="399269F0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58B84B3E" w14:textId="23FAB615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Library Resources</w:t>
            </w:r>
          </w:p>
        </w:tc>
        <w:tc>
          <w:tcPr>
            <w:tcW w:w="1507" w:type="dxa"/>
          </w:tcPr>
          <w:p w14:paraId="682BA36B" w14:textId="603460C5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Library</w:t>
            </w:r>
          </w:p>
        </w:tc>
        <w:tc>
          <w:tcPr>
            <w:tcW w:w="1170" w:type="dxa"/>
          </w:tcPr>
          <w:p w14:paraId="32A883C3" w14:textId="777CE426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PK - 12th</w:t>
            </w:r>
          </w:p>
        </w:tc>
        <w:tc>
          <w:tcPr>
            <w:tcW w:w="1849" w:type="dxa"/>
          </w:tcPr>
          <w:p w14:paraId="475EF396" w14:textId="3DC31D93" w:rsidR="004542CC" w:rsidRDefault="00552205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District Librarians.</w:t>
            </w:r>
          </w:p>
        </w:tc>
        <w:tc>
          <w:tcPr>
            <w:tcW w:w="1496" w:type="dxa"/>
          </w:tcPr>
          <w:p w14:paraId="1FDE5894" w14:textId="320BA4A4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N/A</w:t>
            </w:r>
          </w:p>
        </w:tc>
        <w:tc>
          <w:tcPr>
            <w:tcW w:w="1632" w:type="dxa"/>
            <w:gridSpan w:val="2"/>
          </w:tcPr>
          <w:p w14:paraId="1BEA29F1" w14:textId="2819F270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778BE60A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E3BFCBB" w14:textId="4D050B10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5D334D7E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6BE31AAC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lastRenderedPageBreak/>
              <w:t>LibraryTrac</w:t>
            </w:r>
          </w:p>
        </w:tc>
        <w:tc>
          <w:tcPr>
            <w:tcW w:w="1507" w:type="dxa"/>
          </w:tcPr>
          <w:p w14:paraId="58D167B3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Manage library users</w:t>
            </w:r>
          </w:p>
        </w:tc>
        <w:tc>
          <w:tcPr>
            <w:tcW w:w="1170" w:type="dxa"/>
          </w:tcPr>
          <w:p w14:paraId="353C2BC8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496B976" w14:textId="620E6DD9" w:rsidR="004542CC" w:rsidRPr="00867CA4" w:rsidRDefault="00552205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sz w:val="20"/>
                <w:szCs w:val="20"/>
              </w:rPr>
              <w:t>District Librarians.</w:t>
            </w:r>
          </w:p>
        </w:tc>
        <w:tc>
          <w:tcPr>
            <w:tcW w:w="1496" w:type="dxa"/>
          </w:tcPr>
          <w:p w14:paraId="463F29E8" w14:textId="2570F297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4A6FF389" w14:textId="77777777" w:rsidR="004542CC" w:rsidRPr="00DC00F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51" w:type="dxa"/>
            <w:gridSpan w:val="2"/>
          </w:tcPr>
          <w:p w14:paraId="0A28ADDB" w14:textId="72A77C46" w:rsidR="004542CC" w:rsidRDefault="004542CC" w:rsidP="004542CC">
            <w:r>
              <w:rPr>
                <w:i/>
                <w:iCs/>
                <w:sz w:val="20"/>
                <w:szCs w:val="20"/>
              </w:rPr>
              <w:object w:dxaOrig="1520" w:dyaOrig="987" w14:anchorId="238D3E42">
                <v:shape id="_x0000_i1055" type="#_x0000_t75" style="width:76.55pt;height:49.5pt" o:ole="">
                  <v:imagedata r:id="rId68" o:title=""/>
                </v:shape>
                <o:OLEObject Type="Embed" ProgID="Acrobat.Document.DC" ShapeID="_x0000_i1055" DrawAspect="Icon" ObjectID="_1787577802" r:id="rId69"/>
              </w:object>
            </w:r>
          </w:p>
        </w:tc>
      </w:tr>
      <w:tr w:rsidR="004542CC" w14:paraId="2A56C4CD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C4CE768" w14:textId="46B4D68B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Literacy Footprints</w:t>
            </w:r>
          </w:p>
        </w:tc>
        <w:tc>
          <w:tcPr>
            <w:tcW w:w="1507" w:type="dxa"/>
          </w:tcPr>
          <w:p w14:paraId="2F83FBF1" w14:textId="017CF583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Digital literacy resources – remote component</w:t>
            </w:r>
          </w:p>
        </w:tc>
        <w:tc>
          <w:tcPr>
            <w:tcW w:w="1170" w:type="dxa"/>
          </w:tcPr>
          <w:p w14:paraId="2CE8F438" w14:textId="03EBD0B3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Early literacy remote learning students</w:t>
            </w:r>
          </w:p>
        </w:tc>
        <w:tc>
          <w:tcPr>
            <w:tcW w:w="1849" w:type="dxa"/>
          </w:tcPr>
          <w:p w14:paraId="5485CE2D" w14:textId="628EF2FE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Reading recovery teachers</w:t>
            </w:r>
          </w:p>
        </w:tc>
        <w:tc>
          <w:tcPr>
            <w:tcW w:w="1496" w:type="dxa"/>
          </w:tcPr>
          <w:p w14:paraId="1F6DE9FB" w14:textId="7CA1BA1D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N / A</w:t>
            </w:r>
          </w:p>
        </w:tc>
        <w:tc>
          <w:tcPr>
            <w:tcW w:w="1632" w:type="dxa"/>
            <w:gridSpan w:val="2"/>
          </w:tcPr>
          <w:p w14:paraId="1D3F6D2D" w14:textId="5A1F1053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No Cost</w:t>
            </w:r>
          </w:p>
        </w:tc>
        <w:tc>
          <w:tcPr>
            <w:tcW w:w="2351" w:type="dxa"/>
            <w:gridSpan w:val="2"/>
          </w:tcPr>
          <w:p w14:paraId="4C308997" w14:textId="7AB7E3CD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14477953">
                <v:shape id="_x0000_i1056" type="#_x0000_t75" style="width:76.55pt;height:49.5pt" o:ole="">
                  <v:imagedata r:id="rId70" o:title=""/>
                </v:shape>
                <o:OLEObject Type="Embed" ProgID="Acrobat.Document.DC" ShapeID="_x0000_i1056" DrawAspect="Icon" ObjectID="_1787577803" r:id="rId71"/>
              </w:object>
            </w:r>
          </w:p>
        </w:tc>
      </w:tr>
      <w:tr w:rsidR="004542CC" w14:paraId="37E8E414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3322414" w14:textId="56C3AC9C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Living Environment</w:t>
            </w:r>
          </w:p>
        </w:tc>
        <w:tc>
          <w:tcPr>
            <w:tcW w:w="1507" w:type="dxa"/>
          </w:tcPr>
          <w:p w14:paraId="08735114" w14:textId="10177C13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Science – Regents review.</w:t>
            </w:r>
          </w:p>
        </w:tc>
        <w:tc>
          <w:tcPr>
            <w:tcW w:w="1170" w:type="dxa"/>
          </w:tcPr>
          <w:p w14:paraId="65E0D943" w14:textId="1CEB1803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8th</w:t>
            </w:r>
          </w:p>
        </w:tc>
        <w:tc>
          <w:tcPr>
            <w:tcW w:w="1849" w:type="dxa"/>
          </w:tcPr>
          <w:p w14:paraId="3506BFAC" w14:textId="2DC270FC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Technology Integrators </w:t>
            </w:r>
            <w:r w:rsidRPr="62CFBBD0">
              <w:rPr>
                <w:sz w:val="20"/>
                <w:szCs w:val="20"/>
              </w:rPr>
              <w:t>and TSA</w:t>
            </w:r>
            <w:r>
              <w:rPr>
                <w:sz w:val="20"/>
                <w:szCs w:val="20"/>
              </w:rPr>
              <w:t xml:space="preserve"> (Rich Clark)</w:t>
            </w:r>
          </w:p>
        </w:tc>
        <w:tc>
          <w:tcPr>
            <w:tcW w:w="1496" w:type="dxa"/>
          </w:tcPr>
          <w:p w14:paraId="340C61F6" w14:textId="4AEE78CD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PowerSchool</w:t>
            </w:r>
          </w:p>
        </w:tc>
        <w:tc>
          <w:tcPr>
            <w:tcW w:w="1632" w:type="dxa"/>
            <w:gridSpan w:val="2"/>
          </w:tcPr>
          <w:p w14:paraId="69F1883C" w14:textId="3B898E4C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NYSTL</w:t>
            </w:r>
            <w:r w:rsidR="0017411A" w:rsidRPr="00DC00F9">
              <w:rPr>
                <w:sz w:val="20"/>
                <w:szCs w:val="20"/>
              </w:rPr>
              <w:t xml:space="preserve"> software</w:t>
            </w:r>
          </w:p>
        </w:tc>
        <w:tc>
          <w:tcPr>
            <w:tcW w:w="2351" w:type="dxa"/>
            <w:gridSpan w:val="2"/>
          </w:tcPr>
          <w:p w14:paraId="3C3FC043" w14:textId="6610614E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rStyle w:val="Hyperlink"/>
                <w:sz w:val="20"/>
                <w:szCs w:val="20"/>
              </w:rPr>
              <w:object w:dxaOrig="1520" w:dyaOrig="987" w14:anchorId="32AE5C1C">
                <v:shape id="_x0000_i1057" type="#_x0000_t75" style="width:76.55pt;height:49.5pt" o:ole="">
                  <v:imagedata r:id="rId56" o:title=""/>
                </v:shape>
                <o:OLEObject Type="Embed" ProgID="Acrobat.Document.DC" ShapeID="_x0000_i1057" DrawAspect="Icon" ObjectID="_1787577804" r:id="rId72"/>
              </w:object>
            </w:r>
          </w:p>
        </w:tc>
      </w:tr>
      <w:tr w:rsidR="004542CC" w:rsidRPr="00867CA4" w14:paraId="02EA36D2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54504EE3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Logic Pro X</w:t>
            </w:r>
          </w:p>
        </w:tc>
        <w:tc>
          <w:tcPr>
            <w:tcW w:w="1507" w:type="dxa"/>
          </w:tcPr>
          <w:p w14:paraId="5ACB7D9E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Music</w:t>
            </w:r>
          </w:p>
        </w:tc>
        <w:tc>
          <w:tcPr>
            <w:tcW w:w="1170" w:type="dxa"/>
          </w:tcPr>
          <w:p w14:paraId="3DF36C68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2A164CFA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B. Chmaj</w:t>
            </w:r>
          </w:p>
        </w:tc>
        <w:tc>
          <w:tcPr>
            <w:tcW w:w="1496" w:type="dxa"/>
          </w:tcPr>
          <w:p w14:paraId="3B7B4B86" w14:textId="74E1C8C0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4DEE1D46" w14:textId="77777777" w:rsidR="004542CC" w:rsidRPr="00DC00F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1A85D9B0" w14:textId="77777777" w:rsidR="004542CC" w:rsidRPr="00DC00F9" w:rsidRDefault="004542CC" w:rsidP="004542CC">
            <w:pPr>
              <w:rPr>
                <w:bCs/>
                <w:sz w:val="20"/>
                <w:szCs w:val="20"/>
              </w:rPr>
            </w:pPr>
            <w:r w:rsidRPr="00DC00F9">
              <w:rPr>
                <w:bCs/>
                <w:sz w:val="20"/>
                <w:szCs w:val="20"/>
              </w:rPr>
              <w:t>Software does not house or share Personal</w:t>
            </w:r>
          </w:p>
          <w:p w14:paraId="2FE8C65A" w14:textId="1BFCED10" w:rsidR="004542CC" w:rsidRPr="00DC00F9" w:rsidRDefault="004542CC" w:rsidP="004542CC">
            <w:pPr>
              <w:rPr>
                <w:bCs/>
                <w:sz w:val="20"/>
                <w:szCs w:val="20"/>
              </w:rPr>
            </w:pPr>
            <w:r w:rsidRPr="00DC00F9">
              <w:rPr>
                <w:bCs/>
                <w:sz w:val="20"/>
                <w:szCs w:val="20"/>
              </w:rPr>
              <w:t>Identifiable Information or Teacher APPR.</w:t>
            </w:r>
          </w:p>
        </w:tc>
      </w:tr>
      <w:tr w:rsidR="004542CC" w:rsidRPr="00867CA4" w14:paraId="59E3896E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8DF39B5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Logger Pro</w:t>
            </w:r>
          </w:p>
        </w:tc>
        <w:tc>
          <w:tcPr>
            <w:tcW w:w="1507" w:type="dxa"/>
          </w:tcPr>
          <w:p w14:paraId="3D4CE94A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Science</w:t>
            </w:r>
          </w:p>
        </w:tc>
        <w:tc>
          <w:tcPr>
            <w:tcW w:w="1170" w:type="dxa"/>
          </w:tcPr>
          <w:p w14:paraId="370678B9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00D758A4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K. Maynard</w:t>
            </w:r>
          </w:p>
        </w:tc>
        <w:tc>
          <w:tcPr>
            <w:tcW w:w="1496" w:type="dxa"/>
          </w:tcPr>
          <w:p w14:paraId="3A0FF5F2" w14:textId="48B4B919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2CCD7511" w14:textId="77777777" w:rsidR="004542CC" w:rsidRPr="00DC00F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3520EF53" w14:textId="77777777" w:rsidR="004542CC" w:rsidRPr="00DC00F9" w:rsidRDefault="004542CC" w:rsidP="004542CC">
            <w:pPr>
              <w:rPr>
                <w:bCs/>
                <w:sz w:val="20"/>
                <w:szCs w:val="20"/>
              </w:rPr>
            </w:pPr>
            <w:r w:rsidRPr="00DC00F9">
              <w:rPr>
                <w:bCs/>
                <w:sz w:val="20"/>
                <w:szCs w:val="20"/>
              </w:rPr>
              <w:t>Software does not house or share Personal</w:t>
            </w:r>
          </w:p>
          <w:p w14:paraId="030F9B20" w14:textId="4B8A023E" w:rsidR="004542CC" w:rsidRPr="00DC00F9" w:rsidRDefault="004542CC" w:rsidP="004542CC">
            <w:pPr>
              <w:rPr>
                <w:bCs/>
                <w:sz w:val="20"/>
                <w:szCs w:val="20"/>
              </w:rPr>
            </w:pPr>
            <w:r w:rsidRPr="00DC00F9">
              <w:rPr>
                <w:bCs/>
                <w:sz w:val="20"/>
                <w:szCs w:val="20"/>
              </w:rPr>
              <w:t>Identifiable Information or Teacher APPR.</w:t>
            </w:r>
          </w:p>
        </w:tc>
      </w:tr>
      <w:tr w:rsidR="004542CC" w:rsidRPr="00867CA4" w14:paraId="5806EFF1" w14:textId="77777777" w:rsidTr="004542CC">
        <w:trPr>
          <w:gridAfter w:val="1"/>
          <w:wAfter w:w="128" w:type="dxa"/>
        </w:trPr>
        <w:tc>
          <w:tcPr>
            <w:tcW w:w="1577" w:type="dxa"/>
          </w:tcPr>
          <w:p w14:paraId="13AB7CD1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Mastercam</w:t>
            </w:r>
          </w:p>
        </w:tc>
        <w:tc>
          <w:tcPr>
            <w:tcW w:w="1507" w:type="dxa"/>
          </w:tcPr>
          <w:p w14:paraId="1F62E0E4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innovations lab</w:t>
            </w:r>
          </w:p>
        </w:tc>
        <w:tc>
          <w:tcPr>
            <w:tcW w:w="1170" w:type="dxa"/>
          </w:tcPr>
          <w:p w14:paraId="4B8D5152" w14:textId="68ED1DA9" w:rsidR="004542CC" w:rsidRPr="00867CA4" w:rsidRDefault="004542CC" w:rsidP="004542CC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- 12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589666F3" w14:textId="17F10194" w:rsidR="004542CC" w:rsidRPr="00867CA4" w:rsidRDefault="004542CC" w:rsidP="004542CC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  <w:p w14:paraId="6D169125" w14:textId="69201E32" w:rsidR="004542CC" w:rsidRPr="00867CA4" w:rsidRDefault="004542CC" w:rsidP="004542CC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496" w:type="dxa"/>
          </w:tcPr>
          <w:p w14:paraId="5630AD66" w14:textId="2D21582B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32" w:type="dxa"/>
            <w:gridSpan w:val="2"/>
          </w:tcPr>
          <w:p w14:paraId="5D5A39FC" w14:textId="77777777" w:rsidR="004542CC" w:rsidRPr="00DC00F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51" w:type="dxa"/>
            <w:gridSpan w:val="2"/>
          </w:tcPr>
          <w:p w14:paraId="6BFD2B56" w14:textId="77777777" w:rsidR="004542CC" w:rsidRPr="00DC00F9" w:rsidRDefault="004542CC" w:rsidP="004542CC">
            <w:pPr>
              <w:rPr>
                <w:bCs/>
                <w:sz w:val="20"/>
                <w:szCs w:val="20"/>
              </w:rPr>
            </w:pPr>
            <w:r w:rsidRPr="00DC00F9">
              <w:rPr>
                <w:bCs/>
                <w:sz w:val="20"/>
                <w:szCs w:val="20"/>
              </w:rPr>
              <w:t>Software does not house or share Personal</w:t>
            </w:r>
          </w:p>
          <w:p w14:paraId="17B2D10C" w14:textId="6A74642C" w:rsidR="004542CC" w:rsidRPr="00DC00F9" w:rsidRDefault="004542CC" w:rsidP="004542CC">
            <w:pPr>
              <w:rPr>
                <w:bCs/>
                <w:sz w:val="20"/>
                <w:szCs w:val="20"/>
              </w:rPr>
            </w:pPr>
            <w:r w:rsidRPr="00DC00F9">
              <w:rPr>
                <w:bCs/>
                <w:sz w:val="20"/>
                <w:szCs w:val="20"/>
              </w:rPr>
              <w:t>Identifiable Information or Teacher APPR.</w:t>
            </w:r>
          </w:p>
        </w:tc>
      </w:tr>
      <w:tr w:rsidR="004542CC" w:rsidRPr="00867CA4" w14:paraId="083A8BF5" w14:textId="77777777" w:rsidTr="004542CC">
        <w:tc>
          <w:tcPr>
            <w:tcW w:w="1577" w:type="dxa"/>
          </w:tcPr>
          <w:p w14:paraId="3D8C5926" w14:textId="193C0FC6" w:rsidR="004542CC" w:rsidRPr="00867CA4" w:rsidRDefault="004542CC" w:rsidP="004542CC">
            <w:pPr>
              <w:rPr>
                <w:sz w:val="20"/>
                <w:szCs w:val="20"/>
              </w:rPr>
            </w:pPr>
            <w:r w:rsidRPr="4A2772F7">
              <w:rPr>
                <w:sz w:val="20"/>
                <w:szCs w:val="20"/>
              </w:rPr>
              <w:t>MathType</w:t>
            </w:r>
          </w:p>
        </w:tc>
        <w:tc>
          <w:tcPr>
            <w:tcW w:w="1507" w:type="dxa"/>
          </w:tcPr>
          <w:p w14:paraId="61829076" w14:textId="3D016350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098EC233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0D834F3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Math Department</w:t>
            </w:r>
          </w:p>
          <w:p w14:paraId="6987B4EF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IS Network Techs</w:t>
            </w:r>
          </w:p>
        </w:tc>
        <w:tc>
          <w:tcPr>
            <w:tcW w:w="1624" w:type="dxa"/>
            <w:gridSpan w:val="2"/>
          </w:tcPr>
          <w:p w14:paraId="2BA226A1" w14:textId="1D4D7664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1347797C" w14:textId="77777777" w:rsidR="004542CC" w:rsidRPr="00DC00F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758EE66C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64F57439" w14:textId="062AAFCE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1D10D5" w:rsidRPr="00867CA4" w14:paraId="3361C61A" w14:textId="77777777" w:rsidTr="004542CC">
        <w:tc>
          <w:tcPr>
            <w:tcW w:w="1577" w:type="dxa"/>
          </w:tcPr>
          <w:p w14:paraId="62AACCE0" w14:textId="35A083B2" w:rsidR="001D10D5" w:rsidRDefault="001D10D5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MatLab</w:t>
            </w:r>
          </w:p>
        </w:tc>
        <w:tc>
          <w:tcPr>
            <w:tcW w:w="1507" w:type="dxa"/>
          </w:tcPr>
          <w:p w14:paraId="4D829394" w14:textId="43650C5E" w:rsidR="001D10D5" w:rsidRDefault="001D10D5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Drafting software</w:t>
            </w:r>
          </w:p>
        </w:tc>
        <w:tc>
          <w:tcPr>
            <w:tcW w:w="1170" w:type="dxa"/>
          </w:tcPr>
          <w:p w14:paraId="25646551" w14:textId="78C0AED1" w:rsidR="001D10D5" w:rsidRDefault="001D10D5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9</w:t>
            </w:r>
            <w:r w:rsidRPr="001D10D5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12</w:t>
            </w:r>
            <w:r w:rsidRPr="001D10D5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78F9205" w14:textId="5178788B" w:rsidR="001D10D5" w:rsidRPr="00DC00F9" w:rsidRDefault="001D10D5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Ptech Teachers</w:t>
            </w:r>
          </w:p>
        </w:tc>
        <w:tc>
          <w:tcPr>
            <w:tcW w:w="1624" w:type="dxa"/>
            <w:gridSpan w:val="2"/>
          </w:tcPr>
          <w:p w14:paraId="79E18921" w14:textId="1F5C1FD3" w:rsidR="001D10D5" w:rsidRPr="00DC00F9" w:rsidRDefault="001D10D5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5C56A37C" w14:textId="408CC88B" w:rsidR="001D10D5" w:rsidRDefault="001D10D5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Ptech</w:t>
            </w:r>
          </w:p>
        </w:tc>
        <w:tc>
          <w:tcPr>
            <w:tcW w:w="2303" w:type="dxa"/>
            <w:gridSpan w:val="2"/>
          </w:tcPr>
          <w:p w14:paraId="58A248F9" w14:textId="77777777" w:rsidR="001D10D5" w:rsidRPr="001E01CD" w:rsidRDefault="001D10D5" w:rsidP="001D10D5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2CAA67D" w14:textId="64D6664D" w:rsidR="001D10D5" w:rsidRPr="008133E4" w:rsidRDefault="001D10D5" w:rsidP="001D10D5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0795F3D5" w14:textId="77777777" w:rsidTr="004542CC">
        <w:tc>
          <w:tcPr>
            <w:tcW w:w="1577" w:type="dxa"/>
          </w:tcPr>
          <w:p w14:paraId="39591275" w14:textId="40DBAF37" w:rsidR="004542CC" w:rsidRPr="2FE6B418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Membean</w:t>
            </w:r>
          </w:p>
        </w:tc>
        <w:tc>
          <w:tcPr>
            <w:tcW w:w="1507" w:type="dxa"/>
          </w:tcPr>
          <w:p w14:paraId="2925E800" w14:textId="08542E01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Language Arts software to assist in vocabulary and reading comprehension</w:t>
            </w:r>
          </w:p>
        </w:tc>
        <w:tc>
          <w:tcPr>
            <w:tcW w:w="1170" w:type="dxa"/>
          </w:tcPr>
          <w:p w14:paraId="2E420525" w14:textId="499B4602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9</w:t>
            </w:r>
            <w:r w:rsidRPr="0097068F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12</w:t>
            </w:r>
            <w:r w:rsidRPr="0097068F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5CC184F" w14:textId="0DABE2BD" w:rsidR="004542CC" w:rsidRPr="0B9EAFF9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NFHS English Teachers.</w:t>
            </w:r>
          </w:p>
        </w:tc>
        <w:tc>
          <w:tcPr>
            <w:tcW w:w="1624" w:type="dxa"/>
            <w:gridSpan w:val="2"/>
          </w:tcPr>
          <w:p w14:paraId="71CD6D8E" w14:textId="66AB97B5" w:rsid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70F0DF23" w14:textId="2BCFA8E2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63AD39F9" w14:textId="21EC4589" w:rsidR="004542CC" w:rsidRPr="2004BA6F" w:rsidRDefault="004542CC" w:rsidP="004542CC">
            <w:pPr>
              <w:rPr>
                <w:sz w:val="20"/>
                <w:szCs w:val="20"/>
              </w:rPr>
            </w:pPr>
            <w:r w:rsidRPr="008133E4">
              <w:rPr>
                <w:sz w:val="20"/>
                <w:szCs w:val="20"/>
              </w:rPr>
              <w:object w:dxaOrig="1508" w:dyaOrig="983" w14:anchorId="003469C5">
                <v:shape id="_x0000_i1058" type="#_x0000_t75" style="width:75.5pt;height:49.5pt" o:ole="">
                  <v:imagedata r:id="rId73" o:title=""/>
                </v:shape>
                <o:OLEObject Type="Embed" ProgID="Acrobat.Document.DC" ShapeID="_x0000_i1058" DrawAspect="Icon" ObjectID="_1787577805" r:id="rId74"/>
              </w:object>
            </w:r>
          </w:p>
        </w:tc>
      </w:tr>
      <w:tr w:rsidR="004542CC" w:rsidRPr="00867CA4" w14:paraId="7782FB2F" w14:textId="77777777" w:rsidTr="004542CC">
        <w:tc>
          <w:tcPr>
            <w:tcW w:w="1577" w:type="dxa"/>
          </w:tcPr>
          <w:p w14:paraId="6A8B9A4E" w14:textId="32D58A9B" w:rsidR="004542CC" w:rsidRPr="00867CA4" w:rsidRDefault="004542CC" w:rsidP="004542CC">
            <w:pPr>
              <w:rPr>
                <w:sz w:val="20"/>
                <w:szCs w:val="20"/>
              </w:rPr>
            </w:pPr>
            <w:r w:rsidRPr="2FE6B418">
              <w:rPr>
                <w:sz w:val="20"/>
                <w:szCs w:val="20"/>
              </w:rPr>
              <w:t>Microsoft Office 365 including all associated apps:</w:t>
            </w:r>
          </w:p>
          <w:p w14:paraId="5E1A2F4E" w14:textId="7C8B80AC" w:rsidR="004542CC" w:rsidRPr="00867CA4" w:rsidRDefault="004542CC" w:rsidP="004542CC">
            <w:pPr>
              <w:rPr>
                <w:sz w:val="20"/>
                <w:szCs w:val="20"/>
              </w:rPr>
            </w:pPr>
            <w:r w:rsidRPr="2FE6B418">
              <w:rPr>
                <w:sz w:val="20"/>
                <w:szCs w:val="20"/>
              </w:rPr>
              <w:t xml:space="preserve"> Flipgrid</w:t>
            </w:r>
          </w:p>
          <w:p w14:paraId="071C2752" w14:textId="0A73C8E6" w:rsidR="004542CC" w:rsidRPr="00867CA4" w:rsidRDefault="004542CC" w:rsidP="004542CC">
            <w:pPr>
              <w:rPr>
                <w:sz w:val="20"/>
                <w:szCs w:val="20"/>
              </w:rPr>
            </w:pPr>
            <w:r w:rsidRPr="2FE6B418">
              <w:rPr>
                <w:sz w:val="20"/>
                <w:szCs w:val="20"/>
              </w:rPr>
              <w:t xml:space="preserve"> Stream</w:t>
            </w:r>
          </w:p>
          <w:p w14:paraId="704C8799" w14:textId="7C45663E" w:rsidR="004542CC" w:rsidRDefault="004542CC" w:rsidP="004542CC">
            <w:pPr>
              <w:rPr>
                <w:sz w:val="20"/>
                <w:szCs w:val="20"/>
              </w:rPr>
            </w:pPr>
            <w:r w:rsidRPr="2FE6B418">
              <w:rPr>
                <w:sz w:val="20"/>
                <w:szCs w:val="20"/>
              </w:rPr>
              <w:t xml:space="preserve"> Teams</w:t>
            </w:r>
          </w:p>
          <w:p w14:paraId="0D704852" w14:textId="019130C0" w:rsidR="004542CC" w:rsidRPr="00867CA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Minecraft</w:t>
            </w:r>
          </w:p>
          <w:p w14:paraId="32155ABE" w14:textId="01C950A7" w:rsidR="004542CC" w:rsidRPr="00867CA4" w:rsidRDefault="004542CC" w:rsidP="004542CC">
            <w:pPr>
              <w:rPr>
                <w:sz w:val="20"/>
                <w:szCs w:val="20"/>
              </w:rPr>
            </w:pPr>
            <w:r w:rsidRPr="2FE6B418">
              <w:rPr>
                <w:sz w:val="20"/>
                <w:szCs w:val="20"/>
              </w:rPr>
              <w:t xml:space="preserve">  </w:t>
            </w:r>
            <w:r w:rsidR="00735EE5" w:rsidRPr="2FE6B418">
              <w:rPr>
                <w:sz w:val="20"/>
                <w:szCs w:val="20"/>
              </w:rPr>
              <w:t>etc.</w:t>
            </w:r>
          </w:p>
        </w:tc>
        <w:tc>
          <w:tcPr>
            <w:tcW w:w="1507" w:type="dxa"/>
          </w:tcPr>
          <w:p w14:paraId="765DD41C" w14:textId="50F7C09D" w:rsidR="004542CC" w:rsidRPr="00867CA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Support all phases of District operations, learning including distance learning.</w:t>
            </w:r>
          </w:p>
        </w:tc>
        <w:tc>
          <w:tcPr>
            <w:tcW w:w="1170" w:type="dxa"/>
          </w:tcPr>
          <w:p w14:paraId="03492957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 -12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7DAA5AA3" w14:textId="25156732" w:rsidR="004542CC" w:rsidRPr="00867CA4" w:rsidRDefault="004542CC" w:rsidP="004542CC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 xml:space="preserve">M. </w:t>
            </w:r>
            <w:r w:rsidR="00A5606B">
              <w:rPr>
                <w:sz w:val="20"/>
                <w:szCs w:val="20"/>
              </w:rPr>
              <w:t>Adams</w:t>
            </w:r>
          </w:p>
          <w:p w14:paraId="725F5695" w14:textId="17754C0B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 xml:space="preserve">E. Maynard </w:t>
            </w:r>
          </w:p>
          <w:p w14:paraId="09F2F9F9" w14:textId="4AF6F548" w:rsidR="004542CC" w:rsidRPr="00867CA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D. StOnge</w:t>
            </w:r>
          </w:p>
          <w:p w14:paraId="177AD946" w14:textId="52CBE7CD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TEMPs</w:t>
            </w:r>
          </w:p>
          <w:p w14:paraId="19276055" w14:textId="5D913937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All District Staff</w:t>
            </w:r>
          </w:p>
          <w:p w14:paraId="6BA87837" w14:textId="4BA52273" w:rsidR="004542CC" w:rsidRPr="00867CA4" w:rsidRDefault="004542CC" w:rsidP="004542CC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 xml:space="preserve">BOCES Integrators </w:t>
            </w:r>
          </w:p>
          <w:p w14:paraId="46472228" w14:textId="77777777" w:rsidR="004542CC" w:rsidRDefault="004542CC" w:rsidP="004542CC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A. Stom</w:t>
            </w:r>
          </w:p>
          <w:p w14:paraId="3997A4D1" w14:textId="4E985D7B" w:rsidR="004542CC" w:rsidRPr="00867CA4" w:rsidRDefault="004542CC" w:rsidP="004542CC">
            <w:pPr>
              <w:rPr>
                <w:sz w:val="20"/>
                <w:szCs w:val="20"/>
              </w:rPr>
            </w:pPr>
          </w:p>
        </w:tc>
        <w:tc>
          <w:tcPr>
            <w:tcW w:w="1624" w:type="dxa"/>
            <w:gridSpan w:val="2"/>
          </w:tcPr>
          <w:p w14:paraId="22B10A7A" w14:textId="3CA9B27F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AD synch</w:t>
            </w:r>
          </w:p>
        </w:tc>
        <w:tc>
          <w:tcPr>
            <w:tcW w:w="1680" w:type="dxa"/>
            <w:gridSpan w:val="2"/>
          </w:tcPr>
          <w:p w14:paraId="268C5B11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20189C58" w14:textId="63D8C923" w:rsidR="004542CC" w:rsidRDefault="004542CC" w:rsidP="004542CC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object w:dxaOrig="1520" w:dyaOrig="987" w14:anchorId="73AFB603">
                <v:shape id="_x0000_i1059" type="#_x0000_t75" style="width:76.55pt;height:49.5pt" o:ole="">
                  <v:imagedata r:id="rId75" o:title=""/>
                </v:shape>
                <o:OLEObject Type="Embed" ProgID="Acrobat.Document.DC" ShapeID="_x0000_i1059" DrawAspect="Icon" ObjectID="_1787577806" r:id="rId76"/>
              </w:object>
            </w:r>
          </w:p>
          <w:p w14:paraId="0C9795F8" w14:textId="15C8561B" w:rsidR="004542CC" w:rsidRDefault="004542CC" w:rsidP="004542CC">
            <w:pPr>
              <w:rPr>
                <w:sz w:val="20"/>
                <w:szCs w:val="20"/>
              </w:rPr>
            </w:pPr>
          </w:p>
        </w:tc>
      </w:tr>
      <w:tr w:rsidR="004542CC" w14:paraId="2BA90F1F" w14:textId="77777777" w:rsidTr="004542CC">
        <w:tc>
          <w:tcPr>
            <w:tcW w:w="1577" w:type="dxa"/>
          </w:tcPr>
          <w:p w14:paraId="6D9DC511" w14:textId="1FA4BCF2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Mind Games</w:t>
            </w:r>
          </w:p>
        </w:tc>
        <w:tc>
          <w:tcPr>
            <w:tcW w:w="1507" w:type="dxa"/>
          </w:tcPr>
          <w:p w14:paraId="7539EC2F" w14:textId="4D44775F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Build vocabulary and other ELA Skills</w:t>
            </w:r>
          </w:p>
        </w:tc>
        <w:tc>
          <w:tcPr>
            <w:tcW w:w="1170" w:type="dxa"/>
          </w:tcPr>
          <w:p w14:paraId="67914398" w14:textId="24E336B2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Special Education</w:t>
            </w:r>
          </w:p>
        </w:tc>
        <w:tc>
          <w:tcPr>
            <w:tcW w:w="1849" w:type="dxa"/>
          </w:tcPr>
          <w:p w14:paraId="6E52AAEA" w14:textId="34904029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Special Education Teachers</w:t>
            </w:r>
          </w:p>
        </w:tc>
        <w:tc>
          <w:tcPr>
            <w:tcW w:w="1624" w:type="dxa"/>
            <w:gridSpan w:val="2"/>
          </w:tcPr>
          <w:p w14:paraId="0DAA2EBD" w14:textId="4C2E2CE1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2789820F" w14:textId="3CD7A485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  <w:gridSpan w:val="2"/>
          </w:tcPr>
          <w:p w14:paraId="080DDD1D" w14:textId="77777777" w:rsidR="004542CC" w:rsidRPr="00A128B8" w:rsidRDefault="004542CC" w:rsidP="004542CC">
            <w:pPr>
              <w:rPr>
                <w:sz w:val="20"/>
                <w:szCs w:val="20"/>
              </w:rPr>
            </w:pPr>
            <w:r w:rsidRPr="00A128B8">
              <w:rPr>
                <w:sz w:val="20"/>
                <w:szCs w:val="20"/>
              </w:rPr>
              <w:t>Software does not house or share Personal</w:t>
            </w:r>
          </w:p>
          <w:p w14:paraId="15A95037" w14:textId="16E8461A" w:rsidR="004542CC" w:rsidRDefault="004542CC" w:rsidP="004542CC">
            <w:pPr>
              <w:rPr>
                <w:sz w:val="20"/>
                <w:szCs w:val="20"/>
              </w:rPr>
            </w:pPr>
            <w:r w:rsidRPr="00A128B8">
              <w:rPr>
                <w:sz w:val="20"/>
                <w:szCs w:val="20"/>
              </w:rPr>
              <w:t>Identifiable Information or Teacher APPR.</w:t>
            </w:r>
          </w:p>
        </w:tc>
      </w:tr>
      <w:tr w:rsidR="004542CC" w:rsidRPr="00867CA4" w14:paraId="2C5C1311" w14:textId="77777777" w:rsidTr="004542CC">
        <w:tc>
          <w:tcPr>
            <w:tcW w:w="1577" w:type="dxa"/>
          </w:tcPr>
          <w:p w14:paraId="648B436B" w14:textId="3C8BD4C4" w:rsidR="004542CC" w:rsidRPr="00867CA4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</w:t>
            </w:r>
            <w:r>
              <w:rPr>
                <w:sz w:val="20"/>
                <w:szCs w:val="20"/>
              </w:rPr>
              <w:t>obyMax</w:t>
            </w:r>
          </w:p>
        </w:tc>
        <w:tc>
          <w:tcPr>
            <w:tcW w:w="1507" w:type="dxa"/>
          </w:tcPr>
          <w:p w14:paraId="0BB74EAC" w14:textId="59735A35" w:rsidR="004542CC" w:rsidRPr="00867CA4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Math, Lang Arts, Social &amp; Science</w:t>
            </w:r>
          </w:p>
        </w:tc>
        <w:tc>
          <w:tcPr>
            <w:tcW w:w="1170" w:type="dxa"/>
          </w:tcPr>
          <w:p w14:paraId="0E0C1050" w14:textId="5C40DAC9" w:rsidR="004542CC" w:rsidRPr="00867CA4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K – 8th </w:t>
            </w:r>
          </w:p>
        </w:tc>
        <w:tc>
          <w:tcPr>
            <w:tcW w:w="1849" w:type="dxa"/>
          </w:tcPr>
          <w:p w14:paraId="75B2C20B" w14:textId="4C5AC083" w:rsidR="004542CC" w:rsidRPr="00867CA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Math coaches</w:t>
            </w:r>
          </w:p>
          <w:p w14:paraId="5C13F0B1" w14:textId="77777777" w:rsidR="00BE4BD6" w:rsidRPr="00867CA4" w:rsidRDefault="00BE4BD6" w:rsidP="00BE4BD6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0405A56C" w14:textId="77777777" w:rsidR="00BE4BD6" w:rsidRDefault="00BE4BD6" w:rsidP="00BE4BD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  <w:p w14:paraId="7BBE63DD" w14:textId="197FEF81" w:rsidR="004542CC" w:rsidRPr="00867CA4" w:rsidRDefault="004542CC" w:rsidP="004542CC">
            <w:pPr>
              <w:rPr>
                <w:sz w:val="20"/>
                <w:szCs w:val="20"/>
              </w:rPr>
            </w:pPr>
          </w:p>
        </w:tc>
        <w:tc>
          <w:tcPr>
            <w:tcW w:w="1624" w:type="dxa"/>
            <w:gridSpan w:val="2"/>
          </w:tcPr>
          <w:p w14:paraId="32AC4841" w14:textId="62CDA545" w:rsidR="004542CC" w:rsidRPr="00867CA4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6046A688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3D98E1B8" w14:textId="2013E916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rStyle w:val="Hyperlink"/>
                <w:sz w:val="20"/>
                <w:szCs w:val="20"/>
              </w:rPr>
              <w:object w:dxaOrig="1520" w:dyaOrig="987" w14:anchorId="1F44739C">
                <v:shape id="_x0000_i1060" type="#_x0000_t75" style="width:76.55pt;height:49.5pt" o:ole="">
                  <v:imagedata r:id="rId77" o:title=""/>
                </v:shape>
                <o:OLEObject Type="Embed" ProgID="Acrobat.Document.DC" ShapeID="_x0000_i1060" DrawAspect="Icon" ObjectID="_1787577807" r:id="rId78"/>
              </w:object>
            </w:r>
          </w:p>
        </w:tc>
      </w:tr>
      <w:tr w:rsidR="004542CC" w:rsidRPr="00867CA4" w14:paraId="3D07EE20" w14:textId="77777777" w:rsidTr="004542CC">
        <w:tc>
          <w:tcPr>
            <w:tcW w:w="1577" w:type="dxa"/>
          </w:tcPr>
          <w:p w14:paraId="422C8F3E" w14:textId="166F68C6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6B2669">
              <w:rPr>
                <w:rFonts w:cstheme="minorHAnsi"/>
                <w:sz w:val="20"/>
                <w:szCs w:val="20"/>
              </w:rPr>
              <w:t>Money Skills</w:t>
            </w:r>
          </w:p>
        </w:tc>
        <w:tc>
          <w:tcPr>
            <w:tcW w:w="1507" w:type="dxa"/>
          </w:tcPr>
          <w:p w14:paraId="42801E2E" w14:textId="74A0380B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Personal Finance</w:t>
            </w:r>
          </w:p>
        </w:tc>
        <w:tc>
          <w:tcPr>
            <w:tcW w:w="1170" w:type="dxa"/>
          </w:tcPr>
          <w:p w14:paraId="4812B0B0" w14:textId="1335B580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01131F2" w14:textId="54E8B925" w:rsidR="004542CC" w:rsidRPr="4670B0F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NFHS Business teachers</w:t>
            </w:r>
          </w:p>
        </w:tc>
        <w:tc>
          <w:tcPr>
            <w:tcW w:w="1624" w:type="dxa"/>
            <w:gridSpan w:val="2"/>
          </w:tcPr>
          <w:p w14:paraId="7EB5DADD" w14:textId="2FC49633" w:rsidR="004542CC" w:rsidRPr="47F9CD59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219A5B34" w14:textId="19DA5D53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N/A</w:t>
            </w:r>
          </w:p>
        </w:tc>
        <w:tc>
          <w:tcPr>
            <w:tcW w:w="2303" w:type="dxa"/>
            <w:gridSpan w:val="2"/>
          </w:tcPr>
          <w:p w14:paraId="2AB8D4FF" w14:textId="77777777" w:rsidR="004542CC" w:rsidRPr="00A128B8" w:rsidRDefault="004542CC" w:rsidP="004542CC">
            <w:pPr>
              <w:rPr>
                <w:sz w:val="20"/>
                <w:szCs w:val="20"/>
              </w:rPr>
            </w:pPr>
            <w:r w:rsidRPr="00A128B8">
              <w:rPr>
                <w:sz w:val="20"/>
                <w:szCs w:val="20"/>
              </w:rPr>
              <w:t>Software does not house or share Personal</w:t>
            </w:r>
          </w:p>
          <w:p w14:paraId="39A9AABD" w14:textId="0FCFFC81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A128B8">
              <w:rPr>
                <w:sz w:val="20"/>
                <w:szCs w:val="20"/>
              </w:rPr>
              <w:t>Identifiable Information or Teacher APPR</w:t>
            </w:r>
          </w:p>
        </w:tc>
      </w:tr>
      <w:tr w:rsidR="004542CC" w:rsidRPr="00867CA4" w14:paraId="489F19C7" w14:textId="77777777" w:rsidTr="004542CC">
        <w:tc>
          <w:tcPr>
            <w:tcW w:w="1577" w:type="dxa"/>
          </w:tcPr>
          <w:p w14:paraId="24C015D9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Motic</w:t>
            </w:r>
          </w:p>
        </w:tc>
        <w:tc>
          <w:tcPr>
            <w:tcW w:w="1507" w:type="dxa"/>
          </w:tcPr>
          <w:p w14:paraId="53F26608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microscope</w:t>
            </w:r>
          </w:p>
        </w:tc>
        <w:tc>
          <w:tcPr>
            <w:tcW w:w="1170" w:type="dxa"/>
          </w:tcPr>
          <w:p w14:paraId="380CF26A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0805E504" w14:textId="2C0F800A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HS teaching staff</w:t>
            </w:r>
          </w:p>
          <w:p w14:paraId="17AD93B2" w14:textId="28183A45" w:rsidR="004542CC" w:rsidRPr="00DC00F9" w:rsidRDefault="004542CC" w:rsidP="004542CC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624" w:type="dxa"/>
            <w:gridSpan w:val="2"/>
          </w:tcPr>
          <w:p w14:paraId="0DE4B5B7" w14:textId="203A7577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7B865F82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5BC29194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7892249" w14:textId="5257D3C6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10353989" w14:textId="77777777" w:rsidTr="004542CC">
        <w:trPr>
          <w:trHeight w:val="1358"/>
        </w:trPr>
        <w:tc>
          <w:tcPr>
            <w:tcW w:w="1577" w:type="dxa"/>
          </w:tcPr>
          <w:p w14:paraId="3010CC96" w14:textId="1BB8B364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lastRenderedPageBreak/>
              <w:t>Move this World</w:t>
            </w:r>
          </w:p>
        </w:tc>
        <w:tc>
          <w:tcPr>
            <w:tcW w:w="1507" w:type="dxa"/>
          </w:tcPr>
          <w:p w14:paraId="0F85652C" w14:textId="77A5A4BB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SEL</w:t>
            </w:r>
          </w:p>
        </w:tc>
        <w:tc>
          <w:tcPr>
            <w:tcW w:w="1170" w:type="dxa"/>
          </w:tcPr>
          <w:p w14:paraId="0B86F1D3" w14:textId="44F7ED52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 – 8</w:t>
            </w:r>
            <w:r w:rsidRPr="006B266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2E96C617" w14:textId="77777777" w:rsidR="00BE4BD6" w:rsidRPr="00867CA4" w:rsidRDefault="00BE4BD6" w:rsidP="00BE4BD6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693A25E3" w14:textId="77777777" w:rsidR="00BE4BD6" w:rsidRDefault="00BE4BD6" w:rsidP="00BE4BD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  <w:p w14:paraId="52F7DEE7" w14:textId="67A7E205" w:rsidR="004542CC" w:rsidRPr="62CFBBD0" w:rsidRDefault="004542CC" w:rsidP="004542CC">
            <w:pPr>
              <w:rPr>
                <w:sz w:val="20"/>
                <w:szCs w:val="20"/>
              </w:rPr>
            </w:pPr>
          </w:p>
        </w:tc>
        <w:tc>
          <w:tcPr>
            <w:tcW w:w="1624" w:type="dxa"/>
            <w:gridSpan w:val="2"/>
          </w:tcPr>
          <w:p w14:paraId="0A2F270D" w14:textId="0CD34519" w:rsidR="004542CC" w:rsidRPr="47F9CD59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PowerSchool API</w:t>
            </w:r>
          </w:p>
        </w:tc>
        <w:tc>
          <w:tcPr>
            <w:tcW w:w="1680" w:type="dxa"/>
            <w:gridSpan w:val="2"/>
          </w:tcPr>
          <w:p w14:paraId="4DF9DD1D" w14:textId="2206808D" w:rsidR="004542CC" w:rsidRDefault="00D37247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05A46EA4" w14:textId="1E38B430" w:rsidR="004542CC" w:rsidRPr="001D0E82" w:rsidRDefault="0066120F" w:rsidP="004542CC">
            <w:pPr>
              <w:rPr>
                <w:bCs/>
                <w:noProof/>
                <w:sz w:val="20"/>
                <w:szCs w:val="20"/>
                <w:highlight w:val="yellow"/>
              </w:rPr>
            </w:pPr>
            <w:r>
              <w:object w:dxaOrig="1504" w:dyaOrig="982" w14:anchorId="12FD65D7">
                <v:shape id="_x0000_i1061" type="#_x0000_t75" style="width:75.2pt;height:49.1pt" o:ole="">
                  <v:imagedata r:id="rId79" o:title=""/>
                </v:shape>
                <o:OLEObject Type="Embed" ProgID="Acrobat.Document.DC" ShapeID="_x0000_i1061" DrawAspect="Icon" ObjectID="_1787577808" r:id="rId80"/>
              </w:object>
            </w:r>
          </w:p>
        </w:tc>
      </w:tr>
      <w:tr w:rsidR="004542CC" w:rsidRPr="00867CA4" w14:paraId="6D1F237D" w14:textId="77777777" w:rsidTr="004542CC">
        <w:trPr>
          <w:trHeight w:val="1358"/>
        </w:trPr>
        <w:tc>
          <w:tcPr>
            <w:tcW w:w="1577" w:type="dxa"/>
          </w:tcPr>
          <w:p w14:paraId="5B5968BE" w14:textId="12D46D01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Movie Licensing</w:t>
            </w:r>
            <w:r>
              <w:rPr>
                <w:rFonts w:cstheme="minorHAnsi"/>
                <w:sz w:val="20"/>
                <w:szCs w:val="20"/>
              </w:rPr>
              <w:t xml:space="preserve"> - Swank</w:t>
            </w:r>
          </w:p>
        </w:tc>
        <w:tc>
          <w:tcPr>
            <w:tcW w:w="1507" w:type="dxa"/>
          </w:tcPr>
          <w:p w14:paraId="0336AECC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All district to view movies</w:t>
            </w:r>
          </w:p>
        </w:tc>
        <w:tc>
          <w:tcPr>
            <w:tcW w:w="1170" w:type="dxa"/>
          </w:tcPr>
          <w:p w14:paraId="7F95F668" w14:textId="591ABAFA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K -</w:t>
            </w:r>
            <w:r>
              <w:rPr>
                <w:sz w:val="20"/>
                <w:szCs w:val="20"/>
              </w:rPr>
              <w:t xml:space="preserve"> </w:t>
            </w:r>
            <w:r w:rsidRPr="62CFBBD0">
              <w:rPr>
                <w:sz w:val="20"/>
                <w:szCs w:val="20"/>
              </w:rPr>
              <w:t>12</w:t>
            </w:r>
            <w:r w:rsidRPr="62CFBBD0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6204FF1" w14:textId="4B4B0DCB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1624" w:type="dxa"/>
            <w:gridSpan w:val="2"/>
          </w:tcPr>
          <w:p w14:paraId="2DBF0D7D" w14:textId="17C3C818" w:rsidR="004542CC" w:rsidRPr="00867CA4" w:rsidRDefault="004542CC" w:rsidP="004542CC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1186DDD8" w14:textId="5729AF5E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O/N BOCES</w:t>
            </w:r>
          </w:p>
        </w:tc>
        <w:tc>
          <w:tcPr>
            <w:tcW w:w="2303" w:type="dxa"/>
            <w:gridSpan w:val="2"/>
          </w:tcPr>
          <w:p w14:paraId="170F79F8" w14:textId="7A6558FC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>
              <w:rPr>
                <w:bCs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1D13BA8E" wp14:editId="5F91D58D">
                      <wp:simplePos x="0" y="0"/>
                      <wp:positionH relativeFrom="column">
                        <wp:posOffset>22860</wp:posOffset>
                      </wp:positionH>
                      <wp:positionV relativeFrom="paragraph">
                        <wp:posOffset>52705</wp:posOffset>
                      </wp:positionV>
                      <wp:extent cx="1079500" cy="527050"/>
                      <wp:effectExtent l="0" t="0" r="25400" b="25400"/>
                      <wp:wrapNone/>
                      <wp:docPr id="6" name="Text Box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79500" cy="527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AFF4CFF" w14:textId="1686A0C9" w:rsidR="004542CC" w:rsidRDefault="004542CC" w:rsidP="00466B30">
                                  <w:r>
                                    <w:object w:dxaOrig="1508" w:dyaOrig="983" w14:anchorId="45D2ED2D">
                                      <v:shape id="_x0000_i1063" type="#_x0000_t75" style="width:75.4pt;height:49.15pt" o:ole="">
                                        <v:imagedata r:id="rId81" o:title=""/>
                                      </v:shape>
                                      <o:OLEObject Type="Embed" ProgID="Acrobat.Document.DC" ShapeID="_x0000_i1063" DrawAspect="Icon" ObjectID="_1787577829" r:id="rId82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13BA8E" id="Text Box 6" o:spid="_x0000_s1027" type="#_x0000_t202" style="position:absolute;margin-left:1.8pt;margin-top:4.15pt;width:85pt;height:41.5pt;z-index:2516910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" fillcolor="white [3201]" strokeweight=".5pt">
                      <v:textbox style="mso-fit-shape-to-text:t">
                        <w:txbxContent>
                          <w:p w14:paraId="4AFF4CFF" w14:textId="1686A0C9" w:rsidR="004542CC" w:rsidRDefault="004542CC" w:rsidP="00466B30">
                            <w:r>
                              <w:object w:dxaOrig="1508" w:dyaOrig="983" w14:anchorId="45D2ED2D">
                                <v:shape id="_x0000_i1063" type="#_x0000_t75" style="width:75.4pt;height:49.15pt" o:ole="">
                                  <v:imagedata r:id="rId81" o:title=""/>
                                </v:shape>
                                <o:OLEObject Type="Embed" ProgID="Acrobat.Document.DC" ShapeID="_x0000_i1063" DrawAspect="Icon" ObjectID="_1787577829" r:id="rId83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542CC" w14:paraId="0F8F234C" w14:textId="77777777" w:rsidTr="004542CC">
        <w:tc>
          <w:tcPr>
            <w:tcW w:w="1577" w:type="dxa"/>
          </w:tcPr>
          <w:p w14:paraId="3C9A0740" w14:textId="6E12D279" w:rsidR="004542CC" w:rsidRDefault="004542CC" w:rsidP="004542CC">
            <w:pPr>
              <w:rPr>
                <w:sz w:val="20"/>
                <w:szCs w:val="20"/>
              </w:rPr>
            </w:pPr>
            <w:r w:rsidRPr="505E16A6">
              <w:rPr>
                <w:sz w:val="20"/>
                <w:szCs w:val="20"/>
              </w:rPr>
              <w:t>MyApp</w:t>
            </w:r>
          </w:p>
        </w:tc>
        <w:tc>
          <w:tcPr>
            <w:tcW w:w="1507" w:type="dxa"/>
          </w:tcPr>
          <w:p w14:paraId="6C5E6E9F" w14:textId="595CD13F" w:rsidR="004542CC" w:rsidRDefault="004542CC" w:rsidP="004542CC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 xml:space="preserve">Formative </w:t>
            </w:r>
            <w:r>
              <w:rPr>
                <w:sz w:val="20"/>
                <w:szCs w:val="20"/>
              </w:rPr>
              <w:t>a</w:t>
            </w:r>
            <w:r w:rsidRPr="78352788">
              <w:rPr>
                <w:sz w:val="20"/>
                <w:szCs w:val="20"/>
              </w:rPr>
              <w:t xml:space="preserve">ssessment </w:t>
            </w:r>
            <w:r>
              <w:rPr>
                <w:sz w:val="20"/>
                <w:szCs w:val="20"/>
              </w:rPr>
              <w:t>t</w:t>
            </w:r>
            <w:r w:rsidRPr="78352788">
              <w:rPr>
                <w:sz w:val="20"/>
                <w:szCs w:val="20"/>
              </w:rPr>
              <w:t xml:space="preserve">ool.  </w:t>
            </w:r>
            <w:r w:rsidRPr="78352788">
              <w:rPr>
                <w:rFonts w:ascii="Calibri" w:eastAsia="Calibri" w:hAnsi="Calibri" w:cs="Calibri"/>
                <w:sz w:val="20"/>
                <w:szCs w:val="20"/>
              </w:rPr>
              <w:t>Students must register for AP exams online now.</w:t>
            </w:r>
          </w:p>
        </w:tc>
        <w:tc>
          <w:tcPr>
            <w:tcW w:w="1170" w:type="dxa"/>
          </w:tcPr>
          <w:p w14:paraId="77557ADE" w14:textId="77777777" w:rsidR="004542CC" w:rsidRDefault="004542CC" w:rsidP="004542CC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  <w:p w14:paraId="376E14FD" w14:textId="06CD72BD" w:rsidR="004542CC" w:rsidRDefault="004542CC" w:rsidP="004542CC">
            <w:pPr>
              <w:rPr>
                <w:sz w:val="20"/>
                <w:szCs w:val="20"/>
              </w:rPr>
            </w:pPr>
          </w:p>
        </w:tc>
        <w:tc>
          <w:tcPr>
            <w:tcW w:w="1849" w:type="dxa"/>
          </w:tcPr>
          <w:p w14:paraId="0AB2238D" w14:textId="081F7D44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C. Vilardo</w:t>
            </w:r>
          </w:p>
        </w:tc>
        <w:tc>
          <w:tcPr>
            <w:tcW w:w="1624" w:type="dxa"/>
            <w:gridSpan w:val="2"/>
          </w:tcPr>
          <w:p w14:paraId="3E7ED955" w14:textId="6B53F366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6778883E" w14:textId="6BC6380B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53DDF165" w14:textId="4DDFFC53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 xml:space="preserve">Pending </w:t>
            </w:r>
          </w:p>
          <w:p w14:paraId="7A1C82D6" w14:textId="4A7CA85B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Secured log-</w:t>
            </w:r>
            <w:r w:rsidR="00735EE5" w:rsidRPr="00DC00F9">
              <w:rPr>
                <w:sz w:val="20"/>
                <w:szCs w:val="20"/>
              </w:rPr>
              <w:t>on credentials</w:t>
            </w:r>
            <w:r w:rsidRPr="00DC00F9">
              <w:rPr>
                <w:sz w:val="20"/>
                <w:szCs w:val="20"/>
              </w:rPr>
              <w:t>.</w:t>
            </w:r>
          </w:p>
          <w:p w14:paraId="34DB6271" w14:textId="77777777" w:rsidR="004542CC" w:rsidRPr="00DC00F9" w:rsidRDefault="004542CC" w:rsidP="004542CC">
            <w:pPr>
              <w:rPr>
                <w:sz w:val="20"/>
                <w:szCs w:val="20"/>
              </w:rPr>
            </w:pPr>
          </w:p>
          <w:p w14:paraId="6E8DE7DE" w14:textId="03A4EB36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Only email is shared.</w:t>
            </w:r>
          </w:p>
        </w:tc>
      </w:tr>
      <w:tr w:rsidR="004542CC" w:rsidRPr="00867CA4" w14:paraId="3184190E" w14:textId="77777777" w:rsidTr="004542CC">
        <w:tc>
          <w:tcPr>
            <w:tcW w:w="1577" w:type="dxa"/>
          </w:tcPr>
          <w:p w14:paraId="441E914F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National Clearing House</w:t>
            </w:r>
          </w:p>
        </w:tc>
        <w:tc>
          <w:tcPr>
            <w:tcW w:w="1507" w:type="dxa"/>
          </w:tcPr>
          <w:p w14:paraId="5168EBCF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Student Tracker – college information on graduate students</w:t>
            </w:r>
          </w:p>
        </w:tc>
        <w:tc>
          <w:tcPr>
            <w:tcW w:w="1170" w:type="dxa"/>
          </w:tcPr>
          <w:p w14:paraId="1F90D67D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B5D406D" w14:textId="239E7F10" w:rsidR="004542CC" w:rsidRPr="00DC00F9" w:rsidRDefault="00CD3E5C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HS guidance counselors</w:t>
            </w:r>
          </w:p>
          <w:p w14:paraId="374461EF" w14:textId="77777777" w:rsidR="004542CC" w:rsidRPr="00DC00F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T. Freidhof</w:t>
            </w:r>
          </w:p>
          <w:p w14:paraId="5D654B78" w14:textId="77777777" w:rsidR="004542CC" w:rsidRPr="00DC00F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Assessment Office</w:t>
            </w:r>
          </w:p>
        </w:tc>
        <w:tc>
          <w:tcPr>
            <w:tcW w:w="1624" w:type="dxa"/>
            <w:gridSpan w:val="2"/>
          </w:tcPr>
          <w:p w14:paraId="6B62F1B3" w14:textId="3A6171BA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5DCA5C60" w14:textId="13C0BAE1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Erie 1 BOCES – thru Assessment Office</w:t>
            </w:r>
          </w:p>
        </w:tc>
        <w:tc>
          <w:tcPr>
            <w:tcW w:w="2303" w:type="dxa"/>
            <w:gridSpan w:val="2"/>
          </w:tcPr>
          <w:p w14:paraId="468CAC6D" w14:textId="3CCE7304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Pending</w:t>
            </w:r>
          </w:p>
          <w:p w14:paraId="1BD25930" w14:textId="43B6B5A8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Erie 1 BOCES Contract.</w:t>
            </w:r>
          </w:p>
        </w:tc>
      </w:tr>
      <w:tr w:rsidR="004542CC" w14:paraId="58C1914C" w14:textId="77777777" w:rsidTr="004542CC">
        <w:tc>
          <w:tcPr>
            <w:tcW w:w="1577" w:type="dxa"/>
          </w:tcPr>
          <w:p w14:paraId="520B0A15" w14:textId="32440530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NearPod</w:t>
            </w:r>
          </w:p>
        </w:tc>
        <w:tc>
          <w:tcPr>
            <w:tcW w:w="1507" w:type="dxa"/>
          </w:tcPr>
          <w:p w14:paraId="03AFF52C" w14:textId="351F5C9E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Student engagement resource.</w:t>
            </w:r>
          </w:p>
        </w:tc>
        <w:tc>
          <w:tcPr>
            <w:tcW w:w="1170" w:type="dxa"/>
          </w:tcPr>
          <w:p w14:paraId="4D18211D" w14:textId="1B937B29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K </w:t>
            </w:r>
            <w:r>
              <w:rPr>
                <w:sz w:val="20"/>
                <w:szCs w:val="20"/>
              </w:rPr>
              <w:t>–</w:t>
            </w:r>
            <w:r w:rsidRPr="2004BA6F">
              <w:rPr>
                <w:sz w:val="20"/>
                <w:szCs w:val="20"/>
              </w:rPr>
              <w:t xml:space="preserve"> 12</w:t>
            </w:r>
            <w:r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1535816E" w14:textId="77777777" w:rsidR="00BE4BD6" w:rsidRPr="00867CA4" w:rsidRDefault="00BE4BD6" w:rsidP="00BE4BD6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783E2143" w14:textId="2EF401BE" w:rsidR="004542CC" w:rsidRDefault="00BE4BD6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</w:tc>
        <w:tc>
          <w:tcPr>
            <w:tcW w:w="1624" w:type="dxa"/>
            <w:gridSpan w:val="2"/>
          </w:tcPr>
          <w:p w14:paraId="23E0A1E6" w14:textId="14F7A334" w:rsidR="004542CC" w:rsidRDefault="004542CC" w:rsidP="004542CC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325210A7" w14:textId="5D714B9C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0C4C8568" w14:textId="6C1EE32E" w:rsidR="004542CC" w:rsidRDefault="004542CC" w:rsidP="004542CC">
            <w:pPr>
              <w:rPr>
                <w:rFonts w:ascii="Calibri" w:eastAsia="Calibri" w:hAnsi="Calibri" w:cs="Calibri"/>
                <w:sz w:val="19"/>
                <w:szCs w:val="19"/>
              </w:rPr>
            </w:pPr>
            <w:r w:rsidRPr="651BFEA6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object w:dxaOrig="1520" w:dyaOrig="987" w14:anchorId="77FE3FF6">
                <v:shape id="_x0000_i1064" type="#_x0000_t75" style="width:76.55pt;height:49.5pt" o:ole="">
                  <v:imagedata r:id="rId84" o:title=""/>
                </v:shape>
                <o:OLEObject Type="Embed" ProgID="Acrobat.Document.DC" ShapeID="_x0000_i1064" DrawAspect="Icon" ObjectID="_1787577809" r:id="rId85"/>
              </w:object>
            </w:r>
          </w:p>
        </w:tc>
      </w:tr>
      <w:tr w:rsidR="004542CC" w14:paraId="177BDF57" w14:textId="77777777" w:rsidTr="004542CC">
        <w:tc>
          <w:tcPr>
            <w:tcW w:w="1577" w:type="dxa"/>
          </w:tcPr>
          <w:p w14:paraId="41B00B9B" w14:textId="101CC4E6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New York State CBT Practice Tests</w:t>
            </w:r>
          </w:p>
        </w:tc>
        <w:tc>
          <w:tcPr>
            <w:tcW w:w="1507" w:type="dxa"/>
          </w:tcPr>
          <w:p w14:paraId="01B876D2" w14:textId="58496057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Prep for CBT exams</w:t>
            </w:r>
          </w:p>
        </w:tc>
        <w:tc>
          <w:tcPr>
            <w:tcW w:w="1170" w:type="dxa"/>
          </w:tcPr>
          <w:p w14:paraId="35C7FB96" w14:textId="06C2C2CC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 xml:space="preserve">K </w:t>
            </w:r>
            <w:r>
              <w:rPr>
                <w:sz w:val="20"/>
                <w:szCs w:val="20"/>
              </w:rPr>
              <w:t>–</w:t>
            </w:r>
            <w:r w:rsidRPr="62CFBBD0">
              <w:rPr>
                <w:sz w:val="20"/>
                <w:szCs w:val="20"/>
              </w:rPr>
              <w:t xml:space="preserve"> 12</w:t>
            </w:r>
            <w:r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3A2B9A83" w14:textId="724FCFB9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Assessment Office</w:t>
            </w:r>
          </w:p>
        </w:tc>
        <w:tc>
          <w:tcPr>
            <w:tcW w:w="1624" w:type="dxa"/>
            <w:gridSpan w:val="2"/>
          </w:tcPr>
          <w:p w14:paraId="56E32C3F" w14:textId="00501AEB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2B318F68" w14:textId="42D607EE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60BADE01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E7E85B0" w14:textId="7BE3A97F" w:rsidR="004542CC" w:rsidRPr="00E63D1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14:paraId="699B8F8B" w14:textId="77777777" w:rsidTr="004542CC">
        <w:tc>
          <w:tcPr>
            <w:tcW w:w="1577" w:type="dxa"/>
          </w:tcPr>
          <w:p w14:paraId="41572A66" w14:textId="14E14368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 xml:space="preserve">NewsELA </w:t>
            </w:r>
          </w:p>
        </w:tc>
        <w:tc>
          <w:tcPr>
            <w:tcW w:w="1507" w:type="dxa"/>
          </w:tcPr>
          <w:p w14:paraId="480253E3" w14:textId="68C92BA5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ELA</w:t>
            </w:r>
          </w:p>
        </w:tc>
        <w:tc>
          <w:tcPr>
            <w:tcW w:w="1170" w:type="dxa"/>
          </w:tcPr>
          <w:p w14:paraId="1C58F439" w14:textId="6720B8C2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  <w:r w:rsidRPr="00B85D8C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 xml:space="preserve"> – 8th</w:t>
            </w:r>
          </w:p>
        </w:tc>
        <w:tc>
          <w:tcPr>
            <w:tcW w:w="1849" w:type="dxa"/>
          </w:tcPr>
          <w:p w14:paraId="4872EADC" w14:textId="77777777" w:rsidR="00BE4BD6" w:rsidRPr="00867CA4" w:rsidRDefault="00BE4BD6" w:rsidP="00BE4BD6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1B9DF07F" w14:textId="178E68FB" w:rsidR="004542CC" w:rsidRPr="62CFBBD0" w:rsidRDefault="00BE4BD6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</w:tc>
        <w:tc>
          <w:tcPr>
            <w:tcW w:w="1624" w:type="dxa"/>
            <w:gridSpan w:val="2"/>
          </w:tcPr>
          <w:p w14:paraId="151FFE0C" w14:textId="4FABCF77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0761D7E6" w14:textId="62CB6501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4FA4353F" w14:textId="18B0D2B2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object w:dxaOrig="1520" w:dyaOrig="987" w14:anchorId="528FC81C">
                <v:shape id="_x0000_i1065" type="#_x0000_t75" style="width:76.55pt;height:49.5pt" o:ole="">
                  <v:imagedata r:id="rId86" o:title=""/>
                </v:shape>
                <o:OLEObject Type="Embed" ProgID="Acrobat.Document.DC" ShapeID="_x0000_i1065" DrawAspect="Icon" ObjectID="_1787577810" r:id="rId87"/>
              </w:object>
            </w:r>
          </w:p>
        </w:tc>
      </w:tr>
      <w:tr w:rsidR="004542CC" w:rsidRPr="00867CA4" w14:paraId="4B025D15" w14:textId="77777777" w:rsidTr="004542CC">
        <w:tc>
          <w:tcPr>
            <w:tcW w:w="1577" w:type="dxa"/>
          </w:tcPr>
          <w:p w14:paraId="0F7F76E0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NWEA</w:t>
            </w:r>
          </w:p>
        </w:tc>
        <w:tc>
          <w:tcPr>
            <w:tcW w:w="1507" w:type="dxa"/>
          </w:tcPr>
          <w:p w14:paraId="680A4E5D" w14:textId="0E161F91" w:rsidR="004542CC" w:rsidRPr="00867CA4" w:rsidRDefault="004542CC" w:rsidP="004542CC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Adaptive Growth System – 2 to 3 times testing a year.</w:t>
            </w:r>
          </w:p>
        </w:tc>
        <w:tc>
          <w:tcPr>
            <w:tcW w:w="1170" w:type="dxa"/>
          </w:tcPr>
          <w:p w14:paraId="19219836" w14:textId="59C74AB8" w:rsidR="004542CC" w:rsidRPr="00867CA4" w:rsidRDefault="004542CC" w:rsidP="004542CC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K – 8</w:t>
            </w:r>
            <w:r>
              <w:rPr>
                <w:sz w:val="20"/>
                <w:szCs w:val="20"/>
              </w:rPr>
              <w:t>th</w:t>
            </w:r>
            <w:r w:rsidRPr="68F69250">
              <w:rPr>
                <w:sz w:val="20"/>
                <w:szCs w:val="20"/>
              </w:rPr>
              <w:t xml:space="preserve"> with select HS students</w:t>
            </w:r>
          </w:p>
        </w:tc>
        <w:tc>
          <w:tcPr>
            <w:tcW w:w="1849" w:type="dxa"/>
          </w:tcPr>
          <w:p w14:paraId="5245927D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Assessment Office</w:t>
            </w:r>
          </w:p>
          <w:p w14:paraId="2D4F63CB" w14:textId="77777777" w:rsidR="00BE4BD6" w:rsidRPr="00867CA4" w:rsidRDefault="00BE4BD6" w:rsidP="00BE4BD6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6C228BC1" w14:textId="7012745B" w:rsidR="004542CC" w:rsidRPr="00BE4BD6" w:rsidRDefault="00BE4BD6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</w:tc>
        <w:tc>
          <w:tcPr>
            <w:tcW w:w="1624" w:type="dxa"/>
            <w:gridSpan w:val="2"/>
          </w:tcPr>
          <w:p w14:paraId="425ACB71" w14:textId="27BAED49" w:rsidR="004542CC" w:rsidRPr="00867CA4" w:rsidRDefault="004542CC" w:rsidP="004542CC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4AD54481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7DC2FE3B" w14:textId="6796DF3A" w:rsidR="004542CC" w:rsidRDefault="004542CC" w:rsidP="004542CC">
            <w:r w:rsidRPr="002E51C1">
              <w:rPr>
                <w:rFonts w:ascii="Calibri" w:eastAsia="Calibri" w:hAnsi="Calibri" w:cs="Calibri"/>
                <w:sz w:val="19"/>
                <w:szCs w:val="19"/>
              </w:rPr>
              <w:object w:dxaOrig="1520" w:dyaOrig="987" w14:anchorId="74D7AB20">
                <v:shape id="_x0000_i1066" type="#_x0000_t75" style="width:76.55pt;height:49.5pt" o:ole="">
                  <v:imagedata r:id="rId88" o:title=""/>
                </v:shape>
                <o:OLEObject Type="Embed" ProgID="Acrobat.Document.DC" ShapeID="_x0000_i1066" DrawAspect="Icon" ObjectID="_1787577811" r:id="rId89"/>
              </w:object>
            </w:r>
          </w:p>
        </w:tc>
      </w:tr>
      <w:tr w:rsidR="004542CC" w14:paraId="75B8BDA8" w14:textId="77777777" w:rsidTr="004542CC">
        <w:tc>
          <w:tcPr>
            <w:tcW w:w="1577" w:type="dxa"/>
          </w:tcPr>
          <w:p w14:paraId="43F50051" w14:textId="3C005657" w:rsidR="004542CC" w:rsidRDefault="004542CC" w:rsidP="004542CC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NWEA</w:t>
            </w:r>
          </w:p>
        </w:tc>
        <w:tc>
          <w:tcPr>
            <w:tcW w:w="1507" w:type="dxa"/>
          </w:tcPr>
          <w:p w14:paraId="52E11985" w14:textId="5A2432F7" w:rsidR="004542CC" w:rsidRDefault="004542CC" w:rsidP="004542CC">
            <w:pPr>
              <w:rPr>
                <w:sz w:val="20"/>
                <w:szCs w:val="20"/>
              </w:rPr>
            </w:pPr>
            <w:r w:rsidRPr="4F756F68">
              <w:rPr>
                <w:sz w:val="20"/>
                <w:szCs w:val="20"/>
              </w:rPr>
              <w:t>Map Accelerator – Powered by Khan Academy.</w:t>
            </w:r>
          </w:p>
        </w:tc>
        <w:tc>
          <w:tcPr>
            <w:tcW w:w="1170" w:type="dxa"/>
          </w:tcPr>
          <w:p w14:paraId="5F2B6344" w14:textId="0E587898" w:rsidR="004542CC" w:rsidRDefault="004542CC" w:rsidP="004542CC">
            <w:pPr>
              <w:rPr>
                <w:sz w:val="20"/>
                <w:szCs w:val="20"/>
              </w:rPr>
            </w:pPr>
            <w:r w:rsidRPr="4F756F68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>th</w:t>
            </w:r>
            <w:r w:rsidRPr="4F756F68">
              <w:rPr>
                <w:sz w:val="20"/>
                <w:szCs w:val="20"/>
              </w:rPr>
              <w:t xml:space="preserve"> and additional select students 3</w:t>
            </w:r>
            <w:r>
              <w:rPr>
                <w:sz w:val="20"/>
                <w:szCs w:val="20"/>
              </w:rPr>
              <w:t>rd</w:t>
            </w:r>
            <w:r w:rsidRPr="4F756F68">
              <w:rPr>
                <w:sz w:val="20"/>
                <w:szCs w:val="20"/>
              </w:rPr>
              <w:t xml:space="preserve"> – 7</w:t>
            </w:r>
            <w:r>
              <w:rPr>
                <w:sz w:val="20"/>
                <w:szCs w:val="20"/>
              </w:rPr>
              <w:t>th</w:t>
            </w:r>
            <w:r w:rsidRPr="4F756F68">
              <w:rPr>
                <w:sz w:val="20"/>
                <w:szCs w:val="20"/>
              </w:rPr>
              <w:t>.  Math</w:t>
            </w:r>
          </w:p>
        </w:tc>
        <w:tc>
          <w:tcPr>
            <w:tcW w:w="1849" w:type="dxa"/>
          </w:tcPr>
          <w:p w14:paraId="0B87655E" w14:textId="77777777" w:rsidR="004542CC" w:rsidRDefault="004542CC" w:rsidP="004542CC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Assessment Office</w:t>
            </w:r>
          </w:p>
          <w:p w14:paraId="0F06B07C" w14:textId="77777777" w:rsidR="00BE4BD6" w:rsidRPr="00867CA4" w:rsidRDefault="00BE4BD6" w:rsidP="00BE4BD6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4DE5B658" w14:textId="29A59897" w:rsidR="004542CC" w:rsidRDefault="00BE4BD6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</w:tc>
        <w:tc>
          <w:tcPr>
            <w:tcW w:w="1624" w:type="dxa"/>
            <w:gridSpan w:val="2"/>
          </w:tcPr>
          <w:p w14:paraId="2184DCB9" w14:textId="0CCC9F23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71C69F8E" w14:textId="0DB99C68" w:rsidR="004542CC" w:rsidRPr="00DC00F9" w:rsidRDefault="00BE4BD6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6103521A" w14:textId="61B83223" w:rsidR="004542CC" w:rsidRDefault="004542CC" w:rsidP="004542CC">
            <w:pPr>
              <w:rPr>
                <w:rFonts w:ascii="Calibri" w:eastAsia="Calibri" w:hAnsi="Calibri" w:cs="Calibri"/>
                <w:sz w:val="19"/>
                <w:szCs w:val="19"/>
              </w:rPr>
            </w:pPr>
            <w:r w:rsidRPr="002E51C1">
              <w:rPr>
                <w:rFonts w:ascii="Calibri" w:eastAsia="Calibri" w:hAnsi="Calibri" w:cs="Calibri"/>
                <w:sz w:val="19"/>
                <w:szCs w:val="19"/>
              </w:rPr>
              <w:object w:dxaOrig="1520" w:dyaOrig="987" w14:anchorId="7A1A6596">
                <v:shape id="_x0000_i1067" type="#_x0000_t75" style="width:76.55pt;height:49.5pt" o:ole="">
                  <v:imagedata r:id="rId88" o:title=""/>
                </v:shape>
                <o:OLEObject Type="Embed" ProgID="Acrobat.Document.DC" ShapeID="_x0000_i1067" DrawAspect="Icon" ObjectID="_1787577812" r:id="rId90"/>
              </w:object>
            </w:r>
          </w:p>
        </w:tc>
      </w:tr>
      <w:tr w:rsidR="004542CC" w14:paraId="0EF39005" w14:textId="77777777" w:rsidTr="004542CC">
        <w:tc>
          <w:tcPr>
            <w:tcW w:w="1577" w:type="dxa"/>
          </w:tcPr>
          <w:p w14:paraId="5454A787" w14:textId="3DB1114C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PBS Kids</w:t>
            </w:r>
          </w:p>
        </w:tc>
        <w:tc>
          <w:tcPr>
            <w:tcW w:w="1507" w:type="dxa"/>
          </w:tcPr>
          <w:p w14:paraId="2C254A01" w14:textId="0995B3E8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Learning games – student engagement</w:t>
            </w:r>
          </w:p>
        </w:tc>
        <w:tc>
          <w:tcPr>
            <w:tcW w:w="1170" w:type="dxa"/>
          </w:tcPr>
          <w:p w14:paraId="18BCC623" w14:textId="6EE65C82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K - 12th</w:t>
            </w:r>
          </w:p>
        </w:tc>
        <w:tc>
          <w:tcPr>
            <w:tcW w:w="1849" w:type="dxa"/>
          </w:tcPr>
          <w:p w14:paraId="7401EEBB" w14:textId="65824738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District Teachers</w:t>
            </w:r>
          </w:p>
        </w:tc>
        <w:tc>
          <w:tcPr>
            <w:tcW w:w="1624" w:type="dxa"/>
            <w:gridSpan w:val="2"/>
          </w:tcPr>
          <w:p w14:paraId="3D05316C" w14:textId="06FC0167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4138B3F6" w14:textId="0BFFC67B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N/A</w:t>
            </w:r>
          </w:p>
        </w:tc>
        <w:tc>
          <w:tcPr>
            <w:tcW w:w="2303" w:type="dxa"/>
            <w:gridSpan w:val="2"/>
          </w:tcPr>
          <w:p w14:paraId="262CA30B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45E926F" w14:textId="1977A348" w:rsidR="004542CC" w:rsidRPr="00E63D1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14:paraId="3681677E" w14:textId="77777777" w:rsidTr="004542CC">
        <w:tc>
          <w:tcPr>
            <w:tcW w:w="1577" w:type="dxa"/>
          </w:tcPr>
          <w:p w14:paraId="36554C5F" w14:textId="57B3767C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rFonts w:cstheme="minorHAnsi"/>
                <w:sz w:val="20"/>
                <w:szCs w:val="20"/>
              </w:rPr>
              <w:t>Pivotinteractives</w:t>
            </w:r>
          </w:p>
        </w:tc>
        <w:tc>
          <w:tcPr>
            <w:tcW w:w="1507" w:type="dxa"/>
          </w:tcPr>
          <w:p w14:paraId="015FA578" w14:textId="5AA25CDB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rFonts w:cstheme="minorHAnsi"/>
                <w:sz w:val="20"/>
                <w:szCs w:val="20"/>
              </w:rPr>
              <w:t>Interactive chemistry lab activities</w:t>
            </w:r>
          </w:p>
        </w:tc>
        <w:tc>
          <w:tcPr>
            <w:tcW w:w="1170" w:type="dxa"/>
          </w:tcPr>
          <w:p w14:paraId="4D5B8E9C" w14:textId="51C162AA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rFonts w:cstheme="minorHAnsi"/>
                <w:sz w:val="20"/>
                <w:szCs w:val="20"/>
              </w:rPr>
              <w:t>10</w:t>
            </w:r>
            <w:r w:rsidRPr="006B2669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6B2669">
              <w:rPr>
                <w:rFonts w:cstheme="minorHAnsi"/>
                <w:sz w:val="20"/>
                <w:szCs w:val="20"/>
              </w:rPr>
              <w:t xml:space="preserve"> – 12</w:t>
            </w:r>
            <w:r w:rsidRPr="006B2669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4C7AE258" w14:textId="3A3E9ADC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rFonts w:cstheme="minorHAnsi"/>
                <w:sz w:val="20"/>
                <w:szCs w:val="20"/>
              </w:rPr>
              <w:t xml:space="preserve">NFHS </w:t>
            </w:r>
            <w:r w:rsidR="00CD3E5C">
              <w:rPr>
                <w:rFonts w:cstheme="minorHAnsi"/>
                <w:sz w:val="20"/>
                <w:szCs w:val="20"/>
              </w:rPr>
              <w:t xml:space="preserve">Science </w:t>
            </w:r>
            <w:r w:rsidRPr="006B2669">
              <w:rPr>
                <w:rFonts w:cstheme="minorHAnsi"/>
                <w:sz w:val="20"/>
                <w:szCs w:val="20"/>
              </w:rPr>
              <w:t>Teachers</w:t>
            </w:r>
          </w:p>
        </w:tc>
        <w:tc>
          <w:tcPr>
            <w:tcW w:w="1624" w:type="dxa"/>
            <w:gridSpan w:val="2"/>
          </w:tcPr>
          <w:p w14:paraId="214A2FF3" w14:textId="13863388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361E38EC" w14:textId="023BB40F" w:rsidR="004542CC" w:rsidRPr="006B2669" w:rsidRDefault="004542CC" w:rsidP="004542CC">
            <w:pPr>
              <w:rPr>
                <w:sz w:val="20"/>
                <w:szCs w:val="20"/>
              </w:rPr>
            </w:pPr>
            <w:r w:rsidRPr="006B2669">
              <w:rPr>
                <w:sz w:val="20"/>
                <w:szCs w:val="20"/>
              </w:rPr>
              <w:t>NYSTL + Grants</w:t>
            </w:r>
          </w:p>
        </w:tc>
        <w:tc>
          <w:tcPr>
            <w:tcW w:w="2303" w:type="dxa"/>
            <w:gridSpan w:val="2"/>
          </w:tcPr>
          <w:p w14:paraId="407A7FB0" w14:textId="0A8FEC5C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2DBB6EA1">
                <v:shape id="_x0000_i1068" type="#_x0000_t75" style="width:76.55pt;height:49.5pt" o:ole="">
                  <v:imagedata r:id="rId91" o:title=""/>
                </v:shape>
                <o:OLEObject Type="Embed" ProgID="Acrobat.Document.DC" ShapeID="_x0000_i1068" DrawAspect="Icon" ObjectID="_1787577813" r:id="rId92"/>
              </w:object>
            </w:r>
          </w:p>
        </w:tc>
      </w:tr>
      <w:tr w:rsidR="004542CC" w:rsidRPr="00867CA4" w14:paraId="22850A3F" w14:textId="77777777" w:rsidTr="004542CC">
        <w:tc>
          <w:tcPr>
            <w:tcW w:w="1577" w:type="dxa"/>
          </w:tcPr>
          <w:p w14:paraId="3C0B2639" w14:textId="77777777" w:rsidR="004542CC" w:rsidRPr="006B266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6B2669">
              <w:rPr>
                <w:rFonts w:cstheme="minorHAnsi"/>
                <w:sz w:val="20"/>
                <w:szCs w:val="20"/>
              </w:rPr>
              <w:t>PowerSchool</w:t>
            </w:r>
          </w:p>
        </w:tc>
        <w:tc>
          <w:tcPr>
            <w:tcW w:w="1507" w:type="dxa"/>
          </w:tcPr>
          <w:p w14:paraId="339418A8" w14:textId="77777777" w:rsidR="004542CC" w:rsidRPr="006B266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6B2669">
              <w:rPr>
                <w:rFonts w:cstheme="minorHAnsi"/>
                <w:sz w:val="20"/>
                <w:szCs w:val="20"/>
              </w:rPr>
              <w:t>Student Management System</w:t>
            </w:r>
          </w:p>
        </w:tc>
        <w:tc>
          <w:tcPr>
            <w:tcW w:w="1170" w:type="dxa"/>
          </w:tcPr>
          <w:p w14:paraId="679B590B" w14:textId="4EC71D7E" w:rsidR="004542CC" w:rsidRPr="006B266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6B2669">
              <w:rPr>
                <w:rFonts w:cstheme="minorHAnsi"/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3FDF3FA6" w14:textId="2C0B2AB9" w:rsidR="004542CC" w:rsidRPr="006B2669" w:rsidRDefault="00BE4BD6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M. Adams.</w:t>
            </w:r>
          </w:p>
        </w:tc>
        <w:tc>
          <w:tcPr>
            <w:tcW w:w="1624" w:type="dxa"/>
            <w:gridSpan w:val="2"/>
          </w:tcPr>
          <w:p w14:paraId="6A7970EA" w14:textId="1D93B92F" w:rsidR="004542CC" w:rsidRPr="006B2669" w:rsidRDefault="005B3C5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</w:t>
            </w:r>
          </w:p>
        </w:tc>
        <w:tc>
          <w:tcPr>
            <w:tcW w:w="1680" w:type="dxa"/>
            <w:gridSpan w:val="2"/>
          </w:tcPr>
          <w:p w14:paraId="3115EF45" w14:textId="77777777" w:rsidR="004542CC" w:rsidRPr="006B266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6B2669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1400249F" w14:textId="44913C4C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12C30B53">
                <v:shape id="_x0000_i1069" type="#_x0000_t75" style="width:76.55pt;height:49.5pt" o:ole="">
                  <v:imagedata r:id="rId93" o:title=""/>
                </v:shape>
                <o:OLEObject Type="Embed" ProgID="Acrobat.Document.DC" ShapeID="_x0000_i1069" DrawAspect="Icon" ObjectID="_1787577814" r:id="rId94"/>
              </w:object>
            </w:r>
          </w:p>
        </w:tc>
      </w:tr>
      <w:tr w:rsidR="004542CC" w14:paraId="34BABDD4" w14:textId="77777777" w:rsidTr="004542CC">
        <w:tc>
          <w:tcPr>
            <w:tcW w:w="1577" w:type="dxa"/>
          </w:tcPr>
          <w:p w14:paraId="4B02B036" w14:textId="6A3A2750" w:rsidR="004542CC" w:rsidRPr="006B266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Prodigy</w:t>
            </w:r>
          </w:p>
        </w:tc>
        <w:tc>
          <w:tcPr>
            <w:tcW w:w="1507" w:type="dxa"/>
          </w:tcPr>
          <w:p w14:paraId="54055683" w14:textId="73DF410F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7639F253" w14:textId="6AB4BC0C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1</w:t>
            </w:r>
            <w:r w:rsidRPr="00DC00F9">
              <w:rPr>
                <w:sz w:val="20"/>
                <w:szCs w:val="20"/>
                <w:vertAlign w:val="superscript"/>
              </w:rPr>
              <w:t>st</w:t>
            </w:r>
            <w:r w:rsidRPr="00DC00F9">
              <w:rPr>
                <w:sz w:val="20"/>
                <w:szCs w:val="20"/>
              </w:rPr>
              <w:t xml:space="preserve"> - 8th</w:t>
            </w:r>
          </w:p>
        </w:tc>
        <w:tc>
          <w:tcPr>
            <w:tcW w:w="1849" w:type="dxa"/>
          </w:tcPr>
          <w:p w14:paraId="33E87896" w14:textId="697C97CB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Prep Math Department Chairs</w:t>
            </w:r>
          </w:p>
        </w:tc>
        <w:tc>
          <w:tcPr>
            <w:tcW w:w="1624" w:type="dxa"/>
            <w:gridSpan w:val="2"/>
          </w:tcPr>
          <w:p w14:paraId="7D7D4B0F" w14:textId="56C23600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24950F71" w14:textId="02F0F22C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PENDING APPROVAL</w:t>
            </w:r>
          </w:p>
        </w:tc>
        <w:tc>
          <w:tcPr>
            <w:tcW w:w="2303" w:type="dxa"/>
            <w:gridSpan w:val="2"/>
          </w:tcPr>
          <w:p w14:paraId="726D1802" w14:textId="4C5BB428" w:rsidR="004542CC" w:rsidRDefault="004542CC" w:rsidP="004542CC">
            <w:pPr>
              <w:rPr>
                <w:sz w:val="20"/>
                <w:szCs w:val="20"/>
                <w:highlight w:val="yellow"/>
              </w:rPr>
            </w:pPr>
            <w:r w:rsidRPr="00B84E09">
              <w:rPr>
                <w:sz w:val="20"/>
                <w:szCs w:val="20"/>
              </w:rPr>
              <w:object w:dxaOrig="1520" w:dyaOrig="987" w14:anchorId="723BFAF8">
                <v:shape id="_x0000_i1070" type="#_x0000_t75" style="width:76.55pt;height:49.5pt" o:ole="">
                  <v:imagedata r:id="rId95" o:title=""/>
                </v:shape>
                <o:OLEObject Type="Embed" ProgID="Acrobat.Document.DC" ShapeID="_x0000_i1070" DrawAspect="Icon" ObjectID="_1787577815" r:id="rId96"/>
              </w:object>
            </w:r>
          </w:p>
        </w:tc>
      </w:tr>
      <w:tr w:rsidR="00773403" w14:paraId="583F8ECE" w14:textId="77777777" w:rsidTr="004542CC">
        <w:tc>
          <w:tcPr>
            <w:tcW w:w="1577" w:type="dxa"/>
          </w:tcPr>
          <w:p w14:paraId="2A9A02BD" w14:textId="4FFAEBD3" w:rsidR="00773403" w:rsidRPr="002A4696" w:rsidRDefault="00773403" w:rsidP="004542CC">
            <w:pPr>
              <w:rPr>
                <w:sz w:val="20"/>
                <w:szCs w:val="20"/>
                <w:highlight w:val="yellow"/>
              </w:rPr>
            </w:pPr>
            <w:r w:rsidRPr="00773403">
              <w:rPr>
                <w:sz w:val="20"/>
                <w:szCs w:val="20"/>
              </w:rPr>
              <w:t>Python / Pygame</w:t>
            </w:r>
          </w:p>
        </w:tc>
        <w:tc>
          <w:tcPr>
            <w:tcW w:w="1507" w:type="dxa"/>
          </w:tcPr>
          <w:p w14:paraId="7167DD21" w14:textId="66E4FC51" w:rsidR="00773403" w:rsidRPr="00DC00F9" w:rsidRDefault="00773403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Computer Programming</w:t>
            </w:r>
          </w:p>
        </w:tc>
        <w:tc>
          <w:tcPr>
            <w:tcW w:w="1170" w:type="dxa"/>
          </w:tcPr>
          <w:p w14:paraId="389B3E57" w14:textId="19EFDE52" w:rsidR="00773403" w:rsidRPr="00DC00F9" w:rsidRDefault="00773403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9</w:t>
            </w:r>
            <w:r w:rsidRPr="00DC00F9">
              <w:rPr>
                <w:sz w:val="20"/>
                <w:szCs w:val="20"/>
                <w:vertAlign w:val="superscript"/>
              </w:rPr>
              <w:t>th</w:t>
            </w:r>
            <w:r w:rsidRPr="00DC00F9">
              <w:rPr>
                <w:sz w:val="20"/>
                <w:szCs w:val="20"/>
              </w:rPr>
              <w:t xml:space="preserve"> – 12th</w:t>
            </w:r>
          </w:p>
        </w:tc>
        <w:tc>
          <w:tcPr>
            <w:tcW w:w="1849" w:type="dxa"/>
          </w:tcPr>
          <w:p w14:paraId="36B3531E" w14:textId="694D4E5C" w:rsidR="00773403" w:rsidRPr="00DC00F9" w:rsidRDefault="00773403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NFHS</w:t>
            </w:r>
          </w:p>
        </w:tc>
        <w:tc>
          <w:tcPr>
            <w:tcW w:w="1624" w:type="dxa"/>
            <w:gridSpan w:val="2"/>
          </w:tcPr>
          <w:p w14:paraId="188872A1" w14:textId="7057F9CC" w:rsidR="00773403" w:rsidRPr="00DC00F9" w:rsidRDefault="00773403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45A23DF7" w14:textId="70DAB563" w:rsidR="00773403" w:rsidRPr="00DC00F9" w:rsidRDefault="00773403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Summer School</w:t>
            </w:r>
          </w:p>
        </w:tc>
        <w:tc>
          <w:tcPr>
            <w:tcW w:w="2303" w:type="dxa"/>
            <w:gridSpan w:val="2"/>
          </w:tcPr>
          <w:p w14:paraId="7B397ED9" w14:textId="77777777" w:rsidR="00773403" w:rsidRPr="001E01CD" w:rsidRDefault="00773403" w:rsidP="00773403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7C2FFE66" w14:textId="67C454B3" w:rsidR="00773403" w:rsidRPr="00B84E09" w:rsidRDefault="00773403" w:rsidP="00773403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lastRenderedPageBreak/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64D538E2" w14:textId="77777777" w:rsidTr="004542CC">
        <w:tc>
          <w:tcPr>
            <w:tcW w:w="1577" w:type="dxa"/>
          </w:tcPr>
          <w:p w14:paraId="4B2054DA" w14:textId="605A4916" w:rsidR="004542CC" w:rsidRPr="00EE1F9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lastRenderedPageBreak/>
              <w:t>Quaver</w:t>
            </w:r>
          </w:p>
        </w:tc>
        <w:tc>
          <w:tcPr>
            <w:tcW w:w="1507" w:type="dxa"/>
          </w:tcPr>
          <w:p w14:paraId="32641805" w14:textId="234EC787" w:rsid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SEL</w:t>
            </w:r>
          </w:p>
        </w:tc>
        <w:tc>
          <w:tcPr>
            <w:tcW w:w="1170" w:type="dxa"/>
          </w:tcPr>
          <w:p w14:paraId="44FA5614" w14:textId="78B80EF8" w:rsid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Tier 2</w:t>
            </w:r>
          </w:p>
        </w:tc>
        <w:tc>
          <w:tcPr>
            <w:tcW w:w="1849" w:type="dxa"/>
          </w:tcPr>
          <w:p w14:paraId="52C50412" w14:textId="18406DE0" w:rsid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PEP</w:t>
            </w:r>
          </w:p>
        </w:tc>
        <w:tc>
          <w:tcPr>
            <w:tcW w:w="1624" w:type="dxa"/>
            <w:gridSpan w:val="2"/>
          </w:tcPr>
          <w:p w14:paraId="6B3A1954" w14:textId="2088C62F" w:rsidR="004542CC" w:rsidRPr="00DC00F9" w:rsidRDefault="005B3C5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2EEA8FD9" w14:textId="7476DC63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779D33B2" w14:textId="1EB8F3B5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object w:dxaOrig="1508" w:dyaOrig="983" w14:anchorId="386A344E">
                <v:shape id="_x0000_i1071" type="#_x0000_t75" style="width:75.5pt;height:49pt" o:ole="">
                  <v:imagedata r:id="rId97" o:title=""/>
                </v:shape>
                <o:OLEObject Type="Embed" ProgID="Acrobat.Document.DC" ShapeID="_x0000_i1071" DrawAspect="Icon" ObjectID="_1787577816" r:id="rId98"/>
              </w:object>
            </w:r>
          </w:p>
        </w:tc>
      </w:tr>
      <w:tr w:rsidR="004542CC" w:rsidRPr="00867CA4" w14:paraId="679D06DE" w14:textId="77777777" w:rsidTr="004542CC">
        <w:tc>
          <w:tcPr>
            <w:tcW w:w="1577" w:type="dxa"/>
          </w:tcPr>
          <w:p w14:paraId="3350360B" w14:textId="53934829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EE1F94">
              <w:rPr>
                <w:rFonts w:cstheme="minorHAnsi"/>
                <w:sz w:val="20"/>
                <w:szCs w:val="20"/>
              </w:rPr>
              <w:t>Quizlet</w:t>
            </w:r>
          </w:p>
        </w:tc>
        <w:tc>
          <w:tcPr>
            <w:tcW w:w="1507" w:type="dxa"/>
          </w:tcPr>
          <w:p w14:paraId="2736185E" w14:textId="17032D7E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General leaning / study</w:t>
            </w:r>
          </w:p>
        </w:tc>
        <w:tc>
          <w:tcPr>
            <w:tcW w:w="1170" w:type="dxa"/>
          </w:tcPr>
          <w:p w14:paraId="615195DA" w14:textId="48F3111F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7</w:t>
            </w:r>
            <w:r w:rsidRPr="00E15422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8</w:t>
            </w:r>
            <w:r w:rsidRPr="00E15422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1EEC5E2" w14:textId="36D3C809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 Teachers</w:t>
            </w:r>
          </w:p>
        </w:tc>
        <w:tc>
          <w:tcPr>
            <w:tcW w:w="1624" w:type="dxa"/>
            <w:gridSpan w:val="2"/>
          </w:tcPr>
          <w:p w14:paraId="102A21FB" w14:textId="046FE274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3B665A79" w14:textId="773F6561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  <w:gridSpan w:val="2"/>
          </w:tcPr>
          <w:p w14:paraId="5AE3526F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60A9A7F3" w14:textId="5DDE5107" w:rsidR="004542CC" w:rsidRDefault="004542CC" w:rsidP="004542CC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3C72A578" w14:textId="77777777" w:rsidTr="004542CC">
        <w:tc>
          <w:tcPr>
            <w:tcW w:w="1577" w:type="dxa"/>
          </w:tcPr>
          <w:p w14:paraId="49407D86" w14:textId="54416C6B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Quizzizz</w:t>
            </w:r>
          </w:p>
        </w:tc>
        <w:tc>
          <w:tcPr>
            <w:tcW w:w="1507" w:type="dxa"/>
          </w:tcPr>
          <w:p w14:paraId="4A1C581E" w14:textId="131887B2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Interactive Assessment program.</w:t>
            </w:r>
          </w:p>
        </w:tc>
        <w:tc>
          <w:tcPr>
            <w:tcW w:w="1170" w:type="dxa"/>
          </w:tcPr>
          <w:p w14:paraId="3C6D59F4" w14:textId="4D414A9F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K – 12th</w:t>
            </w:r>
          </w:p>
        </w:tc>
        <w:tc>
          <w:tcPr>
            <w:tcW w:w="1849" w:type="dxa"/>
          </w:tcPr>
          <w:p w14:paraId="4A20C46D" w14:textId="735A8543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Coaches / Teachers</w:t>
            </w:r>
          </w:p>
        </w:tc>
        <w:tc>
          <w:tcPr>
            <w:tcW w:w="1624" w:type="dxa"/>
            <w:gridSpan w:val="2"/>
          </w:tcPr>
          <w:p w14:paraId="661C5AD1" w14:textId="52AD6511" w:rsidR="004542CC" w:rsidRPr="00881E97" w:rsidRDefault="004542CC" w:rsidP="004542CC">
            <w:pPr>
              <w:rPr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68D5003B" w14:textId="0C578C2E" w:rsidR="004542CC" w:rsidRPr="0017411A" w:rsidRDefault="004542CC" w:rsidP="004542CC">
            <w:pPr>
              <w:rPr>
                <w:sz w:val="20"/>
                <w:szCs w:val="20"/>
              </w:rPr>
            </w:pPr>
            <w:r w:rsidRPr="0017411A">
              <w:rPr>
                <w:sz w:val="20"/>
                <w:szCs w:val="20"/>
              </w:rPr>
              <w:t>No cost</w:t>
            </w:r>
          </w:p>
        </w:tc>
        <w:bookmarkStart w:id="0" w:name="_MON_1725888442"/>
        <w:bookmarkEnd w:id="0"/>
        <w:tc>
          <w:tcPr>
            <w:tcW w:w="2303" w:type="dxa"/>
            <w:gridSpan w:val="2"/>
            <w:shd w:val="clear" w:color="auto" w:fill="auto"/>
          </w:tcPr>
          <w:p w14:paraId="4E76BE62" w14:textId="7B711D64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08" w:dyaOrig="983" w14:anchorId="3D817725">
                <v:shape id="_x0000_i1072" type="#_x0000_t75" style="width:75.5pt;height:49pt" o:ole="">
                  <v:imagedata r:id="rId99" o:title=""/>
                </v:shape>
                <o:OLEObject Type="Embed" ProgID="Word.Document.12" ShapeID="_x0000_i1072" DrawAspect="Icon" ObjectID="_1787577817" r:id="rId100">
                  <o:FieldCodes>\s</o:FieldCodes>
                </o:OLEObject>
              </w:object>
            </w:r>
          </w:p>
        </w:tc>
      </w:tr>
      <w:tr w:rsidR="004542CC" w:rsidRPr="00867CA4" w14:paraId="3002F30A" w14:textId="77777777" w:rsidTr="004542CC">
        <w:tc>
          <w:tcPr>
            <w:tcW w:w="1577" w:type="dxa"/>
          </w:tcPr>
          <w:p w14:paraId="50A4668A" w14:textId="77777777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rFonts w:cstheme="minorHAnsi"/>
                <w:sz w:val="20"/>
                <w:szCs w:val="20"/>
              </w:rPr>
              <w:t>Reach</w:t>
            </w:r>
          </w:p>
          <w:p w14:paraId="22CEB78D" w14:textId="37C62FFC" w:rsidR="004542CC" w:rsidRPr="00881E97" w:rsidRDefault="004542CC" w:rsidP="004542CC">
            <w:pPr>
              <w:rPr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Cengage/ National Geographic</w:t>
            </w:r>
          </w:p>
        </w:tc>
        <w:tc>
          <w:tcPr>
            <w:tcW w:w="1507" w:type="dxa"/>
          </w:tcPr>
          <w:p w14:paraId="21B77F79" w14:textId="77777777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rFonts w:cstheme="minorHAnsi"/>
                <w:sz w:val="20"/>
                <w:szCs w:val="20"/>
              </w:rPr>
              <w:t xml:space="preserve">Core Reading Program </w:t>
            </w:r>
          </w:p>
          <w:p w14:paraId="1061FDD1" w14:textId="77777777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rFonts w:cstheme="minorHAnsi"/>
                <w:sz w:val="20"/>
                <w:szCs w:val="20"/>
              </w:rPr>
              <w:t xml:space="preserve">SWDs only </w:t>
            </w:r>
          </w:p>
          <w:p w14:paraId="0A5249C4" w14:textId="77777777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rFonts w:cstheme="minorHAnsi"/>
                <w:sz w:val="20"/>
                <w:szCs w:val="20"/>
              </w:rPr>
              <w:t>Special Class</w:t>
            </w:r>
          </w:p>
        </w:tc>
        <w:tc>
          <w:tcPr>
            <w:tcW w:w="1170" w:type="dxa"/>
          </w:tcPr>
          <w:p w14:paraId="5FBD0F85" w14:textId="77777777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rFonts w:cstheme="minorHAnsi"/>
                <w:sz w:val="20"/>
                <w:szCs w:val="20"/>
              </w:rPr>
              <w:t xml:space="preserve">Elementary Special Class – </w:t>
            </w:r>
          </w:p>
          <w:p w14:paraId="71E92BCC" w14:textId="59029CED" w:rsidR="004542CC" w:rsidRPr="00881E97" w:rsidRDefault="004542CC" w:rsidP="004542CC">
            <w:pPr>
              <w:rPr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12:1;1, 15:1 only</w:t>
            </w:r>
          </w:p>
          <w:p w14:paraId="32B5941B" w14:textId="37A43B6B" w:rsidR="004542CC" w:rsidRPr="00881E97" w:rsidRDefault="004542CC" w:rsidP="004542CC">
            <w:pPr>
              <w:rPr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Curriculum</w:t>
            </w:r>
          </w:p>
        </w:tc>
        <w:tc>
          <w:tcPr>
            <w:tcW w:w="1849" w:type="dxa"/>
          </w:tcPr>
          <w:p w14:paraId="29EB022D" w14:textId="77777777" w:rsidR="00456374" w:rsidRPr="00867CA4" w:rsidRDefault="00456374" w:rsidP="00456374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564FB6D1" w14:textId="41BDED3D" w:rsidR="004542CC" w:rsidRPr="00456374" w:rsidRDefault="00456374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</w:tc>
        <w:tc>
          <w:tcPr>
            <w:tcW w:w="1624" w:type="dxa"/>
            <w:gridSpan w:val="2"/>
          </w:tcPr>
          <w:p w14:paraId="00EC4E2B" w14:textId="452EFD1B" w:rsidR="004542CC" w:rsidRPr="00881E97" w:rsidRDefault="004542CC" w:rsidP="004542CC">
            <w:pPr>
              <w:rPr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0FA4E2AC" w14:textId="12C0245F" w:rsidR="004542CC" w:rsidRPr="0017411A" w:rsidRDefault="004542CC" w:rsidP="004542CC">
            <w:pPr>
              <w:rPr>
                <w:sz w:val="20"/>
                <w:szCs w:val="20"/>
              </w:rPr>
            </w:pPr>
            <w:r w:rsidRPr="0017411A">
              <w:rPr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4A464FD0" w14:textId="7BC0D34F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2F77841F">
                <v:shape id="_x0000_i1073" type="#_x0000_t75" style="width:76.55pt;height:49.5pt" o:ole="">
                  <v:imagedata r:id="rId101" o:title=""/>
                </v:shape>
                <o:OLEObject Type="Embed" ProgID="Acrobat.Document.DC" ShapeID="_x0000_i1073" DrawAspect="Icon" ObjectID="_1787577818" r:id="rId102"/>
              </w:object>
            </w:r>
          </w:p>
        </w:tc>
      </w:tr>
      <w:tr w:rsidR="004542CC" w:rsidRPr="00867CA4" w14:paraId="7599D655" w14:textId="77777777" w:rsidTr="004542CC">
        <w:tc>
          <w:tcPr>
            <w:tcW w:w="1577" w:type="dxa"/>
          </w:tcPr>
          <w:p w14:paraId="78CFC057" w14:textId="77777777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rFonts w:cstheme="minorHAnsi"/>
                <w:sz w:val="20"/>
                <w:szCs w:val="20"/>
              </w:rPr>
              <w:t>Reading Plus</w:t>
            </w:r>
          </w:p>
        </w:tc>
        <w:tc>
          <w:tcPr>
            <w:tcW w:w="1507" w:type="dxa"/>
          </w:tcPr>
          <w:p w14:paraId="2CE95C8A" w14:textId="77777777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rFonts w:cstheme="minorHAnsi"/>
                <w:sz w:val="20"/>
                <w:szCs w:val="20"/>
              </w:rPr>
              <w:t>ELA AIS</w:t>
            </w:r>
          </w:p>
        </w:tc>
        <w:tc>
          <w:tcPr>
            <w:tcW w:w="1170" w:type="dxa"/>
          </w:tcPr>
          <w:p w14:paraId="4803AF9D" w14:textId="77777777" w:rsidR="004542CC" w:rsidRPr="00881E97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81E97">
              <w:rPr>
                <w:rFonts w:cstheme="minorHAnsi"/>
                <w:sz w:val="20"/>
                <w:szCs w:val="20"/>
              </w:rPr>
              <w:t>7</w:t>
            </w:r>
            <w:r w:rsidRPr="00881E97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81E97">
              <w:rPr>
                <w:rFonts w:cstheme="minorHAnsi"/>
                <w:sz w:val="20"/>
                <w:szCs w:val="20"/>
              </w:rPr>
              <w:t xml:space="preserve"> – 8</w:t>
            </w:r>
            <w:r w:rsidRPr="00881E97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81E97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5F630655" w14:textId="77777777" w:rsidR="00456374" w:rsidRPr="00867CA4" w:rsidRDefault="00456374" w:rsidP="00456374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436495C6" w14:textId="3E100889" w:rsidR="004542CC" w:rsidRPr="00456374" w:rsidRDefault="00456374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</w:tc>
        <w:tc>
          <w:tcPr>
            <w:tcW w:w="1624" w:type="dxa"/>
            <w:gridSpan w:val="2"/>
          </w:tcPr>
          <w:p w14:paraId="15CE6CBE" w14:textId="126832DB" w:rsidR="004542CC" w:rsidRPr="00881E97" w:rsidRDefault="004542CC" w:rsidP="004542CC">
            <w:pPr>
              <w:rPr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529092BF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586DB048" w14:textId="7E22398E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object w:dxaOrig="1520" w:dyaOrig="987" w14:anchorId="0206FA78">
                <v:shape id="_x0000_i1074" type="#_x0000_t75" style="width:76.55pt;height:49.5pt" o:ole="">
                  <v:imagedata r:id="rId103" o:title=""/>
                </v:shape>
                <o:OLEObject Type="Embed" ProgID="Acrobat.Document.DC" ShapeID="_x0000_i1074" DrawAspect="Icon" ObjectID="_1787577819" r:id="rId104"/>
              </w:object>
            </w:r>
          </w:p>
        </w:tc>
      </w:tr>
      <w:tr w:rsidR="004542CC" w14:paraId="7158C6D1" w14:textId="77777777" w:rsidTr="004542CC">
        <w:tc>
          <w:tcPr>
            <w:tcW w:w="1577" w:type="dxa"/>
          </w:tcPr>
          <w:p w14:paraId="427A47B8" w14:textId="71EDD607" w:rsidR="004542CC" w:rsidRPr="00881E97" w:rsidRDefault="004542CC" w:rsidP="004542CC">
            <w:pPr>
              <w:rPr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Reconstruction</w:t>
            </w:r>
          </w:p>
        </w:tc>
        <w:tc>
          <w:tcPr>
            <w:tcW w:w="1507" w:type="dxa"/>
          </w:tcPr>
          <w:p w14:paraId="681E276C" w14:textId="3EF481C0" w:rsidR="004542CC" w:rsidRPr="00881E97" w:rsidRDefault="004542CC" w:rsidP="004542CC">
            <w:pPr>
              <w:rPr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 xml:space="preserve">Technology provide experience in holistic, supplemental, culturally curriculum centered on Black people, </w:t>
            </w:r>
            <w:r w:rsidRPr="00881E97">
              <w:rPr>
                <w:sz w:val="20"/>
                <w:szCs w:val="20"/>
              </w:rPr>
              <w:lastRenderedPageBreak/>
              <w:t>cultural and experiences.</w:t>
            </w:r>
          </w:p>
        </w:tc>
        <w:tc>
          <w:tcPr>
            <w:tcW w:w="1170" w:type="dxa"/>
          </w:tcPr>
          <w:p w14:paraId="67DB424F" w14:textId="59C93EBE" w:rsidR="004542CC" w:rsidRPr="00881E97" w:rsidRDefault="004542CC" w:rsidP="004542CC">
            <w:pPr>
              <w:rPr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lastRenderedPageBreak/>
              <w:t>Elementary – after school at BBPS.</w:t>
            </w:r>
          </w:p>
        </w:tc>
        <w:tc>
          <w:tcPr>
            <w:tcW w:w="1849" w:type="dxa"/>
          </w:tcPr>
          <w:p w14:paraId="618BB600" w14:textId="74ED095A" w:rsidR="004542CC" w:rsidRPr="00881E97" w:rsidRDefault="004542CC" w:rsidP="004542CC">
            <w:pPr>
              <w:rPr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BBPS</w:t>
            </w:r>
          </w:p>
        </w:tc>
        <w:tc>
          <w:tcPr>
            <w:tcW w:w="1624" w:type="dxa"/>
            <w:gridSpan w:val="2"/>
          </w:tcPr>
          <w:p w14:paraId="47D20E05" w14:textId="1E7A358B" w:rsidR="004542CC" w:rsidRPr="00881E97" w:rsidRDefault="004542CC" w:rsidP="004542CC">
            <w:pPr>
              <w:rPr>
                <w:sz w:val="20"/>
                <w:szCs w:val="20"/>
              </w:rPr>
            </w:pPr>
            <w:r w:rsidRPr="00881E97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60709E7F" w14:textId="0502C974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5B7D4F51" w14:textId="603AF74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>
              <w:rPr>
                <w:bCs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512D3E2D" wp14:editId="5AEE36E5">
                      <wp:simplePos x="0" y="0"/>
                      <wp:positionH relativeFrom="column">
                        <wp:posOffset>29210</wp:posOffset>
                      </wp:positionH>
                      <wp:positionV relativeFrom="paragraph">
                        <wp:posOffset>73025</wp:posOffset>
                      </wp:positionV>
                      <wp:extent cx="1066800" cy="1244600"/>
                      <wp:effectExtent l="0" t="0" r="19050" b="12700"/>
                      <wp:wrapNone/>
                      <wp:docPr id="1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66800" cy="1244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17C6FA44" w14:textId="40A61A1C" w:rsidR="004542CC" w:rsidRDefault="004542CC" w:rsidP="00673C00">
                                  <w:r>
                                    <w:object w:dxaOrig="1508" w:dyaOrig="983" w14:anchorId="3F4470F9">
                                      <v:shape id="_x0000_i1076" type="#_x0000_t75" style="width:75.4pt;height:49.15pt" o:ole="">
                                        <v:imagedata r:id="rId105" o:title=""/>
                                      </v:shape>
                                      <o:OLEObject Type="Embed" ProgID="Acrobat.Document.DC" ShapeID="_x0000_i1076" DrawAspect="Icon" ObjectID="_1787577830" r:id="rId106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12D3E2D" id="Text Box 1" o:spid="_x0000_s1028" type="#_x0000_t202" style="position:absolute;margin-left:2.3pt;margin-top:5.75pt;width:84pt;height:98pt;z-index:2516899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" fillcolor="white [3201]" strokeweight=".5pt">
                      <v:textbox style="mso-fit-shape-to-text:t">
                        <w:txbxContent>
                          <w:p w14:paraId="17C6FA44" w14:textId="40A61A1C" w:rsidR="004542CC" w:rsidRDefault="004542CC" w:rsidP="00673C00">
                            <w:r>
                              <w:object w:dxaOrig="1508" w:dyaOrig="983" w14:anchorId="3F4470F9">
                                <v:shape id="_x0000_i1076" type="#_x0000_t75" style="width:75.4pt;height:49.15pt" o:ole="">
                                  <v:imagedata r:id="rId105" o:title=""/>
                                </v:shape>
                                <o:OLEObject Type="Embed" ProgID="Acrobat.Document.DC" ShapeID="_x0000_i1076" DrawAspect="Icon" ObjectID="_1787577830" r:id="rId107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542CC" w14:paraId="7EFD88DF" w14:textId="77777777" w:rsidTr="004542CC">
        <w:tc>
          <w:tcPr>
            <w:tcW w:w="1577" w:type="dxa"/>
          </w:tcPr>
          <w:p w14:paraId="6EA09416" w14:textId="676B096E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Remind</w:t>
            </w:r>
          </w:p>
        </w:tc>
        <w:tc>
          <w:tcPr>
            <w:tcW w:w="1507" w:type="dxa"/>
          </w:tcPr>
          <w:p w14:paraId="4AB0F381" w14:textId="2CFB9D27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Student engagement</w:t>
            </w:r>
          </w:p>
        </w:tc>
        <w:tc>
          <w:tcPr>
            <w:tcW w:w="1170" w:type="dxa"/>
          </w:tcPr>
          <w:p w14:paraId="586D7834" w14:textId="28D8B076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K – 12</w:t>
            </w:r>
            <w:r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2DE234BD" w14:textId="77A490E0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District Staff</w:t>
            </w:r>
          </w:p>
        </w:tc>
        <w:tc>
          <w:tcPr>
            <w:tcW w:w="1624" w:type="dxa"/>
            <w:gridSpan w:val="2"/>
          </w:tcPr>
          <w:p w14:paraId="0583DA23" w14:textId="283E5FB0" w:rsidR="004542CC" w:rsidRDefault="004542CC" w:rsidP="004542CC">
            <w:pPr>
              <w:rPr>
                <w:sz w:val="20"/>
                <w:szCs w:val="20"/>
              </w:rPr>
            </w:pPr>
            <w:r w:rsidRPr="05CC0C2F">
              <w:rPr>
                <w:sz w:val="20"/>
                <w:szCs w:val="20"/>
              </w:rPr>
              <w:t>Teachers</w:t>
            </w:r>
          </w:p>
        </w:tc>
        <w:tc>
          <w:tcPr>
            <w:tcW w:w="1680" w:type="dxa"/>
            <w:gridSpan w:val="2"/>
          </w:tcPr>
          <w:p w14:paraId="3CE51214" w14:textId="2E6905CE" w:rsidR="004542CC" w:rsidRDefault="00456374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58018A15" w14:textId="566FA4AF" w:rsidR="004542CC" w:rsidRPr="00E63D1D" w:rsidRDefault="00FA1F93" w:rsidP="004542CC">
            <w:pPr>
              <w:rPr>
                <w:bCs/>
                <w:sz w:val="20"/>
                <w:szCs w:val="20"/>
              </w:rPr>
            </w:pPr>
            <w:r>
              <w:object w:dxaOrig="1504" w:dyaOrig="981" w14:anchorId="617B68C8">
                <v:shape id="_x0000_i1077" type="#_x0000_t75" style="width:75.2pt;height:49.05pt" o:ole="">
                  <v:imagedata r:id="rId108" o:title=""/>
                </v:shape>
                <o:OLEObject Type="Embed" ProgID="Acrobat.Document.DC" ShapeID="_x0000_i1077" DrawAspect="Icon" ObjectID="_1787577820" r:id="rId109"/>
              </w:object>
            </w:r>
          </w:p>
        </w:tc>
      </w:tr>
      <w:tr w:rsidR="004542CC" w:rsidRPr="00867CA4" w14:paraId="26CD04B0" w14:textId="77777777" w:rsidTr="004542CC">
        <w:tc>
          <w:tcPr>
            <w:tcW w:w="1577" w:type="dxa"/>
          </w:tcPr>
          <w:p w14:paraId="11041857" w14:textId="39B98360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Riplet</w:t>
            </w:r>
          </w:p>
        </w:tc>
        <w:tc>
          <w:tcPr>
            <w:tcW w:w="1507" w:type="dxa"/>
          </w:tcPr>
          <w:p w14:paraId="65268D48" w14:textId="7498483C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Esports</w:t>
            </w:r>
          </w:p>
        </w:tc>
        <w:tc>
          <w:tcPr>
            <w:tcW w:w="1170" w:type="dxa"/>
          </w:tcPr>
          <w:p w14:paraId="1306EE88" w14:textId="336DCAF8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9</w:t>
            </w:r>
            <w:r w:rsidRPr="00CC37C7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12th</w:t>
            </w:r>
          </w:p>
        </w:tc>
        <w:tc>
          <w:tcPr>
            <w:tcW w:w="1849" w:type="dxa"/>
          </w:tcPr>
          <w:p w14:paraId="0BF9960D" w14:textId="4590B974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N/A</w:t>
            </w:r>
          </w:p>
        </w:tc>
        <w:tc>
          <w:tcPr>
            <w:tcW w:w="1624" w:type="dxa"/>
            <w:gridSpan w:val="2"/>
          </w:tcPr>
          <w:p w14:paraId="00FE1E82" w14:textId="51C44099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2FE51407" w14:textId="2F43B1C3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N/A</w:t>
            </w:r>
          </w:p>
        </w:tc>
        <w:tc>
          <w:tcPr>
            <w:tcW w:w="2303" w:type="dxa"/>
            <w:gridSpan w:val="2"/>
          </w:tcPr>
          <w:p w14:paraId="57D534DB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23E303B" w14:textId="29598CED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70888F0A" w14:textId="77777777" w:rsidTr="004542CC">
        <w:tc>
          <w:tcPr>
            <w:tcW w:w="1577" w:type="dxa"/>
          </w:tcPr>
          <w:p w14:paraId="32679795" w14:textId="77777777" w:rsidR="004542CC" w:rsidRPr="009419A3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9419A3">
              <w:rPr>
                <w:rFonts w:cstheme="minorHAnsi"/>
                <w:sz w:val="20"/>
                <w:szCs w:val="20"/>
              </w:rPr>
              <w:t>Robot C</w:t>
            </w:r>
          </w:p>
        </w:tc>
        <w:tc>
          <w:tcPr>
            <w:tcW w:w="1507" w:type="dxa"/>
          </w:tcPr>
          <w:p w14:paraId="140FD5C6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Robotics club</w:t>
            </w:r>
          </w:p>
        </w:tc>
        <w:tc>
          <w:tcPr>
            <w:tcW w:w="1170" w:type="dxa"/>
          </w:tcPr>
          <w:p w14:paraId="1867BDDA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7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8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8204F08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R. Clark</w:t>
            </w:r>
          </w:p>
        </w:tc>
        <w:tc>
          <w:tcPr>
            <w:tcW w:w="1624" w:type="dxa"/>
            <w:gridSpan w:val="2"/>
          </w:tcPr>
          <w:p w14:paraId="29D6B04F" w14:textId="42D9A0E9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 xml:space="preserve"> N/A</w:t>
            </w:r>
          </w:p>
        </w:tc>
        <w:tc>
          <w:tcPr>
            <w:tcW w:w="1680" w:type="dxa"/>
            <w:gridSpan w:val="2"/>
          </w:tcPr>
          <w:p w14:paraId="6930385C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714715E5" w14:textId="77777777" w:rsidR="004542CC" w:rsidRPr="0017411A" w:rsidRDefault="004542CC" w:rsidP="004542CC">
            <w:pPr>
              <w:rPr>
                <w:bCs/>
                <w:sz w:val="20"/>
                <w:szCs w:val="20"/>
              </w:rPr>
            </w:pPr>
            <w:r w:rsidRPr="0017411A">
              <w:rPr>
                <w:bCs/>
                <w:sz w:val="20"/>
                <w:szCs w:val="20"/>
              </w:rPr>
              <w:t>Software does not house or share Personal</w:t>
            </w:r>
          </w:p>
          <w:p w14:paraId="0FF05980" w14:textId="4F1FEAAD" w:rsidR="004542CC" w:rsidRPr="0017411A" w:rsidRDefault="004542CC" w:rsidP="004542CC">
            <w:pPr>
              <w:rPr>
                <w:bCs/>
                <w:sz w:val="20"/>
                <w:szCs w:val="20"/>
              </w:rPr>
            </w:pPr>
            <w:r w:rsidRPr="0017411A">
              <w:rPr>
                <w:bCs/>
                <w:sz w:val="20"/>
                <w:szCs w:val="20"/>
              </w:rPr>
              <w:t>Identifiable Information or Teacher APPR.</w:t>
            </w:r>
          </w:p>
        </w:tc>
      </w:tr>
      <w:tr w:rsidR="004542CC" w:rsidRPr="00867CA4" w14:paraId="51D6819E" w14:textId="77777777" w:rsidTr="004542CC">
        <w:tc>
          <w:tcPr>
            <w:tcW w:w="1577" w:type="dxa"/>
          </w:tcPr>
          <w:p w14:paraId="617955D8" w14:textId="247F8E9A" w:rsidR="004542CC" w:rsidRPr="009419A3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9419A3">
              <w:rPr>
                <w:rFonts w:cstheme="minorHAnsi"/>
                <w:sz w:val="20"/>
                <w:szCs w:val="20"/>
              </w:rPr>
              <w:t>RocketLit / InterOrbit</w:t>
            </w:r>
          </w:p>
        </w:tc>
        <w:tc>
          <w:tcPr>
            <w:tcW w:w="1507" w:type="dxa"/>
          </w:tcPr>
          <w:p w14:paraId="06DF2C1E" w14:textId="71B92851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Science Assessments</w:t>
            </w:r>
          </w:p>
        </w:tc>
        <w:tc>
          <w:tcPr>
            <w:tcW w:w="1170" w:type="dxa"/>
          </w:tcPr>
          <w:p w14:paraId="3AAC3CE9" w14:textId="483DDC9D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4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6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278897AA" w14:textId="77777777" w:rsidR="00456374" w:rsidRPr="00867CA4" w:rsidRDefault="00456374" w:rsidP="00456374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7CA99174" w14:textId="3227203F" w:rsidR="004542CC" w:rsidRPr="00456374" w:rsidRDefault="00456374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</w:tc>
        <w:tc>
          <w:tcPr>
            <w:tcW w:w="1624" w:type="dxa"/>
            <w:gridSpan w:val="2"/>
          </w:tcPr>
          <w:p w14:paraId="103E150A" w14:textId="2654F855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743B0F92" w14:textId="61C7FFCE" w:rsidR="004542CC" w:rsidRPr="00DC00F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Putnam/Northern Westchester</w:t>
            </w:r>
            <w:r w:rsidR="00456374" w:rsidRPr="00DC00F9">
              <w:rPr>
                <w:rFonts w:cstheme="minorHAnsi"/>
                <w:sz w:val="20"/>
                <w:szCs w:val="20"/>
              </w:rPr>
              <w:t xml:space="preserve"> BOCES</w:t>
            </w:r>
          </w:p>
          <w:p w14:paraId="38B9EAE3" w14:textId="2C07D7A9" w:rsidR="004542CC" w:rsidRPr="00DC00F9" w:rsidRDefault="004542CC" w:rsidP="004542CC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303" w:type="dxa"/>
            <w:gridSpan w:val="2"/>
          </w:tcPr>
          <w:p w14:paraId="4F74E087" w14:textId="512918CC" w:rsidR="004542CC" w:rsidRPr="006C28F2" w:rsidRDefault="00F727F7" w:rsidP="006C28F2">
            <w:pPr>
              <w:rPr>
                <w:iCs/>
                <w:sz w:val="20"/>
                <w:szCs w:val="20"/>
              </w:rPr>
            </w:pPr>
            <w:r>
              <w:object w:dxaOrig="1504" w:dyaOrig="982" w14:anchorId="72841BBD">
                <v:shape id="_x0000_i1088" type="#_x0000_t75" style="width:75.2pt;height:49.1pt" o:ole="">
                  <v:imagedata r:id="rId110" o:title=""/>
                </v:shape>
                <o:OLEObject Type="Embed" ProgID="Acrobat.Document.DC" ShapeID="_x0000_i1088" DrawAspect="Icon" ObjectID="_1787577821" r:id="rId111"/>
              </w:object>
            </w:r>
          </w:p>
        </w:tc>
      </w:tr>
      <w:tr w:rsidR="004542CC" w:rsidRPr="00867CA4" w14:paraId="439C5622" w14:textId="77777777" w:rsidTr="004542CC">
        <w:tc>
          <w:tcPr>
            <w:tcW w:w="1577" w:type="dxa"/>
          </w:tcPr>
          <w:p w14:paraId="753262AD" w14:textId="77777777" w:rsid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Rosetta Stone</w:t>
            </w:r>
          </w:p>
          <w:p w14:paraId="7753E81A" w14:textId="72DBCC1D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507" w:type="dxa"/>
          </w:tcPr>
          <w:p w14:paraId="42C24377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ESL</w:t>
            </w:r>
          </w:p>
        </w:tc>
        <w:tc>
          <w:tcPr>
            <w:tcW w:w="1170" w:type="dxa"/>
          </w:tcPr>
          <w:p w14:paraId="7194DBDC" w14:textId="61D30CE2" w:rsidR="004542CC" w:rsidRPr="00867CA4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2</w:t>
            </w:r>
            <w:r w:rsidRPr="2004BA6F">
              <w:rPr>
                <w:sz w:val="20"/>
                <w:szCs w:val="20"/>
                <w:vertAlign w:val="superscript"/>
              </w:rPr>
              <w:t>nd</w:t>
            </w:r>
            <w:r w:rsidRPr="2004BA6F">
              <w:rPr>
                <w:sz w:val="20"/>
                <w:szCs w:val="20"/>
              </w:rPr>
              <w:t xml:space="preserve"> - 12th</w:t>
            </w:r>
          </w:p>
        </w:tc>
        <w:tc>
          <w:tcPr>
            <w:tcW w:w="1849" w:type="dxa"/>
          </w:tcPr>
          <w:p w14:paraId="65450B5A" w14:textId="77777777" w:rsidR="00456374" w:rsidRPr="00867CA4" w:rsidRDefault="00456374" w:rsidP="00456374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7319414A" w14:textId="104C3D9B" w:rsidR="004542CC" w:rsidRPr="00456374" w:rsidRDefault="00456374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</w:tc>
        <w:tc>
          <w:tcPr>
            <w:tcW w:w="1624" w:type="dxa"/>
            <w:gridSpan w:val="2"/>
          </w:tcPr>
          <w:p w14:paraId="0ACA97D5" w14:textId="3824DA0D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7C78BD8B" w14:textId="77777777" w:rsidR="004542CC" w:rsidRPr="00DC00F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4DC5CFF5" w14:textId="36409BF5" w:rsidR="004542CC" w:rsidRPr="0017411A" w:rsidRDefault="00A517DE" w:rsidP="0017411A">
            <w:pPr>
              <w:rPr>
                <w:sz w:val="20"/>
                <w:szCs w:val="20"/>
              </w:rPr>
            </w:pPr>
            <w:r>
              <w:object w:dxaOrig="1504" w:dyaOrig="982" w14:anchorId="101950E2">
                <v:shape id="_x0000_i1078" type="#_x0000_t75" style="width:75.2pt;height:49.1pt" o:ole="">
                  <v:imagedata r:id="rId112" o:title=""/>
                </v:shape>
                <o:OLEObject Type="Embed" ProgID="Acrobat.Document.DC" ShapeID="_x0000_i1078" DrawAspect="Icon" ObjectID="_1787577822" r:id="rId113"/>
              </w:object>
            </w:r>
            <w:r w:rsidR="004542CC" w:rsidRPr="0017411A">
              <w:rPr>
                <w:sz w:val="20"/>
                <w:szCs w:val="20"/>
              </w:rPr>
              <w:t xml:space="preserve"> </w:t>
            </w:r>
          </w:p>
        </w:tc>
      </w:tr>
      <w:tr w:rsidR="0006227B" w:rsidRPr="00867CA4" w14:paraId="05998990" w14:textId="77777777" w:rsidTr="004542CC">
        <w:tc>
          <w:tcPr>
            <w:tcW w:w="1577" w:type="dxa"/>
          </w:tcPr>
          <w:p w14:paraId="6D68B961" w14:textId="26A77ADA" w:rsidR="0006227B" w:rsidRPr="00867CA4" w:rsidRDefault="0006227B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Sanford</w:t>
            </w:r>
          </w:p>
        </w:tc>
        <w:tc>
          <w:tcPr>
            <w:tcW w:w="1507" w:type="dxa"/>
          </w:tcPr>
          <w:p w14:paraId="659CA9C2" w14:textId="77777777" w:rsidR="0006227B" w:rsidRPr="78352788" w:rsidRDefault="0006227B" w:rsidP="004542CC">
            <w:pPr>
              <w:rPr>
                <w:sz w:val="20"/>
                <w:szCs w:val="20"/>
              </w:rPr>
            </w:pPr>
          </w:p>
        </w:tc>
        <w:tc>
          <w:tcPr>
            <w:tcW w:w="1170" w:type="dxa"/>
          </w:tcPr>
          <w:p w14:paraId="46296A7E" w14:textId="2E5671DD" w:rsidR="0006227B" w:rsidRPr="2004BA6F" w:rsidRDefault="0006227B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  <w:r w:rsidRPr="0006227B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 xml:space="preserve"> – 12th</w:t>
            </w:r>
          </w:p>
        </w:tc>
        <w:tc>
          <w:tcPr>
            <w:tcW w:w="1849" w:type="dxa"/>
          </w:tcPr>
          <w:p w14:paraId="3DE736A5" w14:textId="77361CAB" w:rsidR="0006227B" w:rsidRPr="009419A3" w:rsidRDefault="009419A3" w:rsidP="00456374">
            <w:pPr>
              <w:rPr>
                <w:sz w:val="20"/>
                <w:szCs w:val="20"/>
              </w:rPr>
            </w:pPr>
            <w:r w:rsidRPr="009419A3">
              <w:rPr>
                <w:sz w:val="20"/>
                <w:szCs w:val="20"/>
              </w:rPr>
              <w:t>NFHS &amp; IS Staff</w:t>
            </w:r>
          </w:p>
        </w:tc>
        <w:tc>
          <w:tcPr>
            <w:tcW w:w="1624" w:type="dxa"/>
            <w:gridSpan w:val="2"/>
          </w:tcPr>
          <w:p w14:paraId="6A282DBB" w14:textId="497588F0" w:rsidR="0006227B" w:rsidRPr="0006227B" w:rsidRDefault="009419A3" w:rsidP="004542CC">
            <w:pPr>
              <w:rPr>
                <w:sz w:val="20"/>
                <w:szCs w:val="20"/>
                <w:highlight w:val="yellow"/>
              </w:rPr>
            </w:pPr>
            <w:r w:rsidRPr="009419A3">
              <w:rPr>
                <w:sz w:val="20"/>
                <w:szCs w:val="20"/>
              </w:rPr>
              <w:t>IS staff and Vendor</w:t>
            </w:r>
          </w:p>
        </w:tc>
        <w:tc>
          <w:tcPr>
            <w:tcW w:w="1680" w:type="dxa"/>
            <w:gridSpan w:val="2"/>
          </w:tcPr>
          <w:p w14:paraId="226F5E50" w14:textId="3D132C37" w:rsidR="0006227B" w:rsidRPr="0006227B" w:rsidRDefault="0006227B" w:rsidP="004542CC">
            <w:pPr>
              <w:rPr>
                <w:sz w:val="20"/>
                <w:szCs w:val="20"/>
                <w:highlight w:val="yellow"/>
              </w:rPr>
            </w:pPr>
          </w:p>
        </w:tc>
        <w:tc>
          <w:tcPr>
            <w:tcW w:w="2303" w:type="dxa"/>
            <w:gridSpan w:val="2"/>
          </w:tcPr>
          <w:p w14:paraId="2581F4D0" w14:textId="17AA84EA" w:rsidR="0006227B" w:rsidRPr="0006227B" w:rsidRDefault="009419A3" w:rsidP="004542CC">
            <w:pPr>
              <w:rPr>
                <w:highlight w:val="yellow"/>
              </w:rPr>
            </w:pPr>
            <w:r w:rsidRPr="009419A3">
              <w:t>Pending</w:t>
            </w:r>
          </w:p>
        </w:tc>
      </w:tr>
      <w:tr w:rsidR="004542CC" w:rsidRPr="00867CA4" w14:paraId="61CAE83E" w14:textId="77777777" w:rsidTr="004542CC">
        <w:tc>
          <w:tcPr>
            <w:tcW w:w="1577" w:type="dxa"/>
          </w:tcPr>
          <w:p w14:paraId="3970CFBD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Scientific Learning (Fast forword)</w:t>
            </w:r>
          </w:p>
        </w:tc>
        <w:tc>
          <w:tcPr>
            <w:tcW w:w="1507" w:type="dxa"/>
          </w:tcPr>
          <w:p w14:paraId="11316430" w14:textId="3C0E2DA4" w:rsidR="004542CC" w:rsidRPr="00867CA4" w:rsidRDefault="004542CC" w:rsidP="004542CC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Tier 1 Reading Interventionists</w:t>
            </w:r>
          </w:p>
        </w:tc>
        <w:tc>
          <w:tcPr>
            <w:tcW w:w="1170" w:type="dxa"/>
          </w:tcPr>
          <w:p w14:paraId="10674CA6" w14:textId="15E9528A" w:rsidR="004542CC" w:rsidRPr="00867CA4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2</w:t>
            </w:r>
            <w:r w:rsidRPr="2004BA6F">
              <w:rPr>
                <w:sz w:val="20"/>
                <w:szCs w:val="20"/>
                <w:vertAlign w:val="superscript"/>
              </w:rPr>
              <w:t>nd</w:t>
            </w:r>
            <w:r w:rsidRPr="2004BA6F">
              <w:rPr>
                <w:sz w:val="20"/>
                <w:szCs w:val="20"/>
              </w:rPr>
              <w:t xml:space="preserve"> – 5</w:t>
            </w:r>
            <w:r w:rsidRPr="2004BA6F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57E4180F" w14:textId="77777777" w:rsidR="00456374" w:rsidRPr="00867CA4" w:rsidRDefault="00456374" w:rsidP="00456374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647BCC7E" w14:textId="77777777" w:rsidR="00456374" w:rsidRDefault="00456374" w:rsidP="0045637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  <w:p w14:paraId="2E5BAD8A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C. Sullivan</w:t>
            </w:r>
          </w:p>
        </w:tc>
        <w:tc>
          <w:tcPr>
            <w:tcW w:w="1624" w:type="dxa"/>
            <w:gridSpan w:val="2"/>
          </w:tcPr>
          <w:p w14:paraId="1AD2E708" w14:textId="387ECA80" w:rsidR="004542CC" w:rsidRPr="00867CA4" w:rsidRDefault="004542CC" w:rsidP="004542CC">
            <w:pPr>
              <w:rPr>
                <w:sz w:val="20"/>
                <w:szCs w:val="20"/>
              </w:rPr>
            </w:pPr>
            <w:r w:rsidRPr="00924C20">
              <w:rPr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0AA1A0E5" w14:textId="77777777" w:rsidR="004542CC" w:rsidRPr="00867CA4" w:rsidRDefault="004542CC" w:rsidP="004542CC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Erie 1 BOCES</w:t>
            </w:r>
          </w:p>
          <w:p w14:paraId="5310831B" w14:textId="63A0D848" w:rsidR="004542CC" w:rsidRPr="00867CA4" w:rsidRDefault="004542CC" w:rsidP="004542CC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2303" w:type="dxa"/>
            <w:gridSpan w:val="2"/>
          </w:tcPr>
          <w:p w14:paraId="5DA3D5EF" w14:textId="73E4326C" w:rsidR="004542CC" w:rsidRPr="0017411A" w:rsidRDefault="00F727F7" w:rsidP="004542CC">
            <w:pPr>
              <w:rPr>
                <w:color w:val="FF0000"/>
                <w:sz w:val="20"/>
                <w:szCs w:val="20"/>
              </w:rPr>
            </w:pPr>
            <w:hyperlink r:id="rId114">
              <w:r w:rsidR="004542CC" w:rsidRPr="0017411A">
                <w:rPr>
                  <w:rStyle w:val="Hyperlink"/>
                  <w:rFonts w:ascii="Calibri" w:eastAsia="Calibri" w:hAnsi="Calibri" w:cs="Calibri"/>
                  <w:sz w:val="19"/>
                  <w:szCs w:val="19"/>
                </w:rPr>
                <w:t>Vendor Contract</w:t>
              </w:r>
            </w:hyperlink>
            <w:r w:rsidR="004542CC" w:rsidRPr="0017411A">
              <w:rPr>
                <w:rFonts w:ascii="Calibri" w:eastAsia="Calibri" w:hAnsi="Calibri" w:cs="Calibri"/>
                <w:sz w:val="19"/>
                <w:szCs w:val="19"/>
              </w:rPr>
              <w:t xml:space="preserve"> </w:t>
            </w:r>
          </w:p>
        </w:tc>
      </w:tr>
      <w:tr w:rsidR="004542CC" w14:paraId="10D9CFC6" w14:textId="77777777" w:rsidTr="004542CC">
        <w:tc>
          <w:tcPr>
            <w:tcW w:w="1577" w:type="dxa"/>
          </w:tcPr>
          <w:p w14:paraId="1C7DF2A0" w14:textId="4F33D568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Scratch and Scratch Junior</w:t>
            </w:r>
          </w:p>
        </w:tc>
        <w:tc>
          <w:tcPr>
            <w:tcW w:w="1507" w:type="dxa"/>
          </w:tcPr>
          <w:p w14:paraId="26D1A3F7" w14:textId="0E3CA456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Coding </w:t>
            </w:r>
          </w:p>
        </w:tc>
        <w:tc>
          <w:tcPr>
            <w:tcW w:w="1170" w:type="dxa"/>
          </w:tcPr>
          <w:p w14:paraId="538C0B47" w14:textId="0FB16FDE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Pr="00EE1F94">
              <w:rPr>
                <w:sz w:val="20"/>
                <w:szCs w:val="20"/>
                <w:vertAlign w:val="superscript"/>
              </w:rPr>
              <w:t>st</w:t>
            </w:r>
            <w:r>
              <w:rPr>
                <w:sz w:val="20"/>
                <w:szCs w:val="20"/>
              </w:rPr>
              <w:t xml:space="preserve"> – 6</w:t>
            </w:r>
            <w:r w:rsidRPr="00EE1F94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E9986BF" w14:textId="15AE42FB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R. Mcgrath</w:t>
            </w:r>
          </w:p>
        </w:tc>
        <w:tc>
          <w:tcPr>
            <w:tcW w:w="1624" w:type="dxa"/>
            <w:gridSpan w:val="2"/>
          </w:tcPr>
          <w:p w14:paraId="22D33311" w14:textId="2476267A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 or Clever when applicable</w:t>
            </w:r>
          </w:p>
        </w:tc>
        <w:tc>
          <w:tcPr>
            <w:tcW w:w="1680" w:type="dxa"/>
            <w:gridSpan w:val="2"/>
          </w:tcPr>
          <w:p w14:paraId="1B5AD950" w14:textId="19A3434B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  <w:gridSpan w:val="2"/>
          </w:tcPr>
          <w:p w14:paraId="7FE4D46F" w14:textId="77777777" w:rsidR="004542CC" w:rsidRPr="00DC00F9" w:rsidRDefault="004542CC" w:rsidP="004542CC">
            <w:pPr>
              <w:rPr>
                <w:bCs/>
                <w:sz w:val="20"/>
                <w:szCs w:val="20"/>
              </w:rPr>
            </w:pPr>
            <w:r w:rsidRPr="00DC00F9">
              <w:rPr>
                <w:bCs/>
                <w:sz w:val="20"/>
                <w:szCs w:val="20"/>
              </w:rPr>
              <w:t>Software does not house or share Personal</w:t>
            </w:r>
          </w:p>
          <w:p w14:paraId="074F8624" w14:textId="08B69AB1" w:rsidR="004542CC" w:rsidRPr="00DC00F9" w:rsidRDefault="004542CC" w:rsidP="004542CC">
            <w:pPr>
              <w:rPr>
                <w:bCs/>
                <w:sz w:val="20"/>
                <w:szCs w:val="20"/>
              </w:rPr>
            </w:pPr>
            <w:r w:rsidRPr="00DC00F9">
              <w:rPr>
                <w:bCs/>
                <w:sz w:val="20"/>
                <w:szCs w:val="20"/>
              </w:rPr>
              <w:t>Identifiable Information or Teacher APPR.</w:t>
            </w:r>
          </w:p>
        </w:tc>
      </w:tr>
      <w:tr w:rsidR="004542CC" w14:paraId="17937EC6" w14:textId="77777777" w:rsidTr="004542CC">
        <w:tc>
          <w:tcPr>
            <w:tcW w:w="1577" w:type="dxa"/>
          </w:tcPr>
          <w:p w14:paraId="13C2DE22" w14:textId="020256D3" w:rsidR="004542CC" w:rsidRPr="004542CC" w:rsidRDefault="004542CC" w:rsidP="004542CC">
            <w:pPr>
              <w:rPr>
                <w:sz w:val="20"/>
                <w:szCs w:val="20"/>
              </w:rPr>
            </w:pPr>
            <w:r w:rsidRPr="004542CC">
              <w:rPr>
                <w:sz w:val="20"/>
                <w:szCs w:val="20"/>
              </w:rPr>
              <w:lastRenderedPageBreak/>
              <w:t>Second Step</w:t>
            </w:r>
          </w:p>
        </w:tc>
        <w:tc>
          <w:tcPr>
            <w:tcW w:w="1507" w:type="dxa"/>
          </w:tcPr>
          <w:p w14:paraId="446C97E7" w14:textId="5B1F88BC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Social / Emotional resources</w:t>
            </w:r>
          </w:p>
        </w:tc>
        <w:tc>
          <w:tcPr>
            <w:tcW w:w="1170" w:type="dxa"/>
          </w:tcPr>
          <w:p w14:paraId="2EA27523" w14:textId="7FA63210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K </w:t>
            </w:r>
            <w:r>
              <w:rPr>
                <w:sz w:val="20"/>
                <w:szCs w:val="20"/>
              </w:rPr>
              <w:t>–</w:t>
            </w:r>
            <w:r w:rsidRPr="2004BA6F">
              <w:rPr>
                <w:sz w:val="20"/>
                <w:szCs w:val="20"/>
              </w:rPr>
              <w:t xml:space="preserve"> 6</w:t>
            </w:r>
            <w:r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7C60DDD4" w14:textId="77777777" w:rsidR="00456374" w:rsidRPr="00867CA4" w:rsidRDefault="00456374" w:rsidP="00456374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2B2B08F9" w14:textId="77777777" w:rsidR="00456374" w:rsidRDefault="00456374" w:rsidP="0045637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  <w:p w14:paraId="77B41874" w14:textId="2D70DE83" w:rsidR="004542CC" w:rsidRDefault="004542CC" w:rsidP="004542CC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Guidance Counselors</w:t>
            </w:r>
          </w:p>
        </w:tc>
        <w:tc>
          <w:tcPr>
            <w:tcW w:w="1624" w:type="dxa"/>
            <w:gridSpan w:val="2"/>
          </w:tcPr>
          <w:p w14:paraId="36978656" w14:textId="74E031D7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0CA7FF11" w14:textId="4ABA80B2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Now no cost - was NYSTL + Grants</w:t>
            </w:r>
          </w:p>
        </w:tc>
        <w:tc>
          <w:tcPr>
            <w:tcW w:w="2303" w:type="dxa"/>
            <w:gridSpan w:val="2"/>
          </w:tcPr>
          <w:p w14:paraId="58757D04" w14:textId="77777777" w:rsidR="004542CC" w:rsidRPr="00DC00F9" w:rsidRDefault="004542CC" w:rsidP="004542CC">
            <w:pPr>
              <w:rPr>
                <w:bCs/>
                <w:sz w:val="20"/>
                <w:szCs w:val="20"/>
              </w:rPr>
            </w:pPr>
            <w:r w:rsidRPr="00DC00F9">
              <w:rPr>
                <w:bCs/>
                <w:sz w:val="20"/>
                <w:szCs w:val="20"/>
              </w:rPr>
              <w:t>Software does not house or share Personal</w:t>
            </w:r>
          </w:p>
          <w:p w14:paraId="4961A77C" w14:textId="2E49DE18" w:rsidR="004542CC" w:rsidRPr="00DC00F9" w:rsidRDefault="004542CC" w:rsidP="004542CC">
            <w:pPr>
              <w:rPr>
                <w:bCs/>
                <w:sz w:val="20"/>
                <w:szCs w:val="20"/>
              </w:rPr>
            </w:pPr>
            <w:r w:rsidRPr="00DC00F9">
              <w:rPr>
                <w:bCs/>
                <w:sz w:val="20"/>
                <w:szCs w:val="20"/>
              </w:rPr>
              <w:t>Identifiable Information or Teacher APPR.</w:t>
            </w:r>
          </w:p>
        </w:tc>
      </w:tr>
      <w:tr w:rsidR="004542CC" w:rsidRPr="00867CA4" w14:paraId="5F752A22" w14:textId="77777777" w:rsidTr="004542CC">
        <w:tc>
          <w:tcPr>
            <w:tcW w:w="1577" w:type="dxa"/>
          </w:tcPr>
          <w:p w14:paraId="2C6BF311" w14:textId="571EB4CA" w:rsidR="004542CC" w:rsidRPr="00DC00F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Senior Wooloy</w:t>
            </w:r>
          </w:p>
        </w:tc>
        <w:tc>
          <w:tcPr>
            <w:tcW w:w="1507" w:type="dxa"/>
          </w:tcPr>
          <w:p w14:paraId="4458AB71" w14:textId="6366BC32" w:rsidR="004542CC" w:rsidRPr="00DC00F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ESL</w:t>
            </w:r>
          </w:p>
        </w:tc>
        <w:tc>
          <w:tcPr>
            <w:tcW w:w="1170" w:type="dxa"/>
          </w:tcPr>
          <w:p w14:paraId="18B5E6D8" w14:textId="0F4E3AF8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  <w:r w:rsidRPr="00C47940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 xml:space="preserve"> – 8</w:t>
            </w:r>
            <w:r w:rsidRPr="00C47940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2D041525" w14:textId="77777777" w:rsidR="00456374" w:rsidRPr="00867CA4" w:rsidRDefault="00456374" w:rsidP="00456374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10ABFA5F" w14:textId="77777777" w:rsidR="00456374" w:rsidRDefault="00456374" w:rsidP="0045637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  <w:p w14:paraId="1565A950" w14:textId="34F776C1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Prep Spanish Teachers</w:t>
            </w:r>
          </w:p>
        </w:tc>
        <w:tc>
          <w:tcPr>
            <w:tcW w:w="1624" w:type="dxa"/>
            <w:gridSpan w:val="2"/>
          </w:tcPr>
          <w:p w14:paraId="781D286B" w14:textId="3ABFDD62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Clever</w:t>
            </w:r>
            <w:r w:rsidRPr="00DC00F9">
              <w:rPr>
                <w:bCs/>
                <w:sz w:val="20"/>
                <w:szCs w:val="20"/>
              </w:rPr>
              <w:t>.</w:t>
            </w:r>
          </w:p>
        </w:tc>
        <w:tc>
          <w:tcPr>
            <w:tcW w:w="1680" w:type="dxa"/>
            <w:gridSpan w:val="2"/>
          </w:tcPr>
          <w:p w14:paraId="11A48038" w14:textId="3DECC300" w:rsidR="004542CC" w:rsidRPr="00DC00F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31500B13" w14:textId="77777777" w:rsidR="004542CC" w:rsidRPr="00DC00F9" w:rsidRDefault="004542CC" w:rsidP="004542CC">
            <w:pPr>
              <w:rPr>
                <w:bCs/>
                <w:sz w:val="20"/>
                <w:szCs w:val="20"/>
              </w:rPr>
            </w:pPr>
            <w:r w:rsidRPr="00DC00F9">
              <w:rPr>
                <w:bCs/>
                <w:sz w:val="20"/>
                <w:szCs w:val="20"/>
              </w:rPr>
              <w:t>Software does not house or share Personal</w:t>
            </w:r>
          </w:p>
          <w:p w14:paraId="6ED794D2" w14:textId="66C59711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bCs/>
                <w:sz w:val="20"/>
                <w:szCs w:val="20"/>
              </w:rPr>
              <w:t>Identifiable Information or Teacher APPR.</w:t>
            </w:r>
          </w:p>
        </w:tc>
      </w:tr>
      <w:tr w:rsidR="004542CC" w:rsidRPr="00867CA4" w14:paraId="04C92A08" w14:textId="77777777" w:rsidTr="004542CC">
        <w:tc>
          <w:tcPr>
            <w:tcW w:w="1577" w:type="dxa"/>
          </w:tcPr>
          <w:p w14:paraId="304E90AA" w14:textId="0899E9D2" w:rsidR="004542CC" w:rsidRPr="00DC00F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Schoology - pilot</w:t>
            </w:r>
          </w:p>
        </w:tc>
        <w:tc>
          <w:tcPr>
            <w:tcW w:w="1507" w:type="dxa"/>
          </w:tcPr>
          <w:p w14:paraId="5110901D" w14:textId="70E87442" w:rsidR="004542CC" w:rsidRPr="00DC00F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Learning Management System</w:t>
            </w:r>
          </w:p>
        </w:tc>
        <w:tc>
          <w:tcPr>
            <w:tcW w:w="1170" w:type="dxa"/>
          </w:tcPr>
          <w:p w14:paraId="037597E2" w14:textId="27C1F57C" w:rsidR="004542CC" w:rsidRPr="004542CC" w:rsidRDefault="004542CC" w:rsidP="004542CC">
            <w:pPr>
              <w:rPr>
                <w:sz w:val="20"/>
                <w:szCs w:val="20"/>
              </w:rPr>
            </w:pPr>
            <w:r w:rsidRPr="004542CC">
              <w:rPr>
                <w:sz w:val="20"/>
                <w:szCs w:val="20"/>
              </w:rPr>
              <w:t>7</w:t>
            </w:r>
            <w:r w:rsidRPr="004542CC">
              <w:rPr>
                <w:sz w:val="20"/>
                <w:szCs w:val="20"/>
                <w:vertAlign w:val="superscript"/>
              </w:rPr>
              <w:t>th</w:t>
            </w:r>
            <w:r w:rsidRPr="004542CC">
              <w:rPr>
                <w:sz w:val="20"/>
                <w:szCs w:val="20"/>
              </w:rPr>
              <w:t xml:space="preserve"> – 12th</w:t>
            </w:r>
          </w:p>
        </w:tc>
        <w:tc>
          <w:tcPr>
            <w:tcW w:w="1849" w:type="dxa"/>
          </w:tcPr>
          <w:p w14:paraId="0784DECB" w14:textId="77777777" w:rsidR="00456374" w:rsidRPr="00867CA4" w:rsidRDefault="00456374" w:rsidP="00456374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5150696E" w14:textId="0266A3D0" w:rsidR="004542CC" w:rsidRPr="004542CC" w:rsidRDefault="00456374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</w:tc>
        <w:tc>
          <w:tcPr>
            <w:tcW w:w="1624" w:type="dxa"/>
            <w:gridSpan w:val="2"/>
          </w:tcPr>
          <w:p w14:paraId="14E980DF" w14:textId="565DE5DD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5D01B1AB" w14:textId="17AC9CC6" w:rsidR="004542CC" w:rsidRPr="00DC00F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2509D1FA" w14:textId="6104DF46" w:rsidR="004542CC" w:rsidRPr="00DC00F9" w:rsidRDefault="006C28F2" w:rsidP="006C28F2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P</w:t>
            </w:r>
            <w:r w:rsidR="004542CC" w:rsidRPr="00DC00F9">
              <w:rPr>
                <w:sz w:val="20"/>
                <w:szCs w:val="20"/>
              </w:rPr>
              <w:t>ending</w:t>
            </w:r>
          </w:p>
        </w:tc>
      </w:tr>
      <w:tr w:rsidR="004542CC" w:rsidRPr="00867CA4" w14:paraId="5836BB07" w14:textId="77777777" w:rsidTr="004542CC">
        <w:tc>
          <w:tcPr>
            <w:tcW w:w="1577" w:type="dxa"/>
          </w:tcPr>
          <w:p w14:paraId="408C06D2" w14:textId="0CF4B012" w:rsidR="004542CC" w:rsidRP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4542CC">
              <w:rPr>
                <w:rFonts w:cstheme="minorHAnsi"/>
                <w:sz w:val="20"/>
                <w:szCs w:val="20"/>
              </w:rPr>
              <w:t>Site Reading Factory</w:t>
            </w:r>
          </w:p>
        </w:tc>
        <w:tc>
          <w:tcPr>
            <w:tcW w:w="1507" w:type="dxa"/>
          </w:tcPr>
          <w:p w14:paraId="56EE7FFA" w14:textId="4BBB0838" w:rsidR="004542CC" w:rsidRP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4542CC">
              <w:rPr>
                <w:rFonts w:cstheme="minorHAnsi"/>
                <w:sz w:val="20"/>
                <w:szCs w:val="20"/>
              </w:rPr>
              <w:t>Teach / assess site reading while looking at music</w:t>
            </w:r>
          </w:p>
        </w:tc>
        <w:tc>
          <w:tcPr>
            <w:tcW w:w="1170" w:type="dxa"/>
          </w:tcPr>
          <w:p w14:paraId="16B083EC" w14:textId="71348D5A" w:rsidR="004542CC" w:rsidRPr="004542CC" w:rsidRDefault="004542CC" w:rsidP="004542CC">
            <w:pPr>
              <w:rPr>
                <w:sz w:val="20"/>
                <w:szCs w:val="20"/>
              </w:rPr>
            </w:pPr>
            <w:r w:rsidRPr="004542CC">
              <w:rPr>
                <w:sz w:val="20"/>
                <w:szCs w:val="20"/>
              </w:rPr>
              <w:t>7</w:t>
            </w:r>
            <w:r w:rsidRPr="004542CC">
              <w:rPr>
                <w:sz w:val="20"/>
                <w:szCs w:val="20"/>
                <w:vertAlign w:val="superscript"/>
              </w:rPr>
              <w:t>th</w:t>
            </w:r>
            <w:r w:rsidRPr="004542CC">
              <w:rPr>
                <w:sz w:val="20"/>
                <w:szCs w:val="20"/>
              </w:rPr>
              <w:t xml:space="preserve"> – 12</w:t>
            </w:r>
            <w:r w:rsidRPr="004542CC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9455A58" w14:textId="0B3E528D" w:rsidR="004542CC" w:rsidRPr="004542CC" w:rsidRDefault="004542CC" w:rsidP="004542CC">
            <w:pPr>
              <w:rPr>
                <w:sz w:val="20"/>
                <w:szCs w:val="20"/>
              </w:rPr>
            </w:pPr>
            <w:r w:rsidRPr="004542CC">
              <w:rPr>
                <w:sz w:val="20"/>
                <w:szCs w:val="20"/>
              </w:rPr>
              <w:t>V. Schucker</w:t>
            </w:r>
          </w:p>
          <w:p w14:paraId="0CC1B002" w14:textId="6D6D107D" w:rsidR="004542CC" w:rsidRP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4542CC">
              <w:rPr>
                <w:rFonts w:cstheme="minorHAnsi"/>
                <w:sz w:val="20"/>
                <w:szCs w:val="20"/>
              </w:rPr>
              <w:t>Music Teachers</w:t>
            </w:r>
          </w:p>
        </w:tc>
        <w:tc>
          <w:tcPr>
            <w:tcW w:w="1624" w:type="dxa"/>
            <w:gridSpan w:val="2"/>
          </w:tcPr>
          <w:p w14:paraId="7D89E3D6" w14:textId="10EAEF71" w:rsidR="004542CC" w:rsidRPr="004542CC" w:rsidRDefault="004542CC" w:rsidP="004542CC">
            <w:pPr>
              <w:rPr>
                <w:sz w:val="20"/>
                <w:szCs w:val="20"/>
              </w:rPr>
            </w:pPr>
            <w:r w:rsidRPr="004542CC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2DF681E7" w14:textId="0C44BC85" w:rsidR="004542CC" w:rsidRP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4542CC">
              <w:rPr>
                <w:rFonts w:cstheme="minorHAnsi"/>
                <w:sz w:val="20"/>
                <w:szCs w:val="20"/>
              </w:rPr>
              <w:t>Curriculum + Grants</w:t>
            </w:r>
          </w:p>
        </w:tc>
        <w:tc>
          <w:tcPr>
            <w:tcW w:w="2303" w:type="dxa"/>
            <w:gridSpan w:val="2"/>
          </w:tcPr>
          <w:p w14:paraId="64E249D1" w14:textId="274E7F6A" w:rsidR="004542CC" w:rsidRPr="004542CC" w:rsidRDefault="004542CC" w:rsidP="004542CC">
            <w:pPr>
              <w:rPr>
                <w:sz w:val="20"/>
                <w:szCs w:val="20"/>
              </w:rPr>
            </w:pPr>
            <w:r w:rsidRPr="004542CC">
              <w:rPr>
                <w:sz w:val="20"/>
                <w:szCs w:val="20"/>
              </w:rPr>
              <w:object w:dxaOrig="1520" w:dyaOrig="987" w14:anchorId="7D320FC6">
                <v:shape id="_x0000_i1079" type="#_x0000_t75" style="width:76.55pt;height:49.5pt" o:ole="">
                  <v:imagedata r:id="rId115" o:title=""/>
                </v:shape>
                <o:OLEObject Type="Embed" ProgID="Acrobat.Document.DC" ShapeID="_x0000_i1079" DrawAspect="Icon" ObjectID="_1787577823" r:id="rId116"/>
              </w:object>
            </w:r>
          </w:p>
        </w:tc>
      </w:tr>
      <w:tr w:rsidR="004542CC" w:rsidRPr="00867CA4" w14:paraId="7AAC88FD" w14:textId="77777777" w:rsidTr="004542CC">
        <w:tc>
          <w:tcPr>
            <w:tcW w:w="1577" w:type="dxa"/>
          </w:tcPr>
          <w:p w14:paraId="2B7B5B6A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Smart</w:t>
            </w:r>
          </w:p>
        </w:tc>
        <w:tc>
          <w:tcPr>
            <w:tcW w:w="1507" w:type="dxa"/>
          </w:tcPr>
          <w:p w14:paraId="760B3984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Smartboard software</w:t>
            </w:r>
          </w:p>
        </w:tc>
        <w:tc>
          <w:tcPr>
            <w:tcW w:w="1170" w:type="dxa"/>
          </w:tcPr>
          <w:p w14:paraId="25B60002" w14:textId="444D3825" w:rsidR="004542CC" w:rsidRPr="00867CA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7B1E6D9E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Network Techs</w:t>
            </w:r>
          </w:p>
        </w:tc>
        <w:tc>
          <w:tcPr>
            <w:tcW w:w="1624" w:type="dxa"/>
            <w:gridSpan w:val="2"/>
          </w:tcPr>
          <w:p w14:paraId="1231BE67" w14:textId="24F682C1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4F694A1F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3E23BC52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68C5DAC8" w14:textId="7BFC5F37" w:rsidR="004542CC" w:rsidRDefault="004542CC" w:rsidP="004542CC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686BA397" w14:textId="77777777" w:rsidTr="004542CC">
        <w:tc>
          <w:tcPr>
            <w:tcW w:w="1577" w:type="dxa"/>
          </w:tcPr>
          <w:p w14:paraId="5BF55211" w14:textId="77777777" w:rsidR="004542CC" w:rsidRP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4542CC">
              <w:rPr>
                <w:rFonts w:cstheme="minorHAnsi"/>
                <w:sz w:val="20"/>
                <w:szCs w:val="20"/>
              </w:rPr>
              <w:t>SmartMusic</w:t>
            </w:r>
          </w:p>
        </w:tc>
        <w:tc>
          <w:tcPr>
            <w:tcW w:w="1507" w:type="dxa"/>
          </w:tcPr>
          <w:p w14:paraId="36FEB5B0" w14:textId="260BFBB1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Music</w:t>
            </w:r>
          </w:p>
        </w:tc>
        <w:tc>
          <w:tcPr>
            <w:tcW w:w="1170" w:type="dxa"/>
          </w:tcPr>
          <w:p w14:paraId="30D7AA69" w14:textId="10D0CC1B" w:rsidR="004542CC" w:rsidRPr="00867CA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4861F12C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Music Department</w:t>
            </w:r>
          </w:p>
        </w:tc>
        <w:tc>
          <w:tcPr>
            <w:tcW w:w="1624" w:type="dxa"/>
            <w:gridSpan w:val="2"/>
          </w:tcPr>
          <w:p w14:paraId="7196D064" w14:textId="0916275D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34FF1C98" w14:textId="63D28149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64F3CFFD" w14:textId="6615D113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7933034A">
                <v:shape id="_x0000_i1080" type="#_x0000_t75" style="width:76.55pt;height:49.5pt" o:ole="">
                  <v:imagedata r:id="rId117" o:title=""/>
                </v:shape>
                <o:OLEObject Type="Embed" ProgID="Acrobat.Document.DC" ShapeID="_x0000_i1080" DrawAspect="Icon" ObjectID="_1787577824" r:id="rId118"/>
              </w:object>
            </w:r>
          </w:p>
        </w:tc>
      </w:tr>
      <w:tr w:rsidR="004542CC" w:rsidRPr="00867CA4" w14:paraId="318A565C" w14:textId="77777777" w:rsidTr="004542CC">
        <w:tc>
          <w:tcPr>
            <w:tcW w:w="1577" w:type="dxa"/>
          </w:tcPr>
          <w:p w14:paraId="15B7724A" w14:textId="1885F841" w:rsidR="004542CC" w:rsidRP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4542CC">
              <w:rPr>
                <w:rFonts w:cstheme="minorHAnsi"/>
                <w:sz w:val="20"/>
                <w:szCs w:val="20"/>
              </w:rPr>
              <w:t>SORA</w:t>
            </w:r>
          </w:p>
        </w:tc>
        <w:tc>
          <w:tcPr>
            <w:tcW w:w="1507" w:type="dxa"/>
          </w:tcPr>
          <w:p w14:paraId="39A84298" w14:textId="51A4A7BF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Electronic book sign-out</w:t>
            </w:r>
          </w:p>
        </w:tc>
        <w:tc>
          <w:tcPr>
            <w:tcW w:w="1170" w:type="dxa"/>
          </w:tcPr>
          <w:p w14:paraId="070FA687" w14:textId="3AA0E321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7</w:t>
            </w:r>
            <w:r w:rsidRPr="006008CF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12</w:t>
            </w:r>
            <w:r w:rsidRPr="006008CF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E742C55" w14:textId="11A1D383" w:rsidR="004542CC" w:rsidRPr="4670B0F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Library staff</w:t>
            </w:r>
          </w:p>
        </w:tc>
        <w:tc>
          <w:tcPr>
            <w:tcW w:w="1624" w:type="dxa"/>
            <w:gridSpan w:val="2"/>
          </w:tcPr>
          <w:p w14:paraId="49D5A7EC" w14:textId="6A39A753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2497EA11" w14:textId="2B9D6A72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O/N BOCES - no cost</w:t>
            </w:r>
          </w:p>
        </w:tc>
        <w:tc>
          <w:tcPr>
            <w:tcW w:w="2303" w:type="dxa"/>
            <w:gridSpan w:val="2"/>
          </w:tcPr>
          <w:p w14:paraId="1ED7344F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40FE7EBC" w14:textId="77777777" w:rsidR="004542CC" w:rsidRDefault="004542CC" w:rsidP="004542CC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  <w:p w14:paraId="72FB6624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</w:p>
        </w:tc>
      </w:tr>
      <w:tr w:rsidR="004542CC" w:rsidRPr="00867CA4" w14:paraId="204A662D" w14:textId="77777777" w:rsidTr="004542CC">
        <w:tc>
          <w:tcPr>
            <w:tcW w:w="1577" w:type="dxa"/>
          </w:tcPr>
          <w:p w14:paraId="7418BDD6" w14:textId="306FE230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lastRenderedPageBreak/>
              <w:t>SolidWorks - CADimensions</w:t>
            </w:r>
          </w:p>
        </w:tc>
        <w:tc>
          <w:tcPr>
            <w:tcW w:w="1507" w:type="dxa"/>
          </w:tcPr>
          <w:p w14:paraId="2D27524A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STEM innovations lab </w:t>
            </w:r>
          </w:p>
        </w:tc>
        <w:tc>
          <w:tcPr>
            <w:tcW w:w="1170" w:type="dxa"/>
          </w:tcPr>
          <w:p w14:paraId="77A22C6D" w14:textId="1F5A2215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>- 12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EEE3228" w14:textId="17F10194" w:rsidR="004542CC" w:rsidRPr="00867CA4" w:rsidRDefault="004542CC" w:rsidP="004542CC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  <w:p w14:paraId="562E702B" w14:textId="0206EDD5" w:rsidR="004542CC" w:rsidRPr="00867CA4" w:rsidRDefault="004542CC" w:rsidP="004542CC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624" w:type="dxa"/>
            <w:gridSpan w:val="2"/>
          </w:tcPr>
          <w:p w14:paraId="6D072C0D" w14:textId="11832981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36FB25BD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793ECA75" w14:textId="77777777" w:rsidR="004542CC" w:rsidRPr="0017411A" w:rsidRDefault="004542CC" w:rsidP="004542CC">
            <w:pPr>
              <w:rPr>
                <w:bCs/>
                <w:sz w:val="20"/>
                <w:szCs w:val="20"/>
              </w:rPr>
            </w:pPr>
            <w:r w:rsidRPr="0017411A">
              <w:rPr>
                <w:bCs/>
                <w:sz w:val="20"/>
                <w:szCs w:val="20"/>
              </w:rPr>
              <w:t>Software does not house or share Personal</w:t>
            </w:r>
          </w:p>
          <w:p w14:paraId="5AE04676" w14:textId="78E9D56C" w:rsidR="004542CC" w:rsidRPr="0017411A" w:rsidRDefault="004542CC" w:rsidP="004542CC">
            <w:pPr>
              <w:rPr>
                <w:sz w:val="20"/>
                <w:szCs w:val="20"/>
              </w:rPr>
            </w:pPr>
            <w:r w:rsidRPr="0017411A">
              <w:rPr>
                <w:bCs/>
                <w:sz w:val="20"/>
                <w:szCs w:val="20"/>
              </w:rPr>
              <w:t>Identifiable Information or Teacher APPR.</w:t>
            </w:r>
          </w:p>
          <w:p w14:paraId="07BC3E70" w14:textId="27233F81" w:rsidR="004542CC" w:rsidRPr="0017411A" w:rsidRDefault="004542CC" w:rsidP="004542CC">
            <w:pPr>
              <w:rPr>
                <w:sz w:val="20"/>
                <w:szCs w:val="20"/>
              </w:rPr>
            </w:pPr>
          </w:p>
        </w:tc>
      </w:tr>
      <w:tr w:rsidR="004542CC" w:rsidRPr="00867CA4" w14:paraId="37F83A97" w14:textId="77777777" w:rsidTr="004542CC">
        <w:tc>
          <w:tcPr>
            <w:tcW w:w="1577" w:type="dxa"/>
          </w:tcPr>
          <w:p w14:paraId="582E212B" w14:textId="77777777" w:rsidR="004542CC" w:rsidRPr="004542CC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4542CC">
              <w:rPr>
                <w:rFonts w:cstheme="minorHAnsi"/>
                <w:sz w:val="20"/>
                <w:szCs w:val="20"/>
              </w:rPr>
              <w:t>Spanish Successnet Plus</w:t>
            </w:r>
          </w:p>
        </w:tc>
        <w:tc>
          <w:tcPr>
            <w:tcW w:w="1507" w:type="dxa"/>
          </w:tcPr>
          <w:p w14:paraId="3665B28C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Spanish</w:t>
            </w:r>
          </w:p>
          <w:p w14:paraId="6B1D8B27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Compliments Textbook</w:t>
            </w:r>
          </w:p>
        </w:tc>
        <w:tc>
          <w:tcPr>
            <w:tcW w:w="1170" w:type="dxa"/>
          </w:tcPr>
          <w:p w14:paraId="1E352FE1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69B061DB" w14:textId="17F10194" w:rsidR="004542CC" w:rsidRPr="00867CA4" w:rsidRDefault="004542CC" w:rsidP="004542CC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  <w:p w14:paraId="48A21919" w14:textId="5F885A77" w:rsidR="004542CC" w:rsidRPr="00867CA4" w:rsidRDefault="004542CC" w:rsidP="004542CC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624" w:type="dxa"/>
            <w:gridSpan w:val="2"/>
          </w:tcPr>
          <w:p w14:paraId="6BD18F9B" w14:textId="213A3097" w:rsidR="004542CC" w:rsidRPr="00867CA4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4F7F25B6" w14:textId="77777777" w:rsidR="004542CC" w:rsidRPr="00DC00F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1CF38682" w14:textId="31893D53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iCs/>
                <w:sz w:val="20"/>
                <w:szCs w:val="20"/>
              </w:rPr>
              <w:t>Pending</w:t>
            </w:r>
          </w:p>
          <w:p w14:paraId="6AAC6595" w14:textId="108BD8A8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District licenses. Vendor</w:t>
            </w:r>
          </w:p>
        </w:tc>
      </w:tr>
      <w:tr w:rsidR="00450C12" w:rsidRPr="00867CA4" w14:paraId="48355F08" w14:textId="77777777" w:rsidTr="004542CC">
        <w:tc>
          <w:tcPr>
            <w:tcW w:w="1577" w:type="dxa"/>
          </w:tcPr>
          <w:p w14:paraId="278AFD08" w14:textId="57B98A73" w:rsidR="00450C12" w:rsidRPr="004542CC" w:rsidRDefault="00450C12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Stamp4s</w:t>
            </w:r>
          </w:p>
        </w:tc>
        <w:tc>
          <w:tcPr>
            <w:tcW w:w="1507" w:type="dxa"/>
          </w:tcPr>
          <w:p w14:paraId="1A19E9AF" w14:textId="3AFD7E89" w:rsidR="00450C12" w:rsidRDefault="00450C12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Spanish Assessment</w:t>
            </w:r>
          </w:p>
        </w:tc>
        <w:tc>
          <w:tcPr>
            <w:tcW w:w="1170" w:type="dxa"/>
          </w:tcPr>
          <w:p w14:paraId="6F26A6E1" w14:textId="4C5FBD23" w:rsidR="00450C12" w:rsidRDefault="00450C12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8</w:t>
            </w:r>
            <w:r w:rsidRPr="00450C12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>, Spanish III and Seal of Biliteracy</w:t>
            </w:r>
          </w:p>
        </w:tc>
        <w:tc>
          <w:tcPr>
            <w:tcW w:w="1849" w:type="dxa"/>
          </w:tcPr>
          <w:p w14:paraId="38DCEA71" w14:textId="02254722" w:rsidR="00450C12" w:rsidRPr="00DC00F9" w:rsidRDefault="00450C12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Assessment Office</w:t>
            </w:r>
          </w:p>
        </w:tc>
        <w:tc>
          <w:tcPr>
            <w:tcW w:w="1624" w:type="dxa"/>
            <w:gridSpan w:val="2"/>
          </w:tcPr>
          <w:p w14:paraId="0E1ACFB0" w14:textId="7706E905" w:rsidR="00450C12" w:rsidRPr="00DC00F9" w:rsidRDefault="00450C12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359E5639" w14:textId="25458B9D" w:rsidR="00450C12" w:rsidRDefault="00450C12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Assessment Office</w:t>
            </w:r>
          </w:p>
        </w:tc>
        <w:tc>
          <w:tcPr>
            <w:tcW w:w="2303" w:type="dxa"/>
            <w:gridSpan w:val="2"/>
          </w:tcPr>
          <w:p w14:paraId="001B24AD" w14:textId="77777777" w:rsidR="00450C12" w:rsidRPr="001E01CD" w:rsidRDefault="00450C12" w:rsidP="00450C12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65EA6E5" w14:textId="2C5AA9FC" w:rsidR="00450C12" w:rsidRPr="001E01CD" w:rsidRDefault="00450C12" w:rsidP="00450C12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  <w:r w:rsidRPr="651BFEA6">
              <w:rPr>
                <w:rFonts w:ascii="Calibri" w:eastAsia="Calibri" w:hAnsi="Calibri" w:cs="Calibri"/>
                <w:b/>
                <w:bCs/>
                <w:color w:val="000000" w:themeColor="text1"/>
                <w:sz w:val="19"/>
                <w:szCs w:val="19"/>
              </w:rPr>
              <w:t xml:space="preserve"> </w:t>
            </w:r>
            <w:r w:rsidRPr="651BFEA6">
              <w:rPr>
                <w:rFonts w:ascii="Calibri" w:eastAsia="Calibri" w:hAnsi="Calibri" w:cs="Calibri"/>
                <w:b/>
                <w:bCs/>
                <w:sz w:val="19"/>
                <w:szCs w:val="19"/>
              </w:rPr>
              <w:t xml:space="preserve"> </w:t>
            </w:r>
          </w:p>
        </w:tc>
      </w:tr>
      <w:tr w:rsidR="004542CC" w:rsidRPr="00867CA4" w14:paraId="72C715BF" w14:textId="77777777" w:rsidTr="004542CC">
        <w:tc>
          <w:tcPr>
            <w:tcW w:w="1577" w:type="dxa"/>
          </w:tcPr>
          <w:p w14:paraId="42D4DE5A" w14:textId="2345FA23" w:rsidR="004542CC" w:rsidRPr="004542CC" w:rsidRDefault="004542CC" w:rsidP="004542CC">
            <w:pPr>
              <w:rPr>
                <w:sz w:val="20"/>
                <w:szCs w:val="20"/>
              </w:rPr>
            </w:pPr>
            <w:r w:rsidRPr="004542CC">
              <w:rPr>
                <w:sz w:val="20"/>
                <w:szCs w:val="20"/>
              </w:rPr>
              <w:t>Teaching Channel</w:t>
            </w:r>
          </w:p>
        </w:tc>
        <w:tc>
          <w:tcPr>
            <w:tcW w:w="1507" w:type="dxa"/>
          </w:tcPr>
          <w:p w14:paraId="7B62FAF5" w14:textId="3667962D" w:rsidR="004542CC" w:rsidRPr="236BA4E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Teacher Resource</w:t>
            </w:r>
          </w:p>
        </w:tc>
        <w:tc>
          <w:tcPr>
            <w:tcW w:w="1170" w:type="dxa"/>
          </w:tcPr>
          <w:p w14:paraId="1F428829" w14:textId="0EF2A809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1849" w:type="dxa"/>
          </w:tcPr>
          <w:p w14:paraId="566E49CF" w14:textId="5DF62B00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Curriculum for now.</w:t>
            </w:r>
          </w:p>
        </w:tc>
        <w:tc>
          <w:tcPr>
            <w:tcW w:w="1624" w:type="dxa"/>
            <w:gridSpan w:val="2"/>
          </w:tcPr>
          <w:p w14:paraId="60127DE3" w14:textId="71E76DCA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407458B0" w14:textId="15DC4626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32E51286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4A7B2F01" w14:textId="19047FB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  <w:r w:rsidRPr="651BFEA6">
              <w:rPr>
                <w:rFonts w:ascii="Calibri" w:eastAsia="Calibri" w:hAnsi="Calibri" w:cs="Calibri"/>
                <w:b/>
                <w:bCs/>
                <w:color w:val="000000" w:themeColor="text1"/>
                <w:sz w:val="19"/>
                <w:szCs w:val="19"/>
              </w:rPr>
              <w:t xml:space="preserve"> </w:t>
            </w:r>
            <w:r w:rsidRPr="651BFEA6">
              <w:rPr>
                <w:rFonts w:ascii="Calibri" w:eastAsia="Calibri" w:hAnsi="Calibri" w:cs="Calibri"/>
                <w:b/>
                <w:bCs/>
                <w:sz w:val="19"/>
                <w:szCs w:val="19"/>
              </w:rPr>
              <w:t xml:space="preserve"> </w:t>
            </w:r>
          </w:p>
        </w:tc>
      </w:tr>
      <w:tr w:rsidR="004542CC" w:rsidRPr="00867CA4" w14:paraId="498E617D" w14:textId="77777777" w:rsidTr="004542CC">
        <w:tc>
          <w:tcPr>
            <w:tcW w:w="1577" w:type="dxa"/>
          </w:tcPr>
          <w:p w14:paraId="19929293" w14:textId="175C84CC" w:rsidR="004542CC" w:rsidRPr="00867CA4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Teaching Strategies Gold &amp; C</w:t>
            </w:r>
            <w:r w:rsidRPr="0B9EAFF9">
              <w:rPr>
                <w:sz w:val="20"/>
                <w:szCs w:val="20"/>
              </w:rPr>
              <w:t>loud</w:t>
            </w:r>
          </w:p>
        </w:tc>
        <w:tc>
          <w:tcPr>
            <w:tcW w:w="1507" w:type="dxa"/>
          </w:tcPr>
          <w:p w14:paraId="34D4BF21" w14:textId="598A6BED" w:rsidR="004542CC" w:rsidRPr="00867CA4" w:rsidRDefault="004542CC" w:rsidP="004542CC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Early childhood curriculum</w:t>
            </w:r>
          </w:p>
        </w:tc>
        <w:tc>
          <w:tcPr>
            <w:tcW w:w="1170" w:type="dxa"/>
          </w:tcPr>
          <w:p w14:paraId="0F8DABB4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PK3 – PK4</w:t>
            </w:r>
          </w:p>
        </w:tc>
        <w:tc>
          <w:tcPr>
            <w:tcW w:w="1849" w:type="dxa"/>
          </w:tcPr>
          <w:p w14:paraId="433ECCB8" w14:textId="77777777" w:rsidR="00456374" w:rsidRPr="00867CA4" w:rsidRDefault="00456374" w:rsidP="00456374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5B40998A" w14:textId="77777777" w:rsidR="00456374" w:rsidRDefault="00456374" w:rsidP="0045637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  <w:p w14:paraId="2F0EDEB0" w14:textId="36A7178A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624" w:type="dxa"/>
            <w:gridSpan w:val="2"/>
          </w:tcPr>
          <w:p w14:paraId="238601FE" w14:textId="7EF5F13B" w:rsidR="004542CC" w:rsidRPr="00867CA4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394EB2CA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Expanded Pre-K Grant</w:t>
            </w:r>
          </w:p>
        </w:tc>
        <w:tc>
          <w:tcPr>
            <w:tcW w:w="2303" w:type="dxa"/>
            <w:gridSpan w:val="2"/>
          </w:tcPr>
          <w:p w14:paraId="0B81B18A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7564DB6E" w14:textId="0984C0E5" w:rsidR="004542CC" w:rsidRDefault="004542CC" w:rsidP="004542CC">
            <w:pPr>
              <w:rPr>
                <w:rFonts w:ascii="Calibri" w:eastAsia="Calibri" w:hAnsi="Calibri" w:cs="Calibri"/>
                <w:sz w:val="19"/>
                <w:szCs w:val="19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  <w:r w:rsidRPr="651BFEA6">
              <w:rPr>
                <w:rFonts w:ascii="Calibri" w:eastAsia="Calibri" w:hAnsi="Calibri" w:cs="Calibri"/>
                <w:b/>
                <w:bCs/>
                <w:color w:val="000000" w:themeColor="text1"/>
                <w:sz w:val="19"/>
                <w:szCs w:val="19"/>
              </w:rPr>
              <w:t xml:space="preserve"> </w:t>
            </w:r>
            <w:r w:rsidRPr="651BFEA6">
              <w:rPr>
                <w:rFonts w:ascii="Calibri" w:eastAsia="Calibri" w:hAnsi="Calibri" w:cs="Calibri"/>
                <w:b/>
                <w:bCs/>
                <w:sz w:val="19"/>
                <w:szCs w:val="19"/>
              </w:rPr>
              <w:t xml:space="preserve"> </w:t>
            </w:r>
          </w:p>
        </w:tc>
      </w:tr>
      <w:tr w:rsidR="004542CC" w14:paraId="5383425D" w14:textId="77777777" w:rsidTr="004542CC">
        <w:tc>
          <w:tcPr>
            <w:tcW w:w="1577" w:type="dxa"/>
          </w:tcPr>
          <w:p w14:paraId="17124C49" w14:textId="1D2C3A7F" w:rsidR="004542CC" w:rsidRDefault="004542CC" w:rsidP="004542CC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Textbook E-resources</w:t>
            </w:r>
          </w:p>
        </w:tc>
        <w:tc>
          <w:tcPr>
            <w:tcW w:w="1507" w:type="dxa"/>
          </w:tcPr>
          <w:p w14:paraId="273B57A4" w14:textId="40456BD1" w:rsidR="004542CC" w:rsidRDefault="004542CC" w:rsidP="004542CC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Electronic software to complement hard copy books.  Some individual components listed in this document</w:t>
            </w:r>
          </w:p>
        </w:tc>
        <w:tc>
          <w:tcPr>
            <w:tcW w:w="1170" w:type="dxa"/>
          </w:tcPr>
          <w:p w14:paraId="25F66F02" w14:textId="588C57D5" w:rsidR="004542CC" w:rsidRDefault="004542CC" w:rsidP="004542CC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PR - 12th</w:t>
            </w:r>
          </w:p>
        </w:tc>
        <w:tc>
          <w:tcPr>
            <w:tcW w:w="1849" w:type="dxa"/>
          </w:tcPr>
          <w:p w14:paraId="66409692" w14:textId="3ADFF746" w:rsidR="004542CC" w:rsidRDefault="004542CC" w:rsidP="004542CC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TBD</w:t>
            </w:r>
          </w:p>
        </w:tc>
        <w:tc>
          <w:tcPr>
            <w:tcW w:w="1624" w:type="dxa"/>
            <w:gridSpan w:val="2"/>
          </w:tcPr>
          <w:p w14:paraId="3E226E80" w14:textId="08829BC8" w:rsidR="004542CC" w:rsidRDefault="004542CC" w:rsidP="004542CC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TBD</w:t>
            </w:r>
          </w:p>
        </w:tc>
        <w:tc>
          <w:tcPr>
            <w:tcW w:w="1680" w:type="dxa"/>
            <w:gridSpan w:val="2"/>
          </w:tcPr>
          <w:p w14:paraId="5EA8CD50" w14:textId="45A5D7A6" w:rsidR="004542CC" w:rsidRDefault="004542CC" w:rsidP="004542CC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NYTSL</w:t>
            </w:r>
          </w:p>
        </w:tc>
        <w:tc>
          <w:tcPr>
            <w:tcW w:w="2303" w:type="dxa"/>
            <w:gridSpan w:val="2"/>
          </w:tcPr>
          <w:p w14:paraId="783785C8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80812ED" w14:textId="05B1A147" w:rsidR="004542CC" w:rsidRPr="00E63D1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  <w:r w:rsidRPr="651BFEA6">
              <w:rPr>
                <w:rFonts w:ascii="Calibri" w:eastAsia="Calibri" w:hAnsi="Calibri" w:cs="Calibri"/>
                <w:b/>
                <w:bCs/>
                <w:color w:val="000000" w:themeColor="text1"/>
                <w:sz w:val="19"/>
                <w:szCs w:val="19"/>
              </w:rPr>
              <w:t xml:space="preserve"> </w:t>
            </w:r>
            <w:r w:rsidRPr="651BFEA6">
              <w:rPr>
                <w:rFonts w:ascii="Calibri" w:eastAsia="Calibri" w:hAnsi="Calibri" w:cs="Calibri"/>
                <w:b/>
                <w:bCs/>
                <w:sz w:val="19"/>
                <w:szCs w:val="19"/>
              </w:rPr>
              <w:t xml:space="preserve"> </w:t>
            </w:r>
          </w:p>
        </w:tc>
      </w:tr>
      <w:tr w:rsidR="004542CC" w:rsidRPr="00867CA4" w14:paraId="224C6A74" w14:textId="77777777" w:rsidTr="004542CC">
        <w:tc>
          <w:tcPr>
            <w:tcW w:w="1577" w:type="dxa"/>
          </w:tcPr>
          <w:p w14:paraId="0A860957" w14:textId="3D0825A1" w:rsidR="004542CC" w:rsidRPr="00867CA4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lastRenderedPageBreak/>
              <w:t>Tinkercad</w:t>
            </w:r>
          </w:p>
        </w:tc>
        <w:tc>
          <w:tcPr>
            <w:tcW w:w="1507" w:type="dxa"/>
          </w:tcPr>
          <w:p w14:paraId="0F3CABC7" w14:textId="2DA0B60E" w:rsidR="004542CC" w:rsidRPr="00867CA4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Online work area for 3d printer projects.</w:t>
            </w:r>
          </w:p>
        </w:tc>
        <w:tc>
          <w:tcPr>
            <w:tcW w:w="1170" w:type="dxa"/>
          </w:tcPr>
          <w:p w14:paraId="56647B94" w14:textId="3D9C5BD1" w:rsidR="004542CC" w:rsidRPr="00867CA4" w:rsidRDefault="004542CC" w:rsidP="004542CC">
            <w:r w:rsidRPr="68DD7F55">
              <w:rPr>
                <w:sz w:val="20"/>
                <w:szCs w:val="20"/>
              </w:rPr>
              <w:t>8th</w:t>
            </w:r>
          </w:p>
        </w:tc>
        <w:tc>
          <w:tcPr>
            <w:tcW w:w="1849" w:type="dxa"/>
          </w:tcPr>
          <w:p w14:paraId="2089259C" w14:textId="153F54E2" w:rsidR="004542CC" w:rsidRPr="00867CA4" w:rsidRDefault="004542CC" w:rsidP="004542CC">
            <w:pPr>
              <w:rPr>
                <w:rFonts w:ascii="Calibri" w:eastAsia="Calibri" w:hAnsi="Calibri" w:cs="Calibri"/>
                <w:sz w:val="20"/>
                <w:szCs w:val="20"/>
              </w:rPr>
            </w:pPr>
            <w:r w:rsidRPr="68DD7F55">
              <w:rPr>
                <w:rFonts w:ascii="Calibri" w:eastAsia="Calibri" w:hAnsi="Calibri" w:cs="Calibri"/>
                <w:sz w:val="20"/>
                <w:szCs w:val="20"/>
              </w:rPr>
              <w:t>Prep Technology teachers</w:t>
            </w:r>
          </w:p>
        </w:tc>
        <w:tc>
          <w:tcPr>
            <w:tcW w:w="1624" w:type="dxa"/>
            <w:gridSpan w:val="2"/>
          </w:tcPr>
          <w:p w14:paraId="021BE335" w14:textId="2524FF58" w:rsidR="004542CC" w:rsidRPr="00867CA4" w:rsidRDefault="004542CC" w:rsidP="004542CC">
            <w:r w:rsidRPr="47F9CD59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39264DF4" w14:textId="3297A213" w:rsidR="004542CC" w:rsidRPr="00867CA4" w:rsidRDefault="004542CC" w:rsidP="004542CC">
            <w:r w:rsidRPr="68DD7F55"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  <w:gridSpan w:val="2"/>
          </w:tcPr>
          <w:p w14:paraId="46B4F488" w14:textId="68EBF099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5B3921A8">
                <v:shape id="_x0000_i1081" type="#_x0000_t75" style="width:76.55pt;height:49.5pt" o:ole="">
                  <v:imagedata r:id="rId119" o:title=""/>
                </v:shape>
                <o:OLEObject Type="Embed" ProgID="Acrobat.Document.DC" ShapeID="_x0000_i1081" DrawAspect="Icon" ObjectID="_1787577825" r:id="rId120"/>
              </w:object>
            </w:r>
          </w:p>
        </w:tc>
      </w:tr>
      <w:tr w:rsidR="004542CC" w14:paraId="35347D43" w14:textId="77777777" w:rsidTr="004542CC">
        <w:tc>
          <w:tcPr>
            <w:tcW w:w="1577" w:type="dxa"/>
          </w:tcPr>
          <w:p w14:paraId="1E0155A2" w14:textId="77777777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TI Smartview</w:t>
            </w:r>
          </w:p>
        </w:tc>
        <w:tc>
          <w:tcPr>
            <w:tcW w:w="1507" w:type="dxa"/>
          </w:tcPr>
          <w:p w14:paraId="11CDE0D9" w14:textId="449CF24A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Calculator software.</w:t>
            </w:r>
          </w:p>
          <w:p w14:paraId="30757B58" w14:textId="1BDA26AE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29 licenses</w:t>
            </w:r>
          </w:p>
        </w:tc>
        <w:tc>
          <w:tcPr>
            <w:tcW w:w="1170" w:type="dxa"/>
          </w:tcPr>
          <w:p w14:paraId="435C3523" w14:textId="77777777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9</w:t>
            </w:r>
            <w:r w:rsidRPr="68DD7F55">
              <w:rPr>
                <w:sz w:val="20"/>
                <w:szCs w:val="20"/>
                <w:vertAlign w:val="superscript"/>
              </w:rPr>
              <w:t>th</w:t>
            </w:r>
            <w:r w:rsidRPr="68DD7F55">
              <w:rPr>
                <w:sz w:val="20"/>
                <w:szCs w:val="20"/>
              </w:rPr>
              <w:t xml:space="preserve"> – 12</w:t>
            </w:r>
            <w:r w:rsidRPr="68DD7F55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7AD96B1" w14:textId="77777777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Math Department</w:t>
            </w:r>
          </w:p>
          <w:p w14:paraId="64E2D65B" w14:textId="76F7CE35" w:rsidR="004542CC" w:rsidRDefault="004542CC" w:rsidP="004542CC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IS Network Techs</w:t>
            </w:r>
          </w:p>
          <w:p w14:paraId="2A270F5D" w14:textId="117D44A6" w:rsidR="004542CC" w:rsidRDefault="004542CC" w:rsidP="004542CC"/>
        </w:tc>
        <w:tc>
          <w:tcPr>
            <w:tcW w:w="1624" w:type="dxa"/>
            <w:gridSpan w:val="2"/>
          </w:tcPr>
          <w:p w14:paraId="78720E93" w14:textId="2524FF58" w:rsidR="004542CC" w:rsidRPr="00DC00F9" w:rsidRDefault="004542CC" w:rsidP="004542CC">
            <w:r w:rsidRPr="00DC00F9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757FC5AC" w14:textId="77777777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23ADD9CD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65C797F" w14:textId="5F896117" w:rsidR="004542CC" w:rsidRPr="00E63D1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14:paraId="28141074" w14:textId="77777777" w:rsidTr="004542CC">
        <w:tc>
          <w:tcPr>
            <w:tcW w:w="1577" w:type="dxa"/>
          </w:tcPr>
          <w:p w14:paraId="3D8F2092" w14:textId="616E3F0F" w:rsidR="004542CC" w:rsidRPr="68DD7F55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Toon Boom </w:t>
            </w:r>
          </w:p>
        </w:tc>
        <w:tc>
          <w:tcPr>
            <w:tcW w:w="1507" w:type="dxa"/>
          </w:tcPr>
          <w:p w14:paraId="36E15EC6" w14:textId="07177FA4" w:rsidR="004542CC" w:rsidRPr="68DD7F55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Software for Animation and Story-telling </w:t>
            </w:r>
          </w:p>
        </w:tc>
        <w:tc>
          <w:tcPr>
            <w:tcW w:w="1170" w:type="dxa"/>
          </w:tcPr>
          <w:p w14:paraId="7EFDB4AF" w14:textId="0B131514" w:rsidR="004542CC" w:rsidRPr="68DD7F55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  <w:r w:rsidRPr="00F03542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>-12</w:t>
            </w:r>
            <w:r w:rsidRPr="00F03542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660986D9" w14:textId="7AE4B1D8" w:rsidR="004542CC" w:rsidRPr="68DD7F55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Cheryl Vilardo </w:t>
            </w:r>
          </w:p>
        </w:tc>
        <w:tc>
          <w:tcPr>
            <w:tcW w:w="1624" w:type="dxa"/>
            <w:gridSpan w:val="2"/>
          </w:tcPr>
          <w:p w14:paraId="1687149E" w14:textId="49E838C0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572EA672" w14:textId="6174AA6E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 xml:space="preserve">NYSTL </w:t>
            </w:r>
          </w:p>
        </w:tc>
        <w:tc>
          <w:tcPr>
            <w:tcW w:w="2303" w:type="dxa"/>
            <w:gridSpan w:val="2"/>
          </w:tcPr>
          <w:p w14:paraId="04A21BA6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3B45455" w14:textId="5A0B69F9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038D418C" w14:textId="77777777" w:rsidTr="004542CC">
        <w:trPr>
          <w:trHeight w:val="1358"/>
        </w:trPr>
        <w:tc>
          <w:tcPr>
            <w:tcW w:w="1577" w:type="dxa"/>
          </w:tcPr>
          <w:p w14:paraId="05FDC898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Turnitin</w:t>
            </w:r>
          </w:p>
        </w:tc>
        <w:tc>
          <w:tcPr>
            <w:tcW w:w="1507" w:type="dxa"/>
          </w:tcPr>
          <w:p w14:paraId="158A11A5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Plagiarism software</w:t>
            </w:r>
          </w:p>
          <w:p w14:paraId="5B08B5D1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170" w:type="dxa"/>
          </w:tcPr>
          <w:p w14:paraId="0B8968E6" w14:textId="77777777" w:rsidR="004542CC" w:rsidRPr="00867CA4" w:rsidRDefault="004542CC" w:rsidP="004542CC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  <w:p w14:paraId="48BA8104" w14:textId="70BCE420" w:rsidR="004542CC" w:rsidRPr="00867CA4" w:rsidRDefault="004542CC" w:rsidP="004542CC">
            <w:pPr>
              <w:rPr>
                <w:sz w:val="20"/>
                <w:szCs w:val="20"/>
              </w:rPr>
            </w:pPr>
          </w:p>
        </w:tc>
        <w:tc>
          <w:tcPr>
            <w:tcW w:w="1849" w:type="dxa"/>
          </w:tcPr>
          <w:p w14:paraId="6AF59A4F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HS Teachers</w:t>
            </w:r>
          </w:p>
        </w:tc>
        <w:tc>
          <w:tcPr>
            <w:tcW w:w="1624" w:type="dxa"/>
            <w:gridSpan w:val="2"/>
          </w:tcPr>
          <w:p w14:paraId="16DEB4AB" w14:textId="3EB46CD6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0AD9C6F4" w14:textId="13251E9A" w:rsidR="004542CC" w:rsidRPr="00DC00F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O/N BOCES</w:t>
            </w:r>
            <w:r w:rsidRPr="00DC00F9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2303" w:type="dxa"/>
            <w:gridSpan w:val="2"/>
          </w:tcPr>
          <w:p w14:paraId="27DB8831" w14:textId="21C2BC95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46C9581A" wp14:editId="75D10B84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38100</wp:posOffset>
                      </wp:positionV>
                      <wp:extent cx="1200150" cy="374650"/>
                      <wp:effectExtent l="0" t="0" r="19050" b="25400"/>
                      <wp:wrapNone/>
                      <wp:docPr id="2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0150" cy="3746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410C1CA" w14:textId="7E5C2C5C" w:rsidR="004542CC" w:rsidRDefault="004542CC" w:rsidP="00491F59">
                                  <w:r>
                                    <w:object w:dxaOrig="1508" w:dyaOrig="983" w14:anchorId="311ECF4B">
                                      <v:shape id="_x0000_i1083" type="#_x0000_t75" style="width:75.4pt;height:49.15pt" o:ole="">
                                        <v:imagedata r:id="rId121" o:title=""/>
                                      </v:shape>
                                      <o:OLEObject Type="Embed" ProgID="Acrobat.Document.DC" ShapeID="_x0000_i1083" DrawAspect="Icon" ObjectID="_1787577831" r:id="rId122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6C9581A" id="Text Box 2" o:spid="_x0000_s1029" type="#_x0000_t202" style="position:absolute;margin-left:.3pt;margin-top:3pt;width:94.5pt;height:29.5pt;z-index:2516920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" fillcolor="white [3201]" strokeweight=".5pt">
                      <v:textbox style="mso-fit-shape-to-text:t">
                        <w:txbxContent>
                          <w:p w14:paraId="7410C1CA" w14:textId="7E5C2C5C" w:rsidR="004542CC" w:rsidRDefault="004542CC" w:rsidP="00491F59">
                            <w:r>
                              <w:object w:dxaOrig="1508" w:dyaOrig="983" w14:anchorId="311ECF4B">
                                <v:shape id="_x0000_i1083" type="#_x0000_t75" style="width:75.4pt;height:49.15pt" o:ole="">
                                  <v:imagedata r:id="rId121" o:title=""/>
                                </v:shape>
                                <o:OLEObject Type="Embed" ProgID="Acrobat.Document.DC" ShapeID="_x0000_i1083" DrawAspect="Icon" ObjectID="_1787577831" r:id="rId123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542CC" w14:paraId="14E7CB69" w14:textId="77777777" w:rsidTr="004542CC">
        <w:tc>
          <w:tcPr>
            <w:tcW w:w="1577" w:type="dxa"/>
          </w:tcPr>
          <w:p w14:paraId="02F8B787" w14:textId="7859A07F" w:rsidR="004542CC" w:rsidRPr="2004BA6F" w:rsidRDefault="004542CC" w:rsidP="004542CC">
            <w:pPr>
              <w:rPr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Virtual Field Trips</w:t>
            </w:r>
          </w:p>
        </w:tc>
        <w:tc>
          <w:tcPr>
            <w:tcW w:w="1507" w:type="dxa"/>
          </w:tcPr>
          <w:p w14:paraId="1AA57882" w14:textId="775BA76A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Virtual tour</w:t>
            </w:r>
            <w:r w:rsidRPr="00867CA4">
              <w:rPr>
                <w:rFonts w:cstheme="minorHAnsi"/>
                <w:sz w:val="20"/>
                <w:szCs w:val="20"/>
              </w:rPr>
              <w:t>s</w:t>
            </w:r>
          </w:p>
        </w:tc>
        <w:tc>
          <w:tcPr>
            <w:tcW w:w="1170" w:type="dxa"/>
          </w:tcPr>
          <w:p w14:paraId="590CCB20" w14:textId="24C2920C" w:rsidR="004542CC" w:rsidRPr="6BA96A81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District</w:t>
            </w:r>
          </w:p>
        </w:tc>
        <w:tc>
          <w:tcPr>
            <w:tcW w:w="1849" w:type="dxa"/>
          </w:tcPr>
          <w:p w14:paraId="5AD9686F" w14:textId="67189C84" w:rsidR="004542CC" w:rsidRPr="2004BA6F" w:rsidRDefault="00CF2416" w:rsidP="004542CC">
            <w:pPr>
              <w:rPr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BOCES Technology Integrators</w:t>
            </w:r>
          </w:p>
        </w:tc>
        <w:tc>
          <w:tcPr>
            <w:tcW w:w="1624" w:type="dxa"/>
            <w:gridSpan w:val="2"/>
          </w:tcPr>
          <w:p w14:paraId="6188540C" w14:textId="01F94ED3" w:rsidR="004542CC" w:rsidRPr="2004BA6F" w:rsidRDefault="004542CC" w:rsidP="004542CC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460D3583" w14:textId="3E3D295E" w:rsidR="004542CC" w:rsidRPr="2004BA6F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Erie 1</w:t>
            </w:r>
            <w:r w:rsidRPr="6BA96A81">
              <w:rPr>
                <w:sz w:val="20"/>
                <w:szCs w:val="20"/>
              </w:rPr>
              <w:t xml:space="preserve"> BOCES</w:t>
            </w:r>
          </w:p>
        </w:tc>
        <w:tc>
          <w:tcPr>
            <w:tcW w:w="2303" w:type="dxa"/>
            <w:gridSpan w:val="2"/>
          </w:tcPr>
          <w:p w14:paraId="5C9A60ED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3CAC4AD" w14:textId="298557B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14:paraId="1E5E5E93" w14:textId="77777777" w:rsidTr="004542CC">
        <w:tc>
          <w:tcPr>
            <w:tcW w:w="1577" w:type="dxa"/>
          </w:tcPr>
          <w:p w14:paraId="0655E607" w14:textId="32ADFA81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Virtual Reality Carts</w:t>
            </w:r>
          </w:p>
        </w:tc>
        <w:tc>
          <w:tcPr>
            <w:tcW w:w="1507" w:type="dxa"/>
          </w:tcPr>
          <w:p w14:paraId="5332B951" w14:textId="3426771B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VR headsets / tours</w:t>
            </w:r>
          </w:p>
        </w:tc>
        <w:tc>
          <w:tcPr>
            <w:tcW w:w="1170" w:type="dxa"/>
          </w:tcPr>
          <w:p w14:paraId="7ED528C7" w14:textId="43AE13FE" w:rsidR="004542CC" w:rsidRDefault="004542CC" w:rsidP="004542CC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K – 12th</w:t>
            </w:r>
          </w:p>
        </w:tc>
        <w:tc>
          <w:tcPr>
            <w:tcW w:w="1849" w:type="dxa"/>
          </w:tcPr>
          <w:p w14:paraId="0177D677" w14:textId="68EAB733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E. Maynard</w:t>
            </w:r>
          </w:p>
          <w:p w14:paraId="1AB8D768" w14:textId="1EA5F099" w:rsidR="004542CC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Classroom Tech Associates</w:t>
            </w:r>
          </w:p>
        </w:tc>
        <w:tc>
          <w:tcPr>
            <w:tcW w:w="1624" w:type="dxa"/>
            <w:gridSpan w:val="2"/>
          </w:tcPr>
          <w:p w14:paraId="148DE9D6" w14:textId="70DF56EB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55C2DB43" w14:textId="253226EA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53ED0362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77A540AA" w14:textId="46A7A8D5" w:rsidR="004542CC" w:rsidRDefault="004542CC" w:rsidP="004542CC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:rsidRPr="00867CA4" w14:paraId="66E2E824" w14:textId="77777777" w:rsidTr="004542CC">
        <w:tc>
          <w:tcPr>
            <w:tcW w:w="1577" w:type="dxa"/>
          </w:tcPr>
          <w:p w14:paraId="2C0E2999" w14:textId="0D1FDE9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Waterford</w:t>
            </w:r>
            <w:r>
              <w:rPr>
                <w:rFonts w:cstheme="minorHAnsi"/>
                <w:sz w:val="20"/>
                <w:szCs w:val="20"/>
              </w:rPr>
              <w:t xml:space="preserve"> Reading Academy</w:t>
            </w:r>
          </w:p>
        </w:tc>
        <w:tc>
          <w:tcPr>
            <w:tcW w:w="1507" w:type="dxa"/>
          </w:tcPr>
          <w:p w14:paraId="37768FDE" w14:textId="1BCF25B2" w:rsidR="004542CC" w:rsidRPr="00867CA4" w:rsidRDefault="004542CC" w:rsidP="004542CC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Tier 3 Reading</w:t>
            </w:r>
          </w:p>
          <w:p w14:paraId="4199A363" w14:textId="48B666B0" w:rsidR="004542CC" w:rsidRPr="00867CA4" w:rsidRDefault="004542CC" w:rsidP="004542CC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Interventionists</w:t>
            </w:r>
          </w:p>
        </w:tc>
        <w:tc>
          <w:tcPr>
            <w:tcW w:w="1170" w:type="dxa"/>
          </w:tcPr>
          <w:p w14:paraId="22AED477" w14:textId="77777777" w:rsidR="004542CC" w:rsidRPr="00867CA4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 and 1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st</w:t>
            </w:r>
            <w:r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71DD22AC" w14:textId="77777777" w:rsidR="00456374" w:rsidRPr="00867CA4" w:rsidRDefault="00456374" w:rsidP="00456374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BOCES and NFBOE Technology Integrators.</w:t>
            </w:r>
          </w:p>
          <w:p w14:paraId="578AFF3C" w14:textId="3FBF98AB" w:rsidR="004542CC" w:rsidRPr="00456374" w:rsidRDefault="00456374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 staff.</w:t>
            </w:r>
          </w:p>
        </w:tc>
        <w:tc>
          <w:tcPr>
            <w:tcW w:w="1624" w:type="dxa"/>
            <w:gridSpan w:val="2"/>
          </w:tcPr>
          <w:p w14:paraId="7F2AA4E3" w14:textId="5723F6C1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 + Clever</w:t>
            </w:r>
          </w:p>
        </w:tc>
        <w:tc>
          <w:tcPr>
            <w:tcW w:w="1680" w:type="dxa"/>
            <w:gridSpan w:val="2"/>
          </w:tcPr>
          <w:p w14:paraId="34C8B74B" w14:textId="77777777" w:rsidR="004542CC" w:rsidRPr="00DC00F9" w:rsidRDefault="004542CC" w:rsidP="004542CC">
            <w:pPr>
              <w:rPr>
                <w:rFonts w:cstheme="minorHAnsi"/>
                <w:sz w:val="20"/>
                <w:szCs w:val="20"/>
              </w:rPr>
            </w:pPr>
            <w:r w:rsidRPr="00DC00F9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53B81063" w14:textId="5A39F238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object w:dxaOrig="1520" w:dyaOrig="987" w14:anchorId="0438C484">
                <v:shape id="_x0000_i1084" type="#_x0000_t75" style="width:76.55pt;height:49.5pt" o:ole="">
                  <v:imagedata r:id="rId124" o:title=""/>
                </v:shape>
                <o:OLEObject Type="Embed" ProgID="Acrobat.Document.DC" ShapeID="_x0000_i1084" DrawAspect="Icon" ObjectID="_1787577826" r:id="rId125"/>
              </w:object>
            </w:r>
          </w:p>
        </w:tc>
      </w:tr>
      <w:tr w:rsidR="004542CC" w14:paraId="4DDF7FAA" w14:textId="77777777" w:rsidTr="004542CC">
        <w:tc>
          <w:tcPr>
            <w:tcW w:w="1577" w:type="dxa"/>
          </w:tcPr>
          <w:p w14:paraId="42FC40FD" w14:textId="1CE6D122" w:rsidR="004542CC" w:rsidRDefault="004542CC" w:rsidP="004542CC">
            <w:pPr>
              <w:rPr>
                <w:sz w:val="20"/>
                <w:szCs w:val="20"/>
              </w:rPr>
            </w:pPr>
            <w:r w:rsidRPr="6CC7C8F9">
              <w:rPr>
                <w:sz w:val="20"/>
                <w:szCs w:val="20"/>
              </w:rPr>
              <w:t xml:space="preserve">World Book – reference material – not </w:t>
            </w:r>
            <w:r w:rsidRPr="6CC7C8F9">
              <w:rPr>
                <w:sz w:val="20"/>
                <w:szCs w:val="20"/>
              </w:rPr>
              <w:lastRenderedPageBreak/>
              <w:t>instructional software – considering removing.</w:t>
            </w:r>
          </w:p>
        </w:tc>
        <w:tc>
          <w:tcPr>
            <w:tcW w:w="1507" w:type="dxa"/>
          </w:tcPr>
          <w:p w14:paraId="1FE0911F" w14:textId="3BB67548" w:rsidR="004542CC" w:rsidRDefault="004542CC" w:rsidP="004542CC">
            <w:r w:rsidRPr="6BA96A81">
              <w:rPr>
                <w:rFonts w:ascii="Calibri" w:eastAsia="Calibri" w:hAnsi="Calibri" w:cs="Calibri"/>
                <w:sz w:val="20"/>
                <w:szCs w:val="20"/>
              </w:rPr>
              <w:lastRenderedPageBreak/>
              <w:t xml:space="preserve">World Book School &amp; </w:t>
            </w:r>
            <w:r w:rsidRPr="6BA96A81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Library Edition (3662</w:t>
            </w:r>
          </w:p>
        </w:tc>
        <w:tc>
          <w:tcPr>
            <w:tcW w:w="1170" w:type="dxa"/>
          </w:tcPr>
          <w:p w14:paraId="1D4FD48B" w14:textId="51FD584E" w:rsidR="004542CC" w:rsidRDefault="004542CC" w:rsidP="004542CC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lastRenderedPageBreak/>
              <w:t>7th - 12th</w:t>
            </w:r>
          </w:p>
        </w:tc>
        <w:tc>
          <w:tcPr>
            <w:tcW w:w="1849" w:type="dxa"/>
          </w:tcPr>
          <w:p w14:paraId="0808988B" w14:textId="171DA946" w:rsidR="004542CC" w:rsidRDefault="004542CC" w:rsidP="004542CC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Prep and HS Teachers</w:t>
            </w:r>
          </w:p>
        </w:tc>
        <w:tc>
          <w:tcPr>
            <w:tcW w:w="1624" w:type="dxa"/>
            <w:gridSpan w:val="2"/>
          </w:tcPr>
          <w:p w14:paraId="267D09D8" w14:textId="32AAEC73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Manual</w:t>
            </w:r>
          </w:p>
        </w:tc>
        <w:tc>
          <w:tcPr>
            <w:tcW w:w="1680" w:type="dxa"/>
            <w:gridSpan w:val="2"/>
          </w:tcPr>
          <w:p w14:paraId="6B1CF142" w14:textId="4A8D3B8E" w:rsidR="004542CC" w:rsidRPr="00DC00F9" w:rsidRDefault="004542CC" w:rsidP="004542CC">
            <w:pPr>
              <w:rPr>
                <w:sz w:val="20"/>
                <w:szCs w:val="20"/>
              </w:rPr>
            </w:pPr>
            <w:r w:rsidRPr="00DC00F9">
              <w:rPr>
                <w:sz w:val="20"/>
                <w:szCs w:val="20"/>
              </w:rPr>
              <w:t>O/N BOCES</w:t>
            </w:r>
          </w:p>
        </w:tc>
        <w:tc>
          <w:tcPr>
            <w:tcW w:w="2303" w:type="dxa"/>
            <w:gridSpan w:val="2"/>
          </w:tcPr>
          <w:p w14:paraId="7AA8712B" w14:textId="51FBE58B" w:rsidR="004542CC" w:rsidRDefault="004542CC" w:rsidP="004542CC">
            <w:pPr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noProof/>
                <w:sz w:val="19"/>
                <w:szCs w:val="19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47A1E33B" wp14:editId="3FFF9F8C">
                      <wp:simplePos x="0" y="0"/>
                      <wp:positionH relativeFrom="column">
                        <wp:posOffset>22860</wp:posOffset>
                      </wp:positionH>
                      <wp:positionV relativeFrom="paragraph">
                        <wp:posOffset>64770</wp:posOffset>
                      </wp:positionV>
                      <wp:extent cx="1073150" cy="876300"/>
                      <wp:effectExtent l="0" t="0" r="12700" b="19050"/>
                      <wp:wrapNone/>
                      <wp:docPr id="3" name="Text Box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73150" cy="8763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A3412D2" w14:textId="3C37AEA0" w:rsidR="004542CC" w:rsidRDefault="004542CC" w:rsidP="00866DD9">
                                  <w:r>
                                    <w:object w:dxaOrig="1508" w:dyaOrig="983" w14:anchorId="3F330398">
                                      <v:shape id="_x0000_i1086" type="#_x0000_t75" style="width:75.4pt;height:49.15pt" o:ole="">
                                        <v:imagedata r:id="rId126" o:title=""/>
                                      </v:shape>
                                      <o:OLEObject Type="Embed" ProgID="Acrobat.Document.DC" ShapeID="_x0000_i1086" DrawAspect="Icon" ObjectID="_1787577832" r:id="rId127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7A1E33B" id="Text Box 3" o:spid="_x0000_s1030" type="#_x0000_t202" style="position:absolute;margin-left:1.8pt;margin-top:5.1pt;width:84.5pt;height:69pt;z-index:2516930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" fillcolor="white [3201]" strokeweight=".5pt">
                      <v:textbox style="mso-fit-shape-to-text:t">
                        <w:txbxContent>
                          <w:p w14:paraId="7A3412D2" w14:textId="3C37AEA0" w:rsidR="004542CC" w:rsidRDefault="004542CC" w:rsidP="00866DD9">
                            <w:r>
                              <w:object w:dxaOrig="1508" w:dyaOrig="983" w14:anchorId="3F330398">
                                <v:shape id="_x0000_i1086" type="#_x0000_t75" style="width:75.4pt;height:49.15pt" o:ole="">
                                  <v:imagedata r:id="rId126" o:title=""/>
                                </v:shape>
                                <o:OLEObject Type="Embed" ProgID="Acrobat.Document.DC" ShapeID="_x0000_i1086" DrawAspect="Icon" ObjectID="_1787577832" r:id="rId128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542CC" w14:paraId="20431FC9" w14:textId="77777777" w:rsidTr="004542CC">
        <w:tc>
          <w:tcPr>
            <w:tcW w:w="1577" w:type="dxa"/>
          </w:tcPr>
          <w:p w14:paraId="26EDD171" w14:textId="2ECF8B13" w:rsidR="004542CC" w:rsidRPr="62CFBBD0" w:rsidRDefault="004542CC" w:rsidP="004542CC">
            <w:pPr>
              <w:rPr>
                <w:sz w:val="20"/>
                <w:szCs w:val="20"/>
              </w:rPr>
            </w:pPr>
            <w:r w:rsidRPr="00EE1F94">
              <w:rPr>
                <w:sz w:val="20"/>
                <w:szCs w:val="20"/>
              </w:rPr>
              <w:t>Wix (Initial</w:t>
            </w:r>
            <w:r>
              <w:rPr>
                <w:sz w:val="20"/>
                <w:szCs w:val="20"/>
              </w:rPr>
              <w:t xml:space="preserve"> approval was Snappages, but funding became an issue).</w:t>
            </w:r>
          </w:p>
        </w:tc>
        <w:tc>
          <w:tcPr>
            <w:tcW w:w="1507" w:type="dxa"/>
          </w:tcPr>
          <w:p w14:paraId="0C8898D2" w14:textId="078E9E2F" w:rsidR="004542CC" w:rsidRDefault="004542CC" w:rsidP="004542C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Website builder</w:t>
            </w:r>
          </w:p>
        </w:tc>
        <w:tc>
          <w:tcPr>
            <w:tcW w:w="1170" w:type="dxa"/>
          </w:tcPr>
          <w:p w14:paraId="6F5B6FAD" w14:textId="75A3126A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 – 12</w:t>
            </w:r>
          </w:p>
        </w:tc>
        <w:tc>
          <w:tcPr>
            <w:tcW w:w="1849" w:type="dxa"/>
          </w:tcPr>
          <w:p w14:paraId="21D83350" w14:textId="7375988F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HS Teacher</w:t>
            </w:r>
            <w:r w:rsidR="00456374">
              <w:rPr>
                <w:sz w:val="20"/>
                <w:szCs w:val="20"/>
              </w:rPr>
              <w:t>s</w:t>
            </w:r>
          </w:p>
        </w:tc>
        <w:tc>
          <w:tcPr>
            <w:tcW w:w="1624" w:type="dxa"/>
            <w:gridSpan w:val="2"/>
          </w:tcPr>
          <w:p w14:paraId="7E355A74" w14:textId="36573A05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5FDBFE8A" w14:textId="75285966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Free</w:t>
            </w:r>
          </w:p>
        </w:tc>
        <w:tc>
          <w:tcPr>
            <w:tcW w:w="2303" w:type="dxa"/>
            <w:gridSpan w:val="2"/>
          </w:tcPr>
          <w:p w14:paraId="05B9FB48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5C0CB47" w14:textId="4AE9BF24" w:rsidR="004542CC" w:rsidRPr="62CFBBD0" w:rsidRDefault="004542CC" w:rsidP="004542CC">
            <w:pPr>
              <w:rPr>
                <w:rFonts w:ascii="Calibri" w:eastAsia="Calibri" w:hAnsi="Calibri" w:cs="Calibri"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542CC" w14:paraId="29DCC66D" w14:textId="77777777" w:rsidTr="004542CC">
        <w:tc>
          <w:tcPr>
            <w:tcW w:w="1577" w:type="dxa"/>
          </w:tcPr>
          <w:p w14:paraId="0612AB67" w14:textId="6A8A9EA8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Xello </w:t>
            </w:r>
          </w:p>
        </w:tc>
        <w:tc>
          <w:tcPr>
            <w:tcW w:w="1507" w:type="dxa"/>
          </w:tcPr>
          <w:p w14:paraId="154631DD" w14:textId="2A87CF7E" w:rsidR="004542CC" w:rsidRDefault="004542CC" w:rsidP="004542C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Career profile</w:t>
            </w:r>
          </w:p>
        </w:tc>
        <w:tc>
          <w:tcPr>
            <w:tcW w:w="1170" w:type="dxa"/>
          </w:tcPr>
          <w:p w14:paraId="40F39B8A" w14:textId="1A1F3864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7-12</w:t>
            </w:r>
          </w:p>
        </w:tc>
        <w:tc>
          <w:tcPr>
            <w:tcW w:w="1849" w:type="dxa"/>
          </w:tcPr>
          <w:p w14:paraId="1E6B3BB6" w14:textId="3C49B24F" w:rsidR="004542CC" w:rsidRDefault="00456374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NFHS </w:t>
            </w:r>
            <w:r w:rsidR="00735EE5">
              <w:rPr>
                <w:sz w:val="20"/>
                <w:szCs w:val="20"/>
              </w:rPr>
              <w:t>Guidance</w:t>
            </w:r>
            <w:r>
              <w:rPr>
                <w:sz w:val="20"/>
                <w:szCs w:val="20"/>
              </w:rPr>
              <w:t xml:space="preserve"> teachers.</w:t>
            </w:r>
            <w:r w:rsidR="004542CC">
              <w:rPr>
                <w:sz w:val="20"/>
                <w:szCs w:val="20"/>
              </w:rPr>
              <w:t xml:space="preserve"> </w:t>
            </w:r>
          </w:p>
          <w:p w14:paraId="5CA2D612" w14:textId="5FE3C74E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N. Ruffolo </w:t>
            </w:r>
          </w:p>
        </w:tc>
        <w:tc>
          <w:tcPr>
            <w:tcW w:w="1624" w:type="dxa"/>
            <w:gridSpan w:val="2"/>
          </w:tcPr>
          <w:p w14:paraId="6DFB61AE" w14:textId="74709D77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680" w:type="dxa"/>
            <w:gridSpan w:val="2"/>
          </w:tcPr>
          <w:p w14:paraId="5FDF34B0" w14:textId="53289D9D" w:rsidR="004542CC" w:rsidRPr="62CFBBD0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10F5341C" w14:textId="002549C9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object w:dxaOrig="1520" w:dyaOrig="987" w14:anchorId="318C4883">
                <v:shape id="_x0000_i1087" type="#_x0000_t75" style="width:76.55pt;height:49.5pt" o:ole="">
                  <v:imagedata r:id="rId129" o:title=""/>
                </v:shape>
                <o:OLEObject Type="Embed" ProgID="Acrobat.Document.DC" ShapeID="_x0000_i1087" DrawAspect="Icon" ObjectID="_1787577827" r:id="rId130"/>
              </w:object>
            </w:r>
          </w:p>
        </w:tc>
      </w:tr>
      <w:tr w:rsidR="004542CC" w14:paraId="15D155DB" w14:textId="77777777" w:rsidTr="004542CC">
        <w:tc>
          <w:tcPr>
            <w:tcW w:w="1577" w:type="dxa"/>
          </w:tcPr>
          <w:p w14:paraId="1018E3C2" w14:textId="3A46EC58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Youtube</w:t>
            </w:r>
          </w:p>
        </w:tc>
        <w:tc>
          <w:tcPr>
            <w:tcW w:w="1507" w:type="dxa"/>
          </w:tcPr>
          <w:p w14:paraId="0D265861" w14:textId="18FA09F5" w:rsidR="004542CC" w:rsidRDefault="004542CC" w:rsidP="004542C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Videos to c</w:t>
            </w:r>
            <w:r w:rsidRPr="236BA4EF">
              <w:rPr>
                <w:rFonts w:ascii="Calibri" w:eastAsia="Calibri" w:hAnsi="Calibri" w:cs="Calibri"/>
                <w:sz w:val="20"/>
                <w:szCs w:val="20"/>
              </w:rPr>
              <w:t>ompliment asynchronous prepared lessons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 within filtered content categories.</w:t>
            </w:r>
          </w:p>
        </w:tc>
        <w:tc>
          <w:tcPr>
            <w:tcW w:w="1170" w:type="dxa"/>
          </w:tcPr>
          <w:p w14:paraId="1A723F4C" w14:textId="030A47AC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PK - 12th</w:t>
            </w:r>
          </w:p>
        </w:tc>
        <w:tc>
          <w:tcPr>
            <w:tcW w:w="1849" w:type="dxa"/>
          </w:tcPr>
          <w:p w14:paraId="004B6819" w14:textId="77777777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 Teachers</w:t>
            </w:r>
          </w:p>
          <w:p w14:paraId="2A88E831" w14:textId="1FADEF8F" w:rsidR="004542CC" w:rsidRDefault="004542CC" w:rsidP="004542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Information Services</w:t>
            </w:r>
          </w:p>
        </w:tc>
        <w:tc>
          <w:tcPr>
            <w:tcW w:w="1624" w:type="dxa"/>
            <w:gridSpan w:val="2"/>
          </w:tcPr>
          <w:p w14:paraId="4C1B2189" w14:textId="3BF601EB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680" w:type="dxa"/>
            <w:gridSpan w:val="2"/>
          </w:tcPr>
          <w:p w14:paraId="5EBC24E4" w14:textId="3E93E7B9" w:rsidR="004542CC" w:rsidRDefault="004542CC" w:rsidP="004542CC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088EDD11" w14:textId="77777777" w:rsidR="004542CC" w:rsidRPr="001E01C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7DD6B2FE" w14:textId="6BC38CD8" w:rsidR="004542CC" w:rsidRPr="00E63D1D" w:rsidRDefault="004542CC" w:rsidP="004542CC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</w:tbl>
    <w:p w14:paraId="676A685D" w14:textId="762115CB" w:rsidR="2004BA6F" w:rsidRDefault="2004BA6F"/>
    <w:p w14:paraId="562C75D1" w14:textId="77777777" w:rsidR="006C1B31" w:rsidRPr="00867CA4" w:rsidRDefault="006C1B31" w:rsidP="004825DC">
      <w:pPr>
        <w:rPr>
          <w:rFonts w:cstheme="minorHAnsi"/>
          <w:sz w:val="20"/>
          <w:szCs w:val="20"/>
        </w:rPr>
      </w:pPr>
    </w:p>
    <w:sectPr w:rsidR="006C1B31" w:rsidRPr="00867CA4" w:rsidSect="00C51CF5">
      <w:footerReference w:type="default" r:id="rId131"/>
      <w:pgSz w:w="15840" w:h="12240" w:orient="landscape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B112B2" w14:textId="77777777" w:rsidR="00400785" w:rsidRDefault="00400785" w:rsidP="0022101C">
      <w:r>
        <w:separator/>
      </w:r>
    </w:p>
  </w:endnote>
  <w:endnote w:type="continuationSeparator" w:id="0">
    <w:p w14:paraId="7FE89922" w14:textId="77777777" w:rsidR="00400785" w:rsidRDefault="00400785" w:rsidP="002210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B91B72" w14:textId="19CFC834" w:rsidR="00241B4F" w:rsidRDefault="00241B4F">
    <w:pPr>
      <w:pStyle w:val="Footer"/>
    </w:pPr>
    <w:r>
      <w:fldChar w:fldCharType="begin"/>
    </w:r>
    <w:r>
      <w:instrText xml:space="preserve"> DATE \@ "M/d/yyyy h:mm am/pm" </w:instrText>
    </w:r>
    <w:r>
      <w:fldChar w:fldCharType="separate"/>
    </w:r>
    <w:r w:rsidR="00F727F7">
      <w:rPr>
        <w:noProof/>
      </w:rPr>
      <w:t>9/11/2024 4:35 PM</w:t>
    </w:r>
    <w:r>
      <w:fldChar w:fldCharType="end"/>
    </w:r>
  </w:p>
  <w:p w14:paraId="4CD9E8BA" w14:textId="77777777" w:rsidR="00400785" w:rsidRDefault="0040078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9B83D1" w14:textId="77777777" w:rsidR="00400785" w:rsidRDefault="00400785" w:rsidP="0022101C">
      <w:r>
        <w:separator/>
      </w:r>
    </w:p>
  </w:footnote>
  <w:footnote w:type="continuationSeparator" w:id="0">
    <w:p w14:paraId="52EDE9FC" w14:textId="77777777" w:rsidR="00400785" w:rsidRDefault="00400785" w:rsidP="0022101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F82AEB"/>
    <w:multiLevelType w:val="hybridMultilevel"/>
    <w:tmpl w:val="F3F6AC5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AE2E54"/>
    <w:multiLevelType w:val="hybridMultilevel"/>
    <w:tmpl w:val="23C0F8C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34455"/>
    <w:multiLevelType w:val="hybridMultilevel"/>
    <w:tmpl w:val="C99E49F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684214"/>
    <w:multiLevelType w:val="hybridMultilevel"/>
    <w:tmpl w:val="46BE4DB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5B30BE3"/>
    <w:multiLevelType w:val="hybridMultilevel"/>
    <w:tmpl w:val="AC1E78F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21B03CA"/>
    <w:multiLevelType w:val="hybridMultilevel"/>
    <w:tmpl w:val="8B2A4D1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720"/>
  <w:characterSpacingControl w:val="doNotCompress"/>
  <w:hdrShapeDefaults>
    <o:shapedefaults v:ext="edit" spidmax="614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C5883"/>
    <w:rsid w:val="000006FC"/>
    <w:rsid w:val="00003A96"/>
    <w:rsid w:val="0001076D"/>
    <w:rsid w:val="00011553"/>
    <w:rsid w:val="0001580F"/>
    <w:rsid w:val="000158C6"/>
    <w:rsid w:val="000160F0"/>
    <w:rsid w:val="0001662D"/>
    <w:rsid w:val="000222E4"/>
    <w:rsid w:val="000268CB"/>
    <w:rsid w:val="000274B4"/>
    <w:rsid w:val="000441C0"/>
    <w:rsid w:val="0005076D"/>
    <w:rsid w:val="0005283C"/>
    <w:rsid w:val="00053328"/>
    <w:rsid w:val="00062064"/>
    <w:rsid w:val="0006227B"/>
    <w:rsid w:val="00070EEA"/>
    <w:rsid w:val="00071877"/>
    <w:rsid w:val="00071A2D"/>
    <w:rsid w:val="000736E8"/>
    <w:rsid w:val="0008CFF5"/>
    <w:rsid w:val="00091D9D"/>
    <w:rsid w:val="000936CD"/>
    <w:rsid w:val="000A2197"/>
    <w:rsid w:val="000A6F98"/>
    <w:rsid w:val="000B6BF4"/>
    <w:rsid w:val="000B723C"/>
    <w:rsid w:val="000B7294"/>
    <w:rsid w:val="000D189B"/>
    <w:rsid w:val="000E4FFD"/>
    <w:rsid w:val="000F0EFA"/>
    <w:rsid w:val="000F6084"/>
    <w:rsid w:val="001015F2"/>
    <w:rsid w:val="00111325"/>
    <w:rsid w:val="001147AD"/>
    <w:rsid w:val="00120A56"/>
    <w:rsid w:val="00137695"/>
    <w:rsid w:val="00153A26"/>
    <w:rsid w:val="0017411A"/>
    <w:rsid w:val="001750C2"/>
    <w:rsid w:val="0018769B"/>
    <w:rsid w:val="00191AEB"/>
    <w:rsid w:val="001A1850"/>
    <w:rsid w:val="001A323B"/>
    <w:rsid w:val="001A3355"/>
    <w:rsid w:val="001A36D2"/>
    <w:rsid w:val="001A5986"/>
    <w:rsid w:val="001C270D"/>
    <w:rsid w:val="001C621D"/>
    <w:rsid w:val="001D0E82"/>
    <w:rsid w:val="001D10D5"/>
    <w:rsid w:val="001D151C"/>
    <w:rsid w:val="001E01CD"/>
    <w:rsid w:val="001E0C73"/>
    <w:rsid w:val="001F3018"/>
    <w:rsid w:val="001F513C"/>
    <w:rsid w:val="002031EF"/>
    <w:rsid w:val="00206C19"/>
    <w:rsid w:val="00212337"/>
    <w:rsid w:val="00212A8E"/>
    <w:rsid w:val="00214FBB"/>
    <w:rsid w:val="00220D6A"/>
    <w:rsid w:val="0022101C"/>
    <w:rsid w:val="002275F1"/>
    <w:rsid w:val="002325AC"/>
    <w:rsid w:val="00241AC9"/>
    <w:rsid w:val="00241B4F"/>
    <w:rsid w:val="00251296"/>
    <w:rsid w:val="00251386"/>
    <w:rsid w:val="00254690"/>
    <w:rsid w:val="00256F2A"/>
    <w:rsid w:val="00264426"/>
    <w:rsid w:val="002756F2"/>
    <w:rsid w:val="002757F5"/>
    <w:rsid w:val="002856AD"/>
    <w:rsid w:val="0028604D"/>
    <w:rsid w:val="00291429"/>
    <w:rsid w:val="00293D57"/>
    <w:rsid w:val="002A1CB8"/>
    <w:rsid w:val="002A4696"/>
    <w:rsid w:val="002A4E58"/>
    <w:rsid w:val="002A51FC"/>
    <w:rsid w:val="002C36A9"/>
    <w:rsid w:val="002C6CD7"/>
    <w:rsid w:val="002C7BA6"/>
    <w:rsid w:val="002C7EF1"/>
    <w:rsid w:val="002E0A4F"/>
    <w:rsid w:val="002E51C1"/>
    <w:rsid w:val="002F1FF2"/>
    <w:rsid w:val="002F2E74"/>
    <w:rsid w:val="003036CE"/>
    <w:rsid w:val="00321B4D"/>
    <w:rsid w:val="00325AE5"/>
    <w:rsid w:val="00334D9A"/>
    <w:rsid w:val="00341559"/>
    <w:rsid w:val="003645C1"/>
    <w:rsid w:val="0037491F"/>
    <w:rsid w:val="00391082"/>
    <w:rsid w:val="003B35EB"/>
    <w:rsid w:val="003C7076"/>
    <w:rsid w:val="003E662A"/>
    <w:rsid w:val="00400785"/>
    <w:rsid w:val="00401641"/>
    <w:rsid w:val="004032AF"/>
    <w:rsid w:val="004054F8"/>
    <w:rsid w:val="00412D71"/>
    <w:rsid w:val="0041335B"/>
    <w:rsid w:val="0041473E"/>
    <w:rsid w:val="00414978"/>
    <w:rsid w:val="00430DF9"/>
    <w:rsid w:val="004343F5"/>
    <w:rsid w:val="00434DD9"/>
    <w:rsid w:val="00437F8C"/>
    <w:rsid w:val="004442EF"/>
    <w:rsid w:val="00450C12"/>
    <w:rsid w:val="004542CC"/>
    <w:rsid w:val="00456374"/>
    <w:rsid w:val="004608A5"/>
    <w:rsid w:val="00465630"/>
    <w:rsid w:val="00466B30"/>
    <w:rsid w:val="00480844"/>
    <w:rsid w:val="004825DC"/>
    <w:rsid w:val="00491F59"/>
    <w:rsid w:val="004A478F"/>
    <w:rsid w:val="004B082E"/>
    <w:rsid w:val="004B61D4"/>
    <w:rsid w:val="004B7BDC"/>
    <w:rsid w:val="004C49DF"/>
    <w:rsid w:val="00501D87"/>
    <w:rsid w:val="0050617B"/>
    <w:rsid w:val="005114B0"/>
    <w:rsid w:val="00511A84"/>
    <w:rsid w:val="00535ED2"/>
    <w:rsid w:val="005403B4"/>
    <w:rsid w:val="005443BD"/>
    <w:rsid w:val="00552205"/>
    <w:rsid w:val="00557CB2"/>
    <w:rsid w:val="00561EA0"/>
    <w:rsid w:val="00566181"/>
    <w:rsid w:val="00570CA8"/>
    <w:rsid w:val="0057338A"/>
    <w:rsid w:val="00577A9A"/>
    <w:rsid w:val="00581E3F"/>
    <w:rsid w:val="00590F04"/>
    <w:rsid w:val="005B162D"/>
    <w:rsid w:val="005B3C5C"/>
    <w:rsid w:val="005D1A6B"/>
    <w:rsid w:val="005D6CFE"/>
    <w:rsid w:val="005E196C"/>
    <w:rsid w:val="006008CF"/>
    <w:rsid w:val="006067EB"/>
    <w:rsid w:val="00607561"/>
    <w:rsid w:val="00607CD5"/>
    <w:rsid w:val="006105BA"/>
    <w:rsid w:val="00616CB5"/>
    <w:rsid w:val="006202DB"/>
    <w:rsid w:val="0064032F"/>
    <w:rsid w:val="0065580C"/>
    <w:rsid w:val="00655EF7"/>
    <w:rsid w:val="0065634C"/>
    <w:rsid w:val="0066120F"/>
    <w:rsid w:val="00673C00"/>
    <w:rsid w:val="00680673"/>
    <w:rsid w:val="006828F3"/>
    <w:rsid w:val="00682E39"/>
    <w:rsid w:val="00686D31"/>
    <w:rsid w:val="006875FD"/>
    <w:rsid w:val="006A221E"/>
    <w:rsid w:val="006A76B3"/>
    <w:rsid w:val="006B2669"/>
    <w:rsid w:val="006B3644"/>
    <w:rsid w:val="006B7C17"/>
    <w:rsid w:val="006C1127"/>
    <w:rsid w:val="006C1B31"/>
    <w:rsid w:val="006C27A3"/>
    <w:rsid w:val="006C28F2"/>
    <w:rsid w:val="006C5610"/>
    <w:rsid w:val="006C5AD2"/>
    <w:rsid w:val="007045C2"/>
    <w:rsid w:val="00716AF5"/>
    <w:rsid w:val="0072450B"/>
    <w:rsid w:val="007264D1"/>
    <w:rsid w:val="00727553"/>
    <w:rsid w:val="00735B17"/>
    <w:rsid w:val="00735EE5"/>
    <w:rsid w:val="00736042"/>
    <w:rsid w:val="0074378B"/>
    <w:rsid w:val="0074543B"/>
    <w:rsid w:val="007454E4"/>
    <w:rsid w:val="00755748"/>
    <w:rsid w:val="00763638"/>
    <w:rsid w:val="00773403"/>
    <w:rsid w:val="007766E0"/>
    <w:rsid w:val="00784077"/>
    <w:rsid w:val="007A0E77"/>
    <w:rsid w:val="007A19DE"/>
    <w:rsid w:val="007B4740"/>
    <w:rsid w:val="007C0EE9"/>
    <w:rsid w:val="007C3384"/>
    <w:rsid w:val="007C5883"/>
    <w:rsid w:val="007E1DE0"/>
    <w:rsid w:val="007F0297"/>
    <w:rsid w:val="007F1FA6"/>
    <w:rsid w:val="008015F9"/>
    <w:rsid w:val="00802D29"/>
    <w:rsid w:val="0081089B"/>
    <w:rsid w:val="008133E4"/>
    <w:rsid w:val="00813F9F"/>
    <w:rsid w:val="00816525"/>
    <w:rsid w:val="00817C5E"/>
    <w:rsid w:val="00823821"/>
    <w:rsid w:val="00832BB4"/>
    <w:rsid w:val="0083385E"/>
    <w:rsid w:val="00834404"/>
    <w:rsid w:val="00851276"/>
    <w:rsid w:val="00854655"/>
    <w:rsid w:val="00862F52"/>
    <w:rsid w:val="00866DD9"/>
    <w:rsid w:val="00867CA4"/>
    <w:rsid w:val="0087282C"/>
    <w:rsid w:val="008746F8"/>
    <w:rsid w:val="00881E97"/>
    <w:rsid w:val="0089500F"/>
    <w:rsid w:val="008A3483"/>
    <w:rsid w:val="008A4070"/>
    <w:rsid w:val="008B13E6"/>
    <w:rsid w:val="008B2E32"/>
    <w:rsid w:val="008B4623"/>
    <w:rsid w:val="008B5EAB"/>
    <w:rsid w:val="008C6423"/>
    <w:rsid w:val="008C6584"/>
    <w:rsid w:val="008D340B"/>
    <w:rsid w:val="008F0537"/>
    <w:rsid w:val="008F6A0F"/>
    <w:rsid w:val="0090403A"/>
    <w:rsid w:val="00907A7B"/>
    <w:rsid w:val="0091148F"/>
    <w:rsid w:val="0091273B"/>
    <w:rsid w:val="00913CA0"/>
    <w:rsid w:val="00914A0C"/>
    <w:rsid w:val="00924C20"/>
    <w:rsid w:val="0092530F"/>
    <w:rsid w:val="009307A4"/>
    <w:rsid w:val="009419A3"/>
    <w:rsid w:val="0097068F"/>
    <w:rsid w:val="009725A7"/>
    <w:rsid w:val="00972E15"/>
    <w:rsid w:val="00980835"/>
    <w:rsid w:val="0098720F"/>
    <w:rsid w:val="00987F56"/>
    <w:rsid w:val="0099455D"/>
    <w:rsid w:val="009A0F80"/>
    <w:rsid w:val="009B094E"/>
    <w:rsid w:val="009B307A"/>
    <w:rsid w:val="009B77E3"/>
    <w:rsid w:val="009E056C"/>
    <w:rsid w:val="009E37EC"/>
    <w:rsid w:val="00A02082"/>
    <w:rsid w:val="00A02155"/>
    <w:rsid w:val="00A119BB"/>
    <w:rsid w:val="00A128B8"/>
    <w:rsid w:val="00A2412D"/>
    <w:rsid w:val="00A305AD"/>
    <w:rsid w:val="00A35C6F"/>
    <w:rsid w:val="00A35D33"/>
    <w:rsid w:val="00A36362"/>
    <w:rsid w:val="00A47AE1"/>
    <w:rsid w:val="00A517DE"/>
    <w:rsid w:val="00A5606B"/>
    <w:rsid w:val="00A61FD4"/>
    <w:rsid w:val="00A83360"/>
    <w:rsid w:val="00A91935"/>
    <w:rsid w:val="00A921DA"/>
    <w:rsid w:val="00A93745"/>
    <w:rsid w:val="00AA4535"/>
    <w:rsid w:val="00AC4D70"/>
    <w:rsid w:val="00AC53A3"/>
    <w:rsid w:val="00AD1559"/>
    <w:rsid w:val="00B26EC1"/>
    <w:rsid w:val="00B32753"/>
    <w:rsid w:val="00B33726"/>
    <w:rsid w:val="00B61A48"/>
    <w:rsid w:val="00B630E9"/>
    <w:rsid w:val="00B63660"/>
    <w:rsid w:val="00B64912"/>
    <w:rsid w:val="00B7355E"/>
    <w:rsid w:val="00B75926"/>
    <w:rsid w:val="00B84873"/>
    <w:rsid w:val="00B84E09"/>
    <w:rsid w:val="00B85D8C"/>
    <w:rsid w:val="00B87FBE"/>
    <w:rsid w:val="00B944ED"/>
    <w:rsid w:val="00B94A82"/>
    <w:rsid w:val="00BA43A0"/>
    <w:rsid w:val="00BA5398"/>
    <w:rsid w:val="00BB44D4"/>
    <w:rsid w:val="00BC7488"/>
    <w:rsid w:val="00BE4BD6"/>
    <w:rsid w:val="00C00436"/>
    <w:rsid w:val="00C03F7A"/>
    <w:rsid w:val="00C05BF2"/>
    <w:rsid w:val="00C062FB"/>
    <w:rsid w:val="00C23DA4"/>
    <w:rsid w:val="00C27993"/>
    <w:rsid w:val="00C32AB2"/>
    <w:rsid w:val="00C33F0C"/>
    <w:rsid w:val="00C354F8"/>
    <w:rsid w:val="00C453B7"/>
    <w:rsid w:val="00C4631E"/>
    <w:rsid w:val="00C47940"/>
    <w:rsid w:val="00C51CF5"/>
    <w:rsid w:val="00C526F3"/>
    <w:rsid w:val="00C61978"/>
    <w:rsid w:val="00C6798A"/>
    <w:rsid w:val="00C71DE1"/>
    <w:rsid w:val="00C76A42"/>
    <w:rsid w:val="00C8096E"/>
    <w:rsid w:val="00C84C98"/>
    <w:rsid w:val="00C86FB7"/>
    <w:rsid w:val="00C92BCF"/>
    <w:rsid w:val="00C94917"/>
    <w:rsid w:val="00CA7937"/>
    <w:rsid w:val="00CB586B"/>
    <w:rsid w:val="00CC37C7"/>
    <w:rsid w:val="00CC660E"/>
    <w:rsid w:val="00CD3E5C"/>
    <w:rsid w:val="00CD4CA5"/>
    <w:rsid w:val="00CF2416"/>
    <w:rsid w:val="00CF652A"/>
    <w:rsid w:val="00D00CD6"/>
    <w:rsid w:val="00D13124"/>
    <w:rsid w:val="00D37247"/>
    <w:rsid w:val="00D562CD"/>
    <w:rsid w:val="00D56CA9"/>
    <w:rsid w:val="00D72701"/>
    <w:rsid w:val="00D86800"/>
    <w:rsid w:val="00D86BF8"/>
    <w:rsid w:val="00D87719"/>
    <w:rsid w:val="00D91184"/>
    <w:rsid w:val="00D97BA4"/>
    <w:rsid w:val="00DB6268"/>
    <w:rsid w:val="00DB70E6"/>
    <w:rsid w:val="00DC00F9"/>
    <w:rsid w:val="00DD6B90"/>
    <w:rsid w:val="00DE6057"/>
    <w:rsid w:val="00DE7D92"/>
    <w:rsid w:val="00DF2163"/>
    <w:rsid w:val="00DF4CAB"/>
    <w:rsid w:val="00DF5FAB"/>
    <w:rsid w:val="00E15422"/>
    <w:rsid w:val="00E26CA8"/>
    <w:rsid w:val="00E32878"/>
    <w:rsid w:val="00E4452A"/>
    <w:rsid w:val="00E46C93"/>
    <w:rsid w:val="00E505BD"/>
    <w:rsid w:val="00E538F6"/>
    <w:rsid w:val="00E62EBA"/>
    <w:rsid w:val="00E63D1D"/>
    <w:rsid w:val="00E701AD"/>
    <w:rsid w:val="00E71146"/>
    <w:rsid w:val="00E71FC0"/>
    <w:rsid w:val="00E9324C"/>
    <w:rsid w:val="00E93CD1"/>
    <w:rsid w:val="00EA0FE4"/>
    <w:rsid w:val="00EA532A"/>
    <w:rsid w:val="00EB586D"/>
    <w:rsid w:val="00EB7CE7"/>
    <w:rsid w:val="00EC2879"/>
    <w:rsid w:val="00ED26CE"/>
    <w:rsid w:val="00ED2DBE"/>
    <w:rsid w:val="00EE042C"/>
    <w:rsid w:val="00EE1F94"/>
    <w:rsid w:val="00EE6779"/>
    <w:rsid w:val="00EF35B7"/>
    <w:rsid w:val="00F03542"/>
    <w:rsid w:val="00F12590"/>
    <w:rsid w:val="00F63F68"/>
    <w:rsid w:val="00F64611"/>
    <w:rsid w:val="00F721A4"/>
    <w:rsid w:val="00F727F7"/>
    <w:rsid w:val="00F73414"/>
    <w:rsid w:val="00F82EA9"/>
    <w:rsid w:val="00F834EA"/>
    <w:rsid w:val="00F91B54"/>
    <w:rsid w:val="00FA1D86"/>
    <w:rsid w:val="00FA1F93"/>
    <w:rsid w:val="00FC26AC"/>
    <w:rsid w:val="00FF0A9A"/>
    <w:rsid w:val="00FF1429"/>
    <w:rsid w:val="00FF5EFB"/>
    <w:rsid w:val="010F97A4"/>
    <w:rsid w:val="0113F69C"/>
    <w:rsid w:val="011F712D"/>
    <w:rsid w:val="01451398"/>
    <w:rsid w:val="014E7C68"/>
    <w:rsid w:val="015CB7D5"/>
    <w:rsid w:val="01805B67"/>
    <w:rsid w:val="01C22D86"/>
    <w:rsid w:val="01C9C501"/>
    <w:rsid w:val="01CCC607"/>
    <w:rsid w:val="01E499E8"/>
    <w:rsid w:val="0267576F"/>
    <w:rsid w:val="028D67E7"/>
    <w:rsid w:val="0333667F"/>
    <w:rsid w:val="033D5371"/>
    <w:rsid w:val="03401E79"/>
    <w:rsid w:val="034BE1BF"/>
    <w:rsid w:val="03694D19"/>
    <w:rsid w:val="036DC8E4"/>
    <w:rsid w:val="039A2ADA"/>
    <w:rsid w:val="03A14499"/>
    <w:rsid w:val="03CD814A"/>
    <w:rsid w:val="03EBB8F3"/>
    <w:rsid w:val="04353A34"/>
    <w:rsid w:val="04433A99"/>
    <w:rsid w:val="04475EF2"/>
    <w:rsid w:val="04924514"/>
    <w:rsid w:val="04C343FF"/>
    <w:rsid w:val="04C98801"/>
    <w:rsid w:val="04CE7BD6"/>
    <w:rsid w:val="04D78E60"/>
    <w:rsid w:val="04FEBD2A"/>
    <w:rsid w:val="0519A725"/>
    <w:rsid w:val="05497EFA"/>
    <w:rsid w:val="05580A37"/>
    <w:rsid w:val="055F9E19"/>
    <w:rsid w:val="056A7FAA"/>
    <w:rsid w:val="05878954"/>
    <w:rsid w:val="05B3998D"/>
    <w:rsid w:val="05BC2972"/>
    <w:rsid w:val="05C4F49E"/>
    <w:rsid w:val="05CC0C2F"/>
    <w:rsid w:val="061687FD"/>
    <w:rsid w:val="061D06CC"/>
    <w:rsid w:val="0665213C"/>
    <w:rsid w:val="066630A9"/>
    <w:rsid w:val="06C3BE2A"/>
    <w:rsid w:val="06D5E53B"/>
    <w:rsid w:val="06E5202C"/>
    <w:rsid w:val="06E9A6BC"/>
    <w:rsid w:val="0703C27C"/>
    <w:rsid w:val="070C88EA"/>
    <w:rsid w:val="0716A190"/>
    <w:rsid w:val="07487AB1"/>
    <w:rsid w:val="074E6574"/>
    <w:rsid w:val="076ED453"/>
    <w:rsid w:val="077B6987"/>
    <w:rsid w:val="07B6A4C1"/>
    <w:rsid w:val="07E3CCF4"/>
    <w:rsid w:val="07F2A56E"/>
    <w:rsid w:val="08173ECE"/>
    <w:rsid w:val="0825A2C0"/>
    <w:rsid w:val="086B6067"/>
    <w:rsid w:val="0880A830"/>
    <w:rsid w:val="089EAFA9"/>
    <w:rsid w:val="08BB5A8A"/>
    <w:rsid w:val="08E0D303"/>
    <w:rsid w:val="08FA88CA"/>
    <w:rsid w:val="08FAED10"/>
    <w:rsid w:val="09236A86"/>
    <w:rsid w:val="093120E5"/>
    <w:rsid w:val="095464F6"/>
    <w:rsid w:val="09626046"/>
    <w:rsid w:val="0967577E"/>
    <w:rsid w:val="0994A6B9"/>
    <w:rsid w:val="09AEE603"/>
    <w:rsid w:val="09C92171"/>
    <w:rsid w:val="09CF6B43"/>
    <w:rsid w:val="09F344F7"/>
    <w:rsid w:val="09FBF293"/>
    <w:rsid w:val="0A072C3E"/>
    <w:rsid w:val="0A07340A"/>
    <w:rsid w:val="0A1B6800"/>
    <w:rsid w:val="0A2C1D2B"/>
    <w:rsid w:val="0A415D56"/>
    <w:rsid w:val="0A58CDE6"/>
    <w:rsid w:val="0A6C536D"/>
    <w:rsid w:val="0AA6A236"/>
    <w:rsid w:val="0B06355C"/>
    <w:rsid w:val="0B1BB87A"/>
    <w:rsid w:val="0B1F4643"/>
    <w:rsid w:val="0B47D596"/>
    <w:rsid w:val="0B491BE3"/>
    <w:rsid w:val="0B4E8993"/>
    <w:rsid w:val="0B578EF6"/>
    <w:rsid w:val="0B85DC5B"/>
    <w:rsid w:val="0B8620CA"/>
    <w:rsid w:val="0B929DE5"/>
    <w:rsid w:val="0B9EAFF9"/>
    <w:rsid w:val="0BCF7E9F"/>
    <w:rsid w:val="0BD9C83E"/>
    <w:rsid w:val="0BDDC20A"/>
    <w:rsid w:val="0BF0BE63"/>
    <w:rsid w:val="0BF0C2BE"/>
    <w:rsid w:val="0C05E2E7"/>
    <w:rsid w:val="0C0DD573"/>
    <w:rsid w:val="0C34785D"/>
    <w:rsid w:val="0C53959C"/>
    <w:rsid w:val="0CA1F4F0"/>
    <w:rsid w:val="0CD78208"/>
    <w:rsid w:val="0CF9A66C"/>
    <w:rsid w:val="0D118601"/>
    <w:rsid w:val="0D368F28"/>
    <w:rsid w:val="0DC27544"/>
    <w:rsid w:val="0DF264BB"/>
    <w:rsid w:val="0DF94857"/>
    <w:rsid w:val="0E1B1F94"/>
    <w:rsid w:val="0E4C5114"/>
    <w:rsid w:val="0E51FE16"/>
    <w:rsid w:val="0E7C1AA5"/>
    <w:rsid w:val="0E7D378E"/>
    <w:rsid w:val="0E842019"/>
    <w:rsid w:val="0EB892BE"/>
    <w:rsid w:val="0EC6EE95"/>
    <w:rsid w:val="0EC73BAC"/>
    <w:rsid w:val="0F0B71DF"/>
    <w:rsid w:val="0F293E56"/>
    <w:rsid w:val="0F2AD012"/>
    <w:rsid w:val="0F32A95C"/>
    <w:rsid w:val="0F413C66"/>
    <w:rsid w:val="0F4B033E"/>
    <w:rsid w:val="0F6B0625"/>
    <w:rsid w:val="0FC0908F"/>
    <w:rsid w:val="0FC122D8"/>
    <w:rsid w:val="0FC4A30C"/>
    <w:rsid w:val="0FCAD71A"/>
    <w:rsid w:val="106EBCD2"/>
    <w:rsid w:val="106F1157"/>
    <w:rsid w:val="107E079D"/>
    <w:rsid w:val="10B1F5D0"/>
    <w:rsid w:val="10B8C229"/>
    <w:rsid w:val="10DEC44B"/>
    <w:rsid w:val="10FC0A1C"/>
    <w:rsid w:val="1123584A"/>
    <w:rsid w:val="1123912D"/>
    <w:rsid w:val="1132426E"/>
    <w:rsid w:val="1138DEAE"/>
    <w:rsid w:val="1155F9DE"/>
    <w:rsid w:val="117FCFD0"/>
    <w:rsid w:val="11A01CAE"/>
    <w:rsid w:val="11BBEC7C"/>
    <w:rsid w:val="11C49A47"/>
    <w:rsid w:val="11FE3909"/>
    <w:rsid w:val="122FFB96"/>
    <w:rsid w:val="123E9CAF"/>
    <w:rsid w:val="12630B3F"/>
    <w:rsid w:val="1270F081"/>
    <w:rsid w:val="12C1ACB9"/>
    <w:rsid w:val="12CDAD2D"/>
    <w:rsid w:val="1351761C"/>
    <w:rsid w:val="13608F48"/>
    <w:rsid w:val="1370125B"/>
    <w:rsid w:val="137B9C9F"/>
    <w:rsid w:val="13A1BCF9"/>
    <w:rsid w:val="13AE0CB6"/>
    <w:rsid w:val="13F50D4E"/>
    <w:rsid w:val="140F52A0"/>
    <w:rsid w:val="1415A779"/>
    <w:rsid w:val="142838C1"/>
    <w:rsid w:val="143621AC"/>
    <w:rsid w:val="14392FBE"/>
    <w:rsid w:val="143F8169"/>
    <w:rsid w:val="1476E043"/>
    <w:rsid w:val="149902FC"/>
    <w:rsid w:val="14D52BCF"/>
    <w:rsid w:val="150EEA33"/>
    <w:rsid w:val="15137834"/>
    <w:rsid w:val="15261DB7"/>
    <w:rsid w:val="152D3CD7"/>
    <w:rsid w:val="153B6D66"/>
    <w:rsid w:val="153D8D5A"/>
    <w:rsid w:val="1541A1C3"/>
    <w:rsid w:val="154BD2D9"/>
    <w:rsid w:val="156FF8C4"/>
    <w:rsid w:val="15A48C53"/>
    <w:rsid w:val="15F0075D"/>
    <w:rsid w:val="16480A49"/>
    <w:rsid w:val="16814444"/>
    <w:rsid w:val="168D3290"/>
    <w:rsid w:val="168E22BF"/>
    <w:rsid w:val="1693EDE6"/>
    <w:rsid w:val="1696CD29"/>
    <w:rsid w:val="16C1C3F3"/>
    <w:rsid w:val="16C7D43F"/>
    <w:rsid w:val="16CC3132"/>
    <w:rsid w:val="16DD503E"/>
    <w:rsid w:val="16E7DA55"/>
    <w:rsid w:val="16EE0466"/>
    <w:rsid w:val="170BC925"/>
    <w:rsid w:val="172EFF50"/>
    <w:rsid w:val="17ABC2CA"/>
    <w:rsid w:val="17AC2B3A"/>
    <w:rsid w:val="17D23210"/>
    <w:rsid w:val="17FD367A"/>
    <w:rsid w:val="184FED3B"/>
    <w:rsid w:val="18B03A45"/>
    <w:rsid w:val="18C22784"/>
    <w:rsid w:val="18D6ADB3"/>
    <w:rsid w:val="18E9D630"/>
    <w:rsid w:val="18F7B904"/>
    <w:rsid w:val="190CDD1E"/>
    <w:rsid w:val="192EBAA1"/>
    <w:rsid w:val="193473E3"/>
    <w:rsid w:val="19381F99"/>
    <w:rsid w:val="1966932F"/>
    <w:rsid w:val="1975C4C9"/>
    <w:rsid w:val="19A8F84D"/>
    <w:rsid w:val="19CC3C5B"/>
    <w:rsid w:val="19F363FC"/>
    <w:rsid w:val="1A1A5C05"/>
    <w:rsid w:val="1A678E1D"/>
    <w:rsid w:val="1A8B119F"/>
    <w:rsid w:val="1AA1FFB9"/>
    <w:rsid w:val="1AAF35D4"/>
    <w:rsid w:val="1ACDB596"/>
    <w:rsid w:val="1BB6D817"/>
    <w:rsid w:val="1BC307CF"/>
    <w:rsid w:val="1BCBD788"/>
    <w:rsid w:val="1BD0D823"/>
    <w:rsid w:val="1BE930CB"/>
    <w:rsid w:val="1C31408A"/>
    <w:rsid w:val="1C4727DE"/>
    <w:rsid w:val="1C4CEF4F"/>
    <w:rsid w:val="1C569A08"/>
    <w:rsid w:val="1C925391"/>
    <w:rsid w:val="1C9C8A5C"/>
    <w:rsid w:val="1CBAD2EE"/>
    <w:rsid w:val="1CEE4931"/>
    <w:rsid w:val="1D6430F7"/>
    <w:rsid w:val="1D73F75F"/>
    <w:rsid w:val="1D97DFB4"/>
    <w:rsid w:val="1DA971F4"/>
    <w:rsid w:val="1DD459D1"/>
    <w:rsid w:val="1E1B4B1E"/>
    <w:rsid w:val="1E1FB043"/>
    <w:rsid w:val="1E35C31C"/>
    <w:rsid w:val="1E579CEB"/>
    <w:rsid w:val="1E5E7A67"/>
    <w:rsid w:val="1E84DD2F"/>
    <w:rsid w:val="1EB1823F"/>
    <w:rsid w:val="1EDC0636"/>
    <w:rsid w:val="1EE99653"/>
    <w:rsid w:val="1EECA8E7"/>
    <w:rsid w:val="1F1E96D9"/>
    <w:rsid w:val="1F1FF96C"/>
    <w:rsid w:val="1F419E08"/>
    <w:rsid w:val="1F45877A"/>
    <w:rsid w:val="1F5AF280"/>
    <w:rsid w:val="1FC70000"/>
    <w:rsid w:val="1FDF7462"/>
    <w:rsid w:val="2004BA6F"/>
    <w:rsid w:val="20209BC3"/>
    <w:rsid w:val="2085020D"/>
    <w:rsid w:val="20BBB8BA"/>
    <w:rsid w:val="20BE97F8"/>
    <w:rsid w:val="20CAB09E"/>
    <w:rsid w:val="20D4E01C"/>
    <w:rsid w:val="20D4F859"/>
    <w:rsid w:val="21047454"/>
    <w:rsid w:val="210A6A63"/>
    <w:rsid w:val="213A33CE"/>
    <w:rsid w:val="2172D6B9"/>
    <w:rsid w:val="21824873"/>
    <w:rsid w:val="218CAAF5"/>
    <w:rsid w:val="21952473"/>
    <w:rsid w:val="2198D746"/>
    <w:rsid w:val="21C78062"/>
    <w:rsid w:val="21F6608B"/>
    <w:rsid w:val="2229D37A"/>
    <w:rsid w:val="223696A6"/>
    <w:rsid w:val="2247AD05"/>
    <w:rsid w:val="2267A07D"/>
    <w:rsid w:val="2288DBD5"/>
    <w:rsid w:val="228E0F98"/>
    <w:rsid w:val="22CF1404"/>
    <w:rsid w:val="22F6FC5B"/>
    <w:rsid w:val="233C1447"/>
    <w:rsid w:val="235319CE"/>
    <w:rsid w:val="236BA4EF"/>
    <w:rsid w:val="237C1BB3"/>
    <w:rsid w:val="23947626"/>
    <w:rsid w:val="239DAB63"/>
    <w:rsid w:val="23A39AEF"/>
    <w:rsid w:val="23CBED19"/>
    <w:rsid w:val="23DD6456"/>
    <w:rsid w:val="23EC343A"/>
    <w:rsid w:val="23F0A864"/>
    <w:rsid w:val="240E2A21"/>
    <w:rsid w:val="243B4928"/>
    <w:rsid w:val="2456A217"/>
    <w:rsid w:val="2477E64C"/>
    <w:rsid w:val="247A586D"/>
    <w:rsid w:val="247D008F"/>
    <w:rsid w:val="2496CD2B"/>
    <w:rsid w:val="24AB9D4F"/>
    <w:rsid w:val="24B8217F"/>
    <w:rsid w:val="24BAEE89"/>
    <w:rsid w:val="24E12D75"/>
    <w:rsid w:val="24ECB168"/>
    <w:rsid w:val="251329B8"/>
    <w:rsid w:val="252D10D2"/>
    <w:rsid w:val="253FD27B"/>
    <w:rsid w:val="2547F77B"/>
    <w:rsid w:val="254FC4D9"/>
    <w:rsid w:val="255CB543"/>
    <w:rsid w:val="255E05D0"/>
    <w:rsid w:val="2569E429"/>
    <w:rsid w:val="2586DBEF"/>
    <w:rsid w:val="25F4C561"/>
    <w:rsid w:val="262C506B"/>
    <w:rsid w:val="263125B7"/>
    <w:rsid w:val="263874AC"/>
    <w:rsid w:val="2652D111"/>
    <w:rsid w:val="266ACCC3"/>
    <w:rsid w:val="26754321"/>
    <w:rsid w:val="26AC8D6C"/>
    <w:rsid w:val="26AECD57"/>
    <w:rsid w:val="26CBBC62"/>
    <w:rsid w:val="26DF889D"/>
    <w:rsid w:val="272500D9"/>
    <w:rsid w:val="2750DADE"/>
    <w:rsid w:val="279095C2"/>
    <w:rsid w:val="27A9AEA8"/>
    <w:rsid w:val="27A9E140"/>
    <w:rsid w:val="27D566BB"/>
    <w:rsid w:val="285815CC"/>
    <w:rsid w:val="28862504"/>
    <w:rsid w:val="28B4E021"/>
    <w:rsid w:val="28B93FA3"/>
    <w:rsid w:val="28BD3439"/>
    <w:rsid w:val="28D20A83"/>
    <w:rsid w:val="29222CB7"/>
    <w:rsid w:val="292772ED"/>
    <w:rsid w:val="293A2316"/>
    <w:rsid w:val="29439556"/>
    <w:rsid w:val="29524583"/>
    <w:rsid w:val="296F8F8D"/>
    <w:rsid w:val="296FE707"/>
    <w:rsid w:val="2978FBA2"/>
    <w:rsid w:val="29803664"/>
    <w:rsid w:val="2991D248"/>
    <w:rsid w:val="29A93B13"/>
    <w:rsid w:val="29AD5C87"/>
    <w:rsid w:val="29B1C07A"/>
    <w:rsid w:val="29BD6013"/>
    <w:rsid w:val="29F3BA7B"/>
    <w:rsid w:val="2A027554"/>
    <w:rsid w:val="2A0AD080"/>
    <w:rsid w:val="2A59049A"/>
    <w:rsid w:val="2A64159B"/>
    <w:rsid w:val="2A77FEC7"/>
    <w:rsid w:val="2AAD4B99"/>
    <w:rsid w:val="2ABEDDB9"/>
    <w:rsid w:val="2AD319B6"/>
    <w:rsid w:val="2AD3E09B"/>
    <w:rsid w:val="2ADB2EA7"/>
    <w:rsid w:val="2AF1197E"/>
    <w:rsid w:val="2B00C7F5"/>
    <w:rsid w:val="2B4224C9"/>
    <w:rsid w:val="2B5D56BB"/>
    <w:rsid w:val="2B7FCCA0"/>
    <w:rsid w:val="2BCED296"/>
    <w:rsid w:val="2BDD2510"/>
    <w:rsid w:val="2BE6BE6A"/>
    <w:rsid w:val="2BEC9B57"/>
    <w:rsid w:val="2BEF7EB1"/>
    <w:rsid w:val="2BF57D67"/>
    <w:rsid w:val="2C17C2F4"/>
    <w:rsid w:val="2C236C65"/>
    <w:rsid w:val="2C51E1F1"/>
    <w:rsid w:val="2C56CC9E"/>
    <w:rsid w:val="2C6EEA17"/>
    <w:rsid w:val="2C8F81CF"/>
    <w:rsid w:val="2C9AB9B8"/>
    <w:rsid w:val="2CAED633"/>
    <w:rsid w:val="2CEB2624"/>
    <w:rsid w:val="2CF181E7"/>
    <w:rsid w:val="2D7AA7D2"/>
    <w:rsid w:val="2D90F4D3"/>
    <w:rsid w:val="2DB4417B"/>
    <w:rsid w:val="2DCC156B"/>
    <w:rsid w:val="2E0F91E3"/>
    <w:rsid w:val="2E3A2977"/>
    <w:rsid w:val="2E60975B"/>
    <w:rsid w:val="2E67AAD4"/>
    <w:rsid w:val="2EC32CA6"/>
    <w:rsid w:val="2EC61450"/>
    <w:rsid w:val="2ECDBB0B"/>
    <w:rsid w:val="2EEA8D30"/>
    <w:rsid w:val="2EF0A33F"/>
    <w:rsid w:val="2EF0C553"/>
    <w:rsid w:val="2EFC67DE"/>
    <w:rsid w:val="2F0D6260"/>
    <w:rsid w:val="2F2D3263"/>
    <w:rsid w:val="2F503C62"/>
    <w:rsid w:val="2F55B6F7"/>
    <w:rsid w:val="2F993497"/>
    <w:rsid w:val="2FBD192D"/>
    <w:rsid w:val="2FE6B418"/>
    <w:rsid w:val="2FEC3B97"/>
    <w:rsid w:val="300DD8EA"/>
    <w:rsid w:val="301B6AD8"/>
    <w:rsid w:val="301EEB2E"/>
    <w:rsid w:val="3027824A"/>
    <w:rsid w:val="302CC998"/>
    <w:rsid w:val="3043FB43"/>
    <w:rsid w:val="30622660"/>
    <w:rsid w:val="308D4856"/>
    <w:rsid w:val="30BAAFA5"/>
    <w:rsid w:val="30E55426"/>
    <w:rsid w:val="30EC560D"/>
    <w:rsid w:val="30FCACF2"/>
    <w:rsid w:val="317050BE"/>
    <w:rsid w:val="317D839F"/>
    <w:rsid w:val="319D327C"/>
    <w:rsid w:val="31E43621"/>
    <w:rsid w:val="3201698F"/>
    <w:rsid w:val="32436370"/>
    <w:rsid w:val="326A1211"/>
    <w:rsid w:val="327166FC"/>
    <w:rsid w:val="327C440C"/>
    <w:rsid w:val="32A52D41"/>
    <w:rsid w:val="32CEBB12"/>
    <w:rsid w:val="32D94CC2"/>
    <w:rsid w:val="32E9FD4C"/>
    <w:rsid w:val="32FE8D74"/>
    <w:rsid w:val="3334DB1A"/>
    <w:rsid w:val="334A5661"/>
    <w:rsid w:val="337D0FCF"/>
    <w:rsid w:val="3382E967"/>
    <w:rsid w:val="33D40E36"/>
    <w:rsid w:val="33F753DC"/>
    <w:rsid w:val="341BF6F0"/>
    <w:rsid w:val="3428689F"/>
    <w:rsid w:val="344384D3"/>
    <w:rsid w:val="346D6096"/>
    <w:rsid w:val="34902DB2"/>
    <w:rsid w:val="34B06CAA"/>
    <w:rsid w:val="350885B2"/>
    <w:rsid w:val="350A41E9"/>
    <w:rsid w:val="3518E450"/>
    <w:rsid w:val="3528F509"/>
    <w:rsid w:val="35838785"/>
    <w:rsid w:val="35C0B20D"/>
    <w:rsid w:val="35D992AA"/>
    <w:rsid w:val="35E1C6F8"/>
    <w:rsid w:val="35E40C09"/>
    <w:rsid w:val="3630FCD4"/>
    <w:rsid w:val="364A7627"/>
    <w:rsid w:val="364FE01A"/>
    <w:rsid w:val="368BB9B6"/>
    <w:rsid w:val="36992F6E"/>
    <w:rsid w:val="36B11849"/>
    <w:rsid w:val="36D3AFCC"/>
    <w:rsid w:val="36D65A10"/>
    <w:rsid w:val="36DAC3F8"/>
    <w:rsid w:val="36DB03A2"/>
    <w:rsid w:val="3714C640"/>
    <w:rsid w:val="371600FA"/>
    <w:rsid w:val="371A3A0C"/>
    <w:rsid w:val="373B6421"/>
    <w:rsid w:val="3762001F"/>
    <w:rsid w:val="377F2390"/>
    <w:rsid w:val="3799DB55"/>
    <w:rsid w:val="37AF96AB"/>
    <w:rsid w:val="37C8558A"/>
    <w:rsid w:val="37DB75EB"/>
    <w:rsid w:val="37E12572"/>
    <w:rsid w:val="37E26248"/>
    <w:rsid w:val="37F85A15"/>
    <w:rsid w:val="382316DC"/>
    <w:rsid w:val="383AA2BA"/>
    <w:rsid w:val="387EF691"/>
    <w:rsid w:val="389E64C1"/>
    <w:rsid w:val="38B1C89E"/>
    <w:rsid w:val="38DFC270"/>
    <w:rsid w:val="38EE8EB0"/>
    <w:rsid w:val="396EC884"/>
    <w:rsid w:val="39770F7F"/>
    <w:rsid w:val="3987C939"/>
    <w:rsid w:val="398CF10E"/>
    <w:rsid w:val="39B97A3F"/>
    <w:rsid w:val="39F04409"/>
    <w:rsid w:val="39F04539"/>
    <w:rsid w:val="39FAD96E"/>
    <w:rsid w:val="3A023F7E"/>
    <w:rsid w:val="3A245E04"/>
    <w:rsid w:val="3A5CFF9C"/>
    <w:rsid w:val="3A6B0775"/>
    <w:rsid w:val="3A6BD37D"/>
    <w:rsid w:val="3A8855A7"/>
    <w:rsid w:val="3A904CEE"/>
    <w:rsid w:val="3ADBC436"/>
    <w:rsid w:val="3AF12B06"/>
    <w:rsid w:val="3B039782"/>
    <w:rsid w:val="3B28B8C3"/>
    <w:rsid w:val="3B57A4CD"/>
    <w:rsid w:val="3B990482"/>
    <w:rsid w:val="3BA1EFFD"/>
    <w:rsid w:val="3BEC062A"/>
    <w:rsid w:val="3C0BABD4"/>
    <w:rsid w:val="3C18A176"/>
    <w:rsid w:val="3C3B8DE2"/>
    <w:rsid w:val="3C547C21"/>
    <w:rsid w:val="3C713DA3"/>
    <w:rsid w:val="3C9B3F97"/>
    <w:rsid w:val="3C9C35AA"/>
    <w:rsid w:val="3CAC088E"/>
    <w:rsid w:val="3CC01194"/>
    <w:rsid w:val="3CE83FA3"/>
    <w:rsid w:val="3D1E99B9"/>
    <w:rsid w:val="3D31B2C9"/>
    <w:rsid w:val="3D3C0F32"/>
    <w:rsid w:val="3D911351"/>
    <w:rsid w:val="3DB0E5D8"/>
    <w:rsid w:val="3DCFCC0A"/>
    <w:rsid w:val="3DD34DEB"/>
    <w:rsid w:val="3DF5E053"/>
    <w:rsid w:val="3E0107BE"/>
    <w:rsid w:val="3E0B2AC8"/>
    <w:rsid w:val="3E16C6A8"/>
    <w:rsid w:val="3E199AC5"/>
    <w:rsid w:val="3E487D5C"/>
    <w:rsid w:val="3EAA025D"/>
    <w:rsid w:val="3EAEDC57"/>
    <w:rsid w:val="3EB0DABE"/>
    <w:rsid w:val="3EC87F9B"/>
    <w:rsid w:val="3ECE040A"/>
    <w:rsid w:val="3EDCDCA9"/>
    <w:rsid w:val="3EFDBCA5"/>
    <w:rsid w:val="3EFE8664"/>
    <w:rsid w:val="3F0DECE3"/>
    <w:rsid w:val="3F6B50B4"/>
    <w:rsid w:val="3F6E5623"/>
    <w:rsid w:val="3F7F9ED3"/>
    <w:rsid w:val="3F817409"/>
    <w:rsid w:val="3FA5DD81"/>
    <w:rsid w:val="3FB10CD4"/>
    <w:rsid w:val="3FBE5974"/>
    <w:rsid w:val="3FC00915"/>
    <w:rsid w:val="3FD401AF"/>
    <w:rsid w:val="3FD4532D"/>
    <w:rsid w:val="4076ADAE"/>
    <w:rsid w:val="40928706"/>
    <w:rsid w:val="409A6EDC"/>
    <w:rsid w:val="40D4D6B4"/>
    <w:rsid w:val="40D567C8"/>
    <w:rsid w:val="40FEB6E5"/>
    <w:rsid w:val="410A6311"/>
    <w:rsid w:val="414CCF30"/>
    <w:rsid w:val="415237AE"/>
    <w:rsid w:val="4152ADD8"/>
    <w:rsid w:val="41541267"/>
    <w:rsid w:val="415E209F"/>
    <w:rsid w:val="4168C57E"/>
    <w:rsid w:val="4170BC80"/>
    <w:rsid w:val="4192C725"/>
    <w:rsid w:val="41BB4E91"/>
    <w:rsid w:val="41BF8BF5"/>
    <w:rsid w:val="41C568E5"/>
    <w:rsid w:val="41F41F92"/>
    <w:rsid w:val="41FD06EF"/>
    <w:rsid w:val="41FE625E"/>
    <w:rsid w:val="428227CF"/>
    <w:rsid w:val="429B0278"/>
    <w:rsid w:val="4306CB3A"/>
    <w:rsid w:val="434BBF24"/>
    <w:rsid w:val="434FC781"/>
    <w:rsid w:val="435EDB1A"/>
    <w:rsid w:val="439861BF"/>
    <w:rsid w:val="43A8AC88"/>
    <w:rsid w:val="43E4FB60"/>
    <w:rsid w:val="43EFF588"/>
    <w:rsid w:val="440AA800"/>
    <w:rsid w:val="4425B663"/>
    <w:rsid w:val="4426F06E"/>
    <w:rsid w:val="445DC07B"/>
    <w:rsid w:val="44BEF5CA"/>
    <w:rsid w:val="44C22C97"/>
    <w:rsid w:val="44C71571"/>
    <w:rsid w:val="44E9ABCE"/>
    <w:rsid w:val="44FCBE7B"/>
    <w:rsid w:val="4589657D"/>
    <w:rsid w:val="459D614E"/>
    <w:rsid w:val="45B5D34A"/>
    <w:rsid w:val="45CFBD4B"/>
    <w:rsid w:val="45ED9186"/>
    <w:rsid w:val="45F3DCBB"/>
    <w:rsid w:val="4606DF30"/>
    <w:rsid w:val="461844CB"/>
    <w:rsid w:val="46235DBC"/>
    <w:rsid w:val="4670B0F4"/>
    <w:rsid w:val="4670C653"/>
    <w:rsid w:val="4672DECE"/>
    <w:rsid w:val="46748A0C"/>
    <w:rsid w:val="46ACE34F"/>
    <w:rsid w:val="46DB7E0B"/>
    <w:rsid w:val="472458F8"/>
    <w:rsid w:val="475F658E"/>
    <w:rsid w:val="47759AFC"/>
    <w:rsid w:val="479AD78B"/>
    <w:rsid w:val="479D3B2E"/>
    <w:rsid w:val="479DBD8A"/>
    <w:rsid w:val="47A48091"/>
    <w:rsid w:val="47C68918"/>
    <w:rsid w:val="47EF145C"/>
    <w:rsid w:val="47F9CD59"/>
    <w:rsid w:val="4820A191"/>
    <w:rsid w:val="486B8936"/>
    <w:rsid w:val="486C6C2A"/>
    <w:rsid w:val="487C0AD5"/>
    <w:rsid w:val="4885B024"/>
    <w:rsid w:val="488F2688"/>
    <w:rsid w:val="48A04F9C"/>
    <w:rsid w:val="48D23135"/>
    <w:rsid w:val="48DAB727"/>
    <w:rsid w:val="49198E87"/>
    <w:rsid w:val="491AFBCD"/>
    <w:rsid w:val="49249A5D"/>
    <w:rsid w:val="49525612"/>
    <w:rsid w:val="49935FB8"/>
    <w:rsid w:val="499B017C"/>
    <w:rsid w:val="49C2A31F"/>
    <w:rsid w:val="49EB0106"/>
    <w:rsid w:val="4A02B894"/>
    <w:rsid w:val="4A13626E"/>
    <w:rsid w:val="4A2772F7"/>
    <w:rsid w:val="4A401776"/>
    <w:rsid w:val="4A4B839C"/>
    <w:rsid w:val="4A783702"/>
    <w:rsid w:val="4A83FEF0"/>
    <w:rsid w:val="4A887D8B"/>
    <w:rsid w:val="4A9D8FDB"/>
    <w:rsid w:val="4B11DD1F"/>
    <w:rsid w:val="4B41D2C1"/>
    <w:rsid w:val="4B5F5196"/>
    <w:rsid w:val="4B66C161"/>
    <w:rsid w:val="4B8D980B"/>
    <w:rsid w:val="4BCFC424"/>
    <w:rsid w:val="4BD3EBFC"/>
    <w:rsid w:val="4BD93113"/>
    <w:rsid w:val="4BD997E8"/>
    <w:rsid w:val="4C012ADC"/>
    <w:rsid w:val="4C09BFB2"/>
    <w:rsid w:val="4C5CA768"/>
    <w:rsid w:val="4C837C8B"/>
    <w:rsid w:val="4C854642"/>
    <w:rsid w:val="4C9378F4"/>
    <w:rsid w:val="4C98254A"/>
    <w:rsid w:val="4CA0125F"/>
    <w:rsid w:val="4CD639E4"/>
    <w:rsid w:val="4D805A90"/>
    <w:rsid w:val="4DD3CACA"/>
    <w:rsid w:val="4E0C7CB2"/>
    <w:rsid w:val="4E0F2F48"/>
    <w:rsid w:val="4E170237"/>
    <w:rsid w:val="4E188004"/>
    <w:rsid w:val="4E46B7D2"/>
    <w:rsid w:val="4E72F7C8"/>
    <w:rsid w:val="4E9B61C3"/>
    <w:rsid w:val="4F08DE60"/>
    <w:rsid w:val="4F1AF450"/>
    <w:rsid w:val="4F49773A"/>
    <w:rsid w:val="4F756F68"/>
    <w:rsid w:val="4F86AF1F"/>
    <w:rsid w:val="4F94014D"/>
    <w:rsid w:val="4FD9FD3F"/>
    <w:rsid w:val="4FE85844"/>
    <w:rsid w:val="4FF1C23B"/>
    <w:rsid w:val="50176C76"/>
    <w:rsid w:val="50214DF6"/>
    <w:rsid w:val="505E16A6"/>
    <w:rsid w:val="506DF3C9"/>
    <w:rsid w:val="50908EA1"/>
    <w:rsid w:val="509290F6"/>
    <w:rsid w:val="50A477E6"/>
    <w:rsid w:val="50A78DEE"/>
    <w:rsid w:val="50CC826B"/>
    <w:rsid w:val="50D4B840"/>
    <w:rsid w:val="50E1266B"/>
    <w:rsid w:val="50F37315"/>
    <w:rsid w:val="50F60C6D"/>
    <w:rsid w:val="51048F91"/>
    <w:rsid w:val="51092351"/>
    <w:rsid w:val="5127F2EC"/>
    <w:rsid w:val="5129FFB6"/>
    <w:rsid w:val="5168DEF2"/>
    <w:rsid w:val="5176612B"/>
    <w:rsid w:val="5183A5AD"/>
    <w:rsid w:val="518909FF"/>
    <w:rsid w:val="51B85333"/>
    <w:rsid w:val="520BDBC4"/>
    <w:rsid w:val="523F25CA"/>
    <w:rsid w:val="524F4472"/>
    <w:rsid w:val="5256DE34"/>
    <w:rsid w:val="52710419"/>
    <w:rsid w:val="52A39025"/>
    <w:rsid w:val="52EB07D1"/>
    <w:rsid w:val="52EFBF26"/>
    <w:rsid w:val="530E3FDA"/>
    <w:rsid w:val="531BA8DD"/>
    <w:rsid w:val="53358218"/>
    <w:rsid w:val="533CDC43"/>
    <w:rsid w:val="534A721D"/>
    <w:rsid w:val="535A0FDB"/>
    <w:rsid w:val="5399D761"/>
    <w:rsid w:val="53CE457C"/>
    <w:rsid w:val="53DA70A8"/>
    <w:rsid w:val="53E44246"/>
    <w:rsid w:val="541DF2BE"/>
    <w:rsid w:val="5421C414"/>
    <w:rsid w:val="547653C4"/>
    <w:rsid w:val="547BDC9C"/>
    <w:rsid w:val="54D3609F"/>
    <w:rsid w:val="54D8E15F"/>
    <w:rsid w:val="55236AFE"/>
    <w:rsid w:val="553A16A2"/>
    <w:rsid w:val="55876713"/>
    <w:rsid w:val="55975D11"/>
    <w:rsid w:val="5598B79F"/>
    <w:rsid w:val="55F36C83"/>
    <w:rsid w:val="55FA4C8F"/>
    <w:rsid w:val="5603FEA0"/>
    <w:rsid w:val="5604D0D4"/>
    <w:rsid w:val="56071F53"/>
    <w:rsid w:val="5664F0BA"/>
    <w:rsid w:val="566D85EA"/>
    <w:rsid w:val="56A83B07"/>
    <w:rsid w:val="56B26008"/>
    <w:rsid w:val="575F5B00"/>
    <w:rsid w:val="576C9967"/>
    <w:rsid w:val="57C5BF8A"/>
    <w:rsid w:val="57D19BE1"/>
    <w:rsid w:val="581F3D1C"/>
    <w:rsid w:val="588CB281"/>
    <w:rsid w:val="58B60EBF"/>
    <w:rsid w:val="58C607F0"/>
    <w:rsid w:val="58D9DEFB"/>
    <w:rsid w:val="58E13EEB"/>
    <w:rsid w:val="59AE2F73"/>
    <w:rsid w:val="59AF3733"/>
    <w:rsid w:val="59B1DC79"/>
    <w:rsid w:val="59C66414"/>
    <w:rsid w:val="59CC6DA8"/>
    <w:rsid w:val="59D6E129"/>
    <w:rsid w:val="59F22820"/>
    <w:rsid w:val="5A436D08"/>
    <w:rsid w:val="5A47E567"/>
    <w:rsid w:val="5A6FB5B9"/>
    <w:rsid w:val="5A710E88"/>
    <w:rsid w:val="5A713403"/>
    <w:rsid w:val="5AF6CE0C"/>
    <w:rsid w:val="5B199791"/>
    <w:rsid w:val="5B4B478A"/>
    <w:rsid w:val="5B4B74D6"/>
    <w:rsid w:val="5BD10A3F"/>
    <w:rsid w:val="5BDB9487"/>
    <w:rsid w:val="5BDC5CC0"/>
    <w:rsid w:val="5BF906C5"/>
    <w:rsid w:val="5BFC043D"/>
    <w:rsid w:val="5C33B00B"/>
    <w:rsid w:val="5C55FDF5"/>
    <w:rsid w:val="5C60146F"/>
    <w:rsid w:val="5C720BB1"/>
    <w:rsid w:val="5CC434BC"/>
    <w:rsid w:val="5CD95F14"/>
    <w:rsid w:val="5D82E9F0"/>
    <w:rsid w:val="5DA47417"/>
    <w:rsid w:val="5DAAAE10"/>
    <w:rsid w:val="5DECAD64"/>
    <w:rsid w:val="5E0C0821"/>
    <w:rsid w:val="5E2C6D64"/>
    <w:rsid w:val="5E300265"/>
    <w:rsid w:val="5E3199D5"/>
    <w:rsid w:val="5E32391B"/>
    <w:rsid w:val="5E48FC76"/>
    <w:rsid w:val="5E4F6317"/>
    <w:rsid w:val="5E718FA5"/>
    <w:rsid w:val="5E88595B"/>
    <w:rsid w:val="5EA70516"/>
    <w:rsid w:val="5F1D9490"/>
    <w:rsid w:val="5F2295B0"/>
    <w:rsid w:val="5F41FF73"/>
    <w:rsid w:val="5F45AA09"/>
    <w:rsid w:val="5F4A55EA"/>
    <w:rsid w:val="5F835E26"/>
    <w:rsid w:val="5FBF7794"/>
    <w:rsid w:val="5FC5175A"/>
    <w:rsid w:val="5FCEAE9C"/>
    <w:rsid w:val="5FE48D41"/>
    <w:rsid w:val="5FEABF86"/>
    <w:rsid w:val="5FFF19C0"/>
    <w:rsid w:val="600B540C"/>
    <w:rsid w:val="600E072E"/>
    <w:rsid w:val="6030059D"/>
    <w:rsid w:val="607B2D96"/>
    <w:rsid w:val="6107A01D"/>
    <w:rsid w:val="61080AD8"/>
    <w:rsid w:val="61556EE6"/>
    <w:rsid w:val="615C76E5"/>
    <w:rsid w:val="61B8F754"/>
    <w:rsid w:val="61BFEAB5"/>
    <w:rsid w:val="6205D141"/>
    <w:rsid w:val="620A95C4"/>
    <w:rsid w:val="6218BD13"/>
    <w:rsid w:val="621C9FA5"/>
    <w:rsid w:val="62675FC7"/>
    <w:rsid w:val="62777138"/>
    <w:rsid w:val="627A6B9E"/>
    <w:rsid w:val="6289D3BF"/>
    <w:rsid w:val="6289FCF2"/>
    <w:rsid w:val="6292EBAE"/>
    <w:rsid w:val="62CFBBD0"/>
    <w:rsid w:val="62D12D2B"/>
    <w:rsid w:val="62DBA38F"/>
    <w:rsid w:val="63255789"/>
    <w:rsid w:val="635C4911"/>
    <w:rsid w:val="635C9CD5"/>
    <w:rsid w:val="6399558C"/>
    <w:rsid w:val="63B22922"/>
    <w:rsid w:val="63B2EE38"/>
    <w:rsid w:val="63F0156D"/>
    <w:rsid w:val="63F8A705"/>
    <w:rsid w:val="644BBE7F"/>
    <w:rsid w:val="6462E592"/>
    <w:rsid w:val="64772876"/>
    <w:rsid w:val="6488CD43"/>
    <w:rsid w:val="64915BF5"/>
    <w:rsid w:val="6499F1AC"/>
    <w:rsid w:val="64A79F5F"/>
    <w:rsid w:val="64C4D4AD"/>
    <w:rsid w:val="651BFEA6"/>
    <w:rsid w:val="653B0226"/>
    <w:rsid w:val="6561E3DC"/>
    <w:rsid w:val="6570AA7B"/>
    <w:rsid w:val="6572CF3C"/>
    <w:rsid w:val="65D5C5E1"/>
    <w:rsid w:val="65E38882"/>
    <w:rsid w:val="6616814F"/>
    <w:rsid w:val="6670D96E"/>
    <w:rsid w:val="66825027"/>
    <w:rsid w:val="66AE7A39"/>
    <w:rsid w:val="66D045B1"/>
    <w:rsid w:val="66D3644D"/>
    <w:rsid w:val="66F50AE1"/>
    <w:rsid w:val="67343AA3"/>
    <w:rsid w:val="675E8647"/>
    <w:rsid w:val="67703A18"/>
    <w:rsid w:val="677218CB"/>
    <w:rsid w:val="6794880A"/>
    <w:rsid w:val="67B286ED"/>
    <w:rsid w:val="67B38775"/>
    <w:rsid w:val="67F92381"/>
    <w:rsid w:val="67FADAAC"/>
    <w:rsid w:val="67FFB520"/>
    <w:rsid w:val="682344AE"/>
    <w:rsid w:val="684EE7B1"/>
    <w:rsid w:val="68B50167"/>
    <w:rsid w:val="68CE3723"/>
    <w:rsid w:val="68DD7F55"/>
    <w:rsid w:val="68E75E1C"/>
    <w:rsid w:val="68E788A4"/>
    <w:rsid w:val="68EE2027"/>
    <w:rsid w:val="68F69250"/>
    <w:rsid w:val="695483BB"/>
    <w:rsid w:val="696D6CA9"/>
    <w:rsid w:val="698EAD73"/>
    <w:rsid w:val="699292CB"/>
    <w:rsid w:val="699D13F1"/>
    <w:rsid w:val="69BB2A1F"/>
    <w:rsid w:val="69D59BE4"/>
    <w:rsid w:val="6A08D05E"/>
    <w:rsid w:val="6A2BA1F3"/>
    <w:rsid w:val="6A59383C"/>
    <w:rsid w:val="6A9AFADA"/>
    <w:rsid w:val="6AA0F6CD"/>
    <w:rsid w:val="6AD32AE5"/>
    <w:rsid w:val="6AD6291B"/>
    <w:rsid w:val="6AEE6277"/>
    <w:rsid w:val="6B0F2B64"/>
    <w:rsid w:val="6B11C08F"/>
    <w:rsid w:val="6B515E45"/>
    <w:rsid w:val="6BA96A81"/>
    <w:rsid w:val="6BBAFE1C"/>
    <w:rsid w:val="6BBE9174"/>
    <w:rsid w:val="6BE01FDF"/>
    <w:rsid w:val="6BF7BE6C"/>
    <w:rsid w:val="6C185CA5"/>
    <w:rsid w:val="6C1CBD44"/>
    <w:rsid w:val="6C38DF59"/>
    <w:rsid w:val="6C3B1AA3"/>
    <w:rsid w:val="6C3D8F94"/>
    <w:rsid w:val="6C47560B"/>
    <w:rsid w:val="6C5D228C"/>
    <w:rsid w:val="6C6EB4B6"/>
    <w:rsid w:val="6CA5218E"/>
    <w:rsid w:val="6CBE6AEC"/>
    <w:rsid w:val="6CC7C8F9"/>
    <w:rsid w:val="6D20566C"/>
    <w:rsid w:val="6D407F15"/>
    <w:rsid w:val="6D5EB26A"/>
    <w:rsid w:val="6D69F69F"/>
    <w:rsid w:val="6D7EA5D2"/>
    <w:rsid w:val="6E061805"/>
    <w:rsid w:val="6E0D9520"/>
    <w:rsid w:val="6E2E3950"/>
    <w:rsid w:val="6E702E05"/>
    <w:rsid w:val="6E73688A"/>
    <w:rsid w:val="6E7B1618"/>
    <w:rsid w:val="6EAE5C60"/>
    <w:rsid w:val="6EAFAE2F"/>
    <w:rsid w:val="6EB031FB"/>
    <w:rsid w:val="6EC10674"/>
    <w:rsid w:val="6EC5448F"/>
    <w:rsid w:val="6F3F2455"/>
    <w:rsid w:val="6F5E8B2F"/>
    <w:rsid w:val="6F6015B3"/>
    <w:rsid w:val="6F799003"/>
    <w:rsid w:val="6F91E246"/>
    <w:rsid w:val="6F9AC0DE"/>
    <w:rsid w:val="6FB0EB52"/>
    <w:rsid w:val="703241CB"/>
    <w:rsid w:val="704FB753"/>
    <w:rsid w:val="706433AD"/>
    <w:rsid w:val="70780208"/>
    <w:rsid w:val="70E23764"/>
    <w:rsid w:val="70ECFAF3"/>
    <w:rsid w:val="711C3618"/>
    <w:rsid w:val="712343AB"/>
    <w:rsid w:val="712949B1"/>
    <w:rsid w:val="71423248"/>
    <w:rsid w:val="71597252"/>
    <w:rsid w:val="715ECB4D"/>
    <w:rsid w:val="717F8E4F"/>
    <w:rsid w:val="7187F463"/>
    <w:rsid w:val="71A64D01"/>
    <w:rsid w:val="71AE5131"/>
    <w:rsid w:val="71B57DD7"/>
    <w:rsid w:val="71BC1009"/>
    <w:rsid w:val="7223BB5E"/>
    <w:rsid w:val="72247F4F"/>
    <w:rsid w:val="7229B4D7"/>
    <w:rsid w:val="72563BE9"/>
    <w:rsid w:val="725F687F"/>
    <w:rsid w:val="7286CDA0"/>
    <w:rsid w:val="72884FFA"/>
    <w:rsid w:val="72936DE5"/>
    <w:rsid w:val="7328E709"/>
    <w:rsid w:val="736581D7"/>
    <w:rsid w:val="73745CB3"/>
    <w:rsid w:val="73764863"/>
    <w:rsid w:val="7383EEC3"/>
    <w:rsid w:val="73950BEB"/>
    <w:rsid w:val="73A71579"/>
    <w:rsid w:val="73A8E850"/>
    <w:rsid w:val="73BF8BBF"/>
    <w:rsid w:val="73C782B7"/>
    <w:rsid w:val="73CDA7A2"/>
    <w:rsid w:val="73CE4178"/>
    <w:rsid w:val="73EB0873"/>
    <w:rsid w:val="7414DC31"/>
    <w:rsid w:val="742E7B4D"/>
    <w:rsid w:val="7437491A"/>
    <w:rsid w:val="74610608"/>
    <w:rsid w:val="74855D4B"/>
    <w:rsid w:val="74A6EA54"/>
    <w:rsid w:val="74C94273"/>
    <w:rsid w:val="74DF7B02"/>
    <w:rsid w:val="74E5D504"/>
    <w:rsid w:val="74E94B8E"/>
    <w:rsid w:val="75434F6F"/>
    <w:rsid w:val="75452B07"/>
    <w:rsid w:val="75A3D869"/>
    <w:rsid w:val="75B2FCA3"/>
    <w:rsid w:val="75C8F507"/>
    <w:rsid w:val="75CA19C9"/>
    <w:rsid w:val="75D01DB0"/>
    <w:rsid w:val="75DD6638"/>
    <w:rsid w:val="76053873"/>
    <w:rsid w:val="76487BD4"/>
    <w:rsid w:val="764D3D14"/>
    <w:rsid w:val="7683753F"/>
    <w:rsid w:val="7684F8F1"/>
    <w:rsid w:val="76865B6D"/>
    <w:rsid w:val="769448B6"/>
    <w:rsid w:val="7756EF92"/>
    <w:rsid w:val="78352788"/>
    <w:rsid w:val="783C6586"/>
    <w:rsid w:val="78677322"/>
    <w:rsid w:val="7875D00C"/>
    <w:rsid w:val="789BC37A"/>
    <w:rsid w:val="78A032FE"/>
    <w:rsid w:val="78B29713"/>
    <w:rsid w:val="78BA696F"/>
    <w:rsid w:val="78D477C0"/>
    <w:rsid w:val="78EDE5A7"/>
    <w:rsid w:val="78F11A0F"/>
    <w:rsid w:val="78FC66E9"/>
    <w:rsid w:val="790D85EF"/>
    <w:rsid w:val="7937CF05"/>
    <w:rsid w:val="7958756E"/>
    <w:rsid w:val="795BEF4E"/>
    <w:rsid w:val="79AD6894"/>
    <w:rsid w:val="79C133E8"/>
    <w:rsid w:val="79C2EAFF"/>
    <w:rsid w:val="79D10BFB"/>
    <w:rsid w:val="7A147F2B"/>
    <w:rsid w:val="7A4CBC94"/>
    <w:rsid w:val="7A4EFDB3"/>
    <w:rsid w:val="7A93777C"/>
    <w:rsid w:val="7AA5F4ED"/>
    <w:rsid w:val="7AC8C3F9"/>
    <w:rsid w:val="7AEFD086"/>
    <w:rsid w:val="7AF99066"/>
    <w:rsid w:val="7B3588B0"/>
    <w:rsid w:val="7B5E9C73"/>
    <w:rsid w:val="7BAC4309"/>
    <w:rsid w:val="7BE7D9A7"/>
    <w:rsid w:val="7C5D05C2"/>
    <w:rsid w:val="7CB4B1FB"/>
    <w:rsid w:val="7CBA0A79"/>
    <w:rsid w:val="7CE37AE0"/>
    <w:rsid w:val="7CF8B22F"/>
    <w:rsid w:val="7CFA9254"/>
    <w:rsid w:val="7D01086F"/>
    <w:rsid w:val="7D504F99"/>
    <w:rsid w:val="7D5DFEDB"/>
    <w:rsid w:val="7D679FED"/>
    <w:rsid w:val="7D6A8D06"/>
    <w:rsid w:val="7DA61B90"/>
    <w:rsid w:val="7E053778"/>
    <w:rsid w:val="7E133B54"/>
    <w:rsid w:val="7E31616E"/>
    <w:rsid w:val="7E40C55A"/>
    <w:rsid w:val="7E50A3F4"/>
    <w:rsid w:val="7E53B531"/>
    <w:rsid w:val="7E740022"/>
    <w:rsid w:val="7E89C3EF"/>
    <w:rsid w:val="7F1847CF"/>
    <w:rsid w:val="7F3412F3"/>
    <w:rsid w:val="7F3F73DD"/>
    <w:rsid w:val="7F499DB4"/>
    <w:rsid w:val="7F5DD799"/>
    <w:rsid w:val="7F6FA343"/>
    <w:rsid w:val="7F7C778F"/>
    <w:rsid w:val="7F964160"/>
    <w:rsid w:val="7F9B4BD0"/>
    <w:rsid w:val="7FA1374F"/>
    <w:rsid w:val="7FA2DB9D"/>
    <w:rsid w:val="7FBE1AC1"/>
    <w:rsid w:val="7FC70D6C"/>
    <w:rsid w:val="7FEAB54A"/>
    <w:rsid w:val="7FFEB9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41"/>
    <o:shapelayout v:ext="edit">
      <o:idmap v:ext="edit" data="1"/>
    </o:shapelayout>
  </w:shapeDefaults>
  <w:decimalSymbol w:val="."/>
  <w:listSeparator w:val=","/>
  <w14:docId w14:val="6BCDCF6E"/>
  <w15:docId w15:val="{C4E740F2-08D2-4CE2-B927-EB96A37E97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128B8"/>
    <w:pPr>
      <w:spacing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C5883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2101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2101C"/>
  </w:style>
  <w:style w:type="paragraph" w:styleId="Footer">
    <w:name w:val="footer"/>
    <w:basedOn w:val="Normal"/>
    <w:link w:val="FooterChar"/>
    <w:uiPriority w:val="99"/>
    <w:unhideWhenUsed/>
    <w:rsid w:val="0022101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2101C"/>
  </w:style>
  <w:style w:type="paragraph" w:styleId="BalloonText">
    <w:name w:val="Balloon Text"/>
    <w:basedOn w:val="Normal"/>
    <w:link w:val="BalloonTextChar"/>
    <w:uiPriority w:val="99"/>
    <w:semiHidden/>
    <w:unhideWhenUsed/>
    <w:rsid w:val="008B13E6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13E6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E538F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701A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388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9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21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07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0.emf"/><Relationship Id="rId21" Type="http://schemas.openxmlformats.org/officeDocument/2006/relationships/image" Target="media/image6.emf"/><Relationship Id="rId42" Type="http://schemas.openxmlformats.org/officeDocument/2006/relationships/oleObject" Target="embeddings/oleObject17.bin"/><Relationship Id="rId63" Type="http://schemas.openxmlformats.org/officeDocument/2006/relationships/oleObject" Target="embeddings/oleObject28.bin"/><Relationship Id="rId84" Type="http://schemas.openxmlformats.org/officeDocument/2006/relationships/image" Target="media/image35.emf"/><Relationship Id="rId16" Type="http://schemas.openxmlformats.org/officeDocument/2006/relationships/oleObject" Target="embeddings/oleObject3.bin"/><Relationship Id="rId107" Type="http://schemas.openxmlformats.org/officeDocument/2006/relationships/oleObject" Target="embeddings/oleObject51.bin"/><Relationship Id="rId11" Type="http://schemas.openxmlformats.org/officeDocument/2006/relationships/image" Target="media/image1.emf"/><Relationship Id="rId32" Type="http://schemas.openxmlformats.org/officeDocument/2006/relationships/image" Target="media/image11.emf"/><Relationship Id="rId37" Type="http://schemas.openxmlformats.org/officeDocument/2006/relationships/image" Target="media/image13.emf"/><Relationship Id="rId53" Type="http://schemas.openxmlformats.org/officeDocument/2006/relationships/oleObject" Target="embeddings/oleObject23.bin"/><Relationship Id="rId58" Type="http://schemas.openxmlformats.org/officeDocument/2006/relationships/image" Target="media/image23.emf"/><Relationship Id="rId74" Type="http://schemas.openxmlformats.org/officeDocument/2006/relationships/oleObject" Target="embeddings/oleObject34.bin"/><Relationship Id="rId79" Type="http://schemas.openxmlformats.org/officeDocument/2006/relationships/image" Target="media/image33.emf"/><Relationship Id="rId102" Type="http://schemas.openxmlformats.org/officeDocument/2006/relationships/oleObject" Target="embeddings/oleObject48.bin"/><Relationship Id="rId123" Type="http://schemas.openxmlformats.org/officeDocument/2006/relationships/oleObject" Target="embeddings/oleObject59.bin"/><Relationship Id="rId128" Type="http://schemas.openxmlformats.org/officeDocument/2006/relationships/oleObject" Target="embeddings/oleObject62.bin"/><Relationship Id="rId5" Type="http://schemas.openxmlformats.org/officeDocument/2006/relationships/numbering" Target="numbering.xml"/><Relationship Id="rId90" Type="http://schemas.openxmlformats.org/officeDocument/2006/relationships/oleObject" Target="embeddings/oleObject43.bin"/><Relationship Id="rId95" Type="http://schemas.openxmlformats.org/officeDocument/2006/relationships/image" Target="media/image40.emf"/><Relationship Id="rId22" Type="http://schemas.openxmlformats.org/officeDocument/2006/relationships/oleObject" Target="embeddings/oleObject6.bin"/><Relationship Id="rId27" Type="http://schemas.openxmlformats.org/officeDocument/2006/relationships/image" Target="media/image9.emf"/><Relationship Id="rId43" Type="http://schemas.openxmlformats.org/officeDocument/2006/relationships/image" Target="media/image16.emf"/><Relationship Id="rId48" Type="http://schemas.openxmlformats.org/officeDocument/2006/relationships/oleObject" Target="embeddings/oleObject20.bin"/><Relationship Id="rId64" Type="http://schemas.openxmlformats.org/officeDocument/2006/relationships/image" Target="media/image26.emf"/><Relationship Id="rId69" Type="http://schemas.openxmlformats.org/officeDocument/2006/relationships/oleObject" Target="embeddings/oleObject31.bin"/><Relationship Id="rId113" Type="http://schemas.openxmlformats.org/officeDocument/2006/relationships/oleObject" Target="embeddings/oleObject54.bin"/><Relationship Id="rId118" Type="http://schemas.openxmlformats.org/officeDocument/2006/relationships/oleObject" Target="embeddings/oleObject56.bin"/><Relationship Id="rId80" Type="http://schemas.openxmlformats.org/officeDocument/2006/relationships/oleObject" Target="embeddings/oleObject37.bin"/><Relationship Id="rId85" Type="http://schemas.openxmlformats.org/officeDocument/2006/relationships/oleObject" Target="embeddings/oleObject40.bin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33" Type="http://schemas.openxmlformats.org/officeDocument/2006/relationships/oleObject" Target="embeddings/oleObject12.bin"/><Relationship Id="rId38" Type="http://schemas.openxmlformats.org/officeDocument/2006/relationships/oleObject" Target="embeddings/oleObject15.bin"/><Relationship Id="rId59" Type="http://schemas.openxmlformats.org/officeDocument/2006/relationships/oleObject" Target="embeddings/oleObject26.bin"/><Relationship Id="rId103" Type="http://schemas.openxmlformats.org/officeDocument/2006/relationships/image" Target="media/image44.emf"/><Relationship Id="rId108" Type="http://schemas.openxmlformats.org/officeDocument/2006/relationships/image" Target="media/image46.emf"/><Relationship Id="rId124" Type="http://schemas.openxmlformats.org/officeDocument/2006/relationships/image" Target="media/image53.emf"/><Relationship Id="rId129" Type="http://schemas.openxmlformats.org/officeDocument/2006/relationships/image" Target="media/image55.emf"/><Relationship Id="rId54" Type="http://schemas.openxmlformats.org/officeDocument/2006/relationships/image" Target="media/image21.emf"/><Relationship Id="rId70" Type="http://schemas.openxmlformats.org/officeDocument/2006/relationships/image" Target="media/image29.emf"/><Relationship Id="rId75" Type="http://schemas.openxmlformats.org/officeDocument/2006/relationships/image" Target="media/image31.emf"/><Relationship Id="rId91" Type="http://schemas.openxmlformats.org/officeDocument/2006/relationships/image" Target="media/image38.emf"/><Relationship Id="rId96" Type="http://schemas.openxmlformats.org/officeDocument/2006/relationships/oleObject" Target="embeddings/oleObject46.bin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7.emf"/><Relationship Id="rId28" Type="http://schemas.openxmlformats.org/officeDocument/2006/relationships/oleObject" Target="embeddings/oleObject9.bin"/><Relationship Id="rId49" Type="http://schemas.openxmlformats.org/officeDocument/2006/relationships/oleObject" Target="embeddings/oleObject21.bin"/><Relationship Id="rId114" Type="http://schemas.openxmlformats.org/officeDocument/2006/relationships/hyperlink" Target="https://wnyric.sharepoint.com/sites/NYSITCC/ED%202D%20Documents/Forms/AllItems.aspx?originalPath=aHR0cHM6Ly93bnlyaWMuc2hhcmVwb2ludC5jb20vOmY6L3MvTllTSVRDQy9FaDFIcVhoR1k3QkprUm1xWTNSdmZwNEI0NWFkaFM4dG5PTDNCRVBzY3JWa0hBP3J0aW1lPUNYR1ZIbXlHMkVn&amp;id=%2Fsites%2FNYSITCC%2FED%202D%20Documents%2FED%202D%20Documents%20%2DAll%20Documents%20Contained%20are%20Executed%20Through%20June%2030%2C%202023%2FScientific%20Learning%20Ed%20Law%202D%20Documents%2Epdf&amp;parent=%2Fsites%2FNYSITCC%2FED%202D%20Documents%2FED%202D%20Documents%20%2DAll%20Documents%20Contained%20are%20Executed%20Through%20June%2030%2C%202023" TargetMode="External"/><Relationship Id="rId119" Type="http://schemas.openxmlformats.org/officeDocument/2006/relationships/image" Target="media/image51.emf"/><Relationship Id="rId44" Type="http://schemas.openxmlformats.org/officeDocument/2006/relationships/oleObject" Target="embeddings/oleObject18.bin"/><Relationship Id="rId60" Type="http://schemas.openxmlformats.org/officeDocument/2006/relationships/image" Target="media/image24.emf"/><Relationship Id="rId65" Type="http://schemas.openxmlformats.org/officeDocument/2006/relationships/oleObject" Target="embeddings/oleObject29.bin"/><Relationship Id="rId81" Type="http://schemas.openxmlformats.org/officeDocument/2006/relationships/image" Target="media/image34.emf"/><Relationship Id="rId86" Type="http://schemas.openxmlformats.org/officeDocument/2006/relationships/image" Target="media/image36.emf"/><Relationship Id="rId130" Type="http://schemas.openxmlformats.org/officeDocument/2006/relationships/oleObject" Target="embeddings/oleObject63.bin"/><Relationship Id="rId13" Type="http://schemas.openxmlformats.org/officeDocument/2006/relationships/image" Target="media/image2.emf"/><Relationship Id="rId18" Type="http://schemas.openxmlformats.org/officeDocument/2006/relationships/oleObject" Target="embeddings/oleObject4.bin"/><Relationship Id="rId39" Type="http://schemas.openxmlformats.org/officeDocument/2006/relationships/image" Target="media/image14.emf"/><Relationship Id="rId109" Type="http://schemas.openxmlformats.org/officeDocument/2006/relationships/oleObject" Target="embeddings/oleObject52.bin"/><Relationship Id="rId34" Type="http://schemas.openxmlformats.org/officeDocument/2006/relationships/oleObject" Target="embeddings/oleObject13.bin"/><Relationship Id="rId50" Type="http://schemas.openxmlformats.org/officeDocument/2006/relationships/image" Target="media/image19.emf"/><Relationship Id="rId55" Type="http://schemas.openxmlformats.org/officeDocument/2006/relationships/oleObject" Target="embeddings/oleObject24.bin"/><Relationship Id="rId76" Type="http://schemas.openxmlformats.org/officeDocument/2006/relationships/oleObject" Target="embeddings/oleObject35.bin"/><Relationship Id="rId97" Type="http://schemas.openxmlformats.org/officeDocument/2006/relationships/image" Target="media/image41.emf"/><Relationship Id="rId104" Type="http://schemas.openxmlformats.org/officeDocument/2006/relationships/oleObject" Target="embeddings/oleObject49.bin"/><Relationship Id="rId120" Type="http://schemas.openxmlformats.org/officeDocument/2006/relationships/oleObject" Target="embeddings/oleObject57.bin"/><Relationship Id="rId125" Type="http://schemas.openxmlformats.org/officeDocument/2006/relationships/oleObject" Target="embeddings/oleObject60.bin"/><Relationship Id="rId7" Type="http://schemas.openxmlformats.org/officeDocument/2006/relationships/settings" Target="settings.xml"/><Relationship Id="rId71" Type="http://schemas.openxmlformats.org/officeDocument/2006/relationships/oleObject" Target="embeddings/oleObject32.bin"/><Relationship Id="rId92" Type="http://schemas.openxmlformats.org/officeDocument/2006/relationships/oleObject" Target="embeddings/oleObject44.bin"/><Relationship Id="rId2" Type="http://schemas.openxmlformats.org/officeDocument/2006/relationships/customXml" Target="../customXml/item2.xml"/><Relationship Id="rId29" Type="http://schemas.openxmlformats.org/officeDocument/2006/relationships/image" Target="media/image10.emf"/><Relationship Id="rId24" Type="http://schemas.openxmlformats.org/officeDocument/2006/relationships/oleObject" Target="embeddings/oleObject7.bin"/><Relationship Id="rId40" Type="http://schemas.openxmlformats.org/officeDocument/2006/relationships/oleObject" Target="embeddings/oleObject16.bin"/><Relationship Id="rId45" Type="http://schemas.openxmlformats.org/officeDocument/2006/relationships/image" Target="media/image17.emf"/><Relationship Id="rId66" Type="http://schemas.openxmlformats.org/officeDocument/2006/relationships/image" Target="media/image27.emf"/><Relationship Id="rId87" Type="http://schemas.openxmlformats.org/officeDocument/2006/relationships/oleObject" Target="embeddings/oleObject41.bin"/><Relationship Id="rId110" Type="http://schemas.openxmlformats.org/officeDocument/2006/relationships/image" Target="media/image47.emf"/><Relationship Id="rId115" Type="http://schemas.openxmlformats.org/officeDocument/2006/relationships/image" Target="media/image49.emf"/><Relationship Id="rId131" Type="http://schemas.openxmlformats.org/officeDocument/2006/relationships/footer" Target="footer1.xml"/><Relationship Id="rId61" Type="http://schemas.openxmlformats.org/officeDocument/2006/relationships/oleObject" Target="embeddings/oleObject27.bin"/><Relationship Id="rId82" Type="http://schemas.openxmlformats.org/officeDocument/2006/relationships/oleObject" Target="embeddings/oleObject38.bin"/><Relationship Id="rId19" Type="http://schemas.openxmlformats.org/officeDocument/2006/relationships/image" Target="media/image5.emf"/><Relationship Id="rId14" Type="http://schemas.openxmlformats.org/officeDocument/2006/relationships/oleObject" Target="embeddings/oleObject2.bin"/><Relationship Id="rId30" Type="http://schemas.openxmlformats.org/officeDocument/2006/relationships/oleObject" Target="embeddings/oleObject10.bin"/><Relationship Id="rId35" Type="http://schemas.openxmlformats.org/officeDocument/2006/relationships/image" Target="media/image12.emf"/><Relationship Id="rId56" Type="http://schemas.openxmlformats.org/officeDocument/2006/relationships/image" Target="media/image22.emf"/><Relationship Id="rId77" Type="http://schemas.openxmlformats.org/officeDocument/2006/relationships/image" Target="media/image32.emf"/><Relationship Id="rId100" Type="http://schemas.openxmlformats.org/officeDocument/2006/relationships/package" Target="embeddings/Microsoft_Word_Document.docx"/><Relationship Id="rId105" Type="http://schemas.openxmlformats.org/officeDocument/2006/relationships/image" Target="media/image45.emf"/><Relationship Id="rId126" Type="http://schemas.openxmlformats.org/officeDocument/2006/relationships/image" Target="media/image54.emf"/><Relationship Id="rId8" Type="http://schemas.openxmlformats.org/officeDocument/2006/relationships/webSettings" Target="webSettings.xml"/><Relationship Id="rId51" Type="http://schemas.openxmlformats.org/officeDocument/2006/relationships/oleObject" Target="embeddings/oleObject22.bin"/><Relationship Id="rId72" Type="http://schemas.openxmlformats.org/officeDocument/2006/relationships/oleObject" Target="embeddings/oleObject33.bin"/><Relationship Id="rId93" Type="http://schemas.openxmlformats.org/officeDocument/2006/relationships/image" Target="media/image39.emf"/><Relationship Id="rId98" Type="http://schemas.openxmlformats.org/officeDocument/2006/relationships/oleObject" Target="embeddings/oleObject47.bin"/><Relationship Id="rId121" Type="http://schemas.openxmlformats.org/officeDocument/2006/relationships/image" Target="media/image52.emf"/><Relationship Id="rId3" Type="http://schemas.openxmlformats.org/officeDocument/2006/relationships/customXml" Target="../customXml/item3.xml"/><Relationship Id="rId25" Type="http://schemas.openxmlformats.org/officeDocument/2006/relationships/image" Target="media/image8.emf"/><Relationship Id="rId46" Type="http://schemas.openxmlformats.org/officeDocument/2006/relationships/oleObject" Target="embeddings/oleObject19.bin"/><Relationship Id="rId67" Type="http://schemas.openxmlformats.org/officeDocument/2006/relationships/oleObject" Target="embeddings/oleObject30.bin"/><Relationship Id="rId116" Type="http://schemas.openxmlformats.org/officeDocument/2006/relationships/oleObject" Target="embeddings/oleObject55.bin"/><Relationship Id="rId20" Type="http://schemas.openxmlformats.org/officeDocument/2006/relationships/oleObject" Target="embeddings/oleObject5.bin"/><Relationship Id="rId41" Type="http://schemas.openxmlformats.org/officeDocument/2006/relationships/image" Target="media/image15.emf"/><Relationship Id="rId62" Type="http://schemas.openxmlformats.org/officeDocument/2006/relationships/image" Target="media/image25.emf"/><Relationship Id="rId83" Type="http://schemas.openxmlformats.org/officeDocument/2006/relationships/oleObject" Target="embeddings/oleObject39.bin"/><Relationship Id="rId88" Type="http://schemas.openxmlformats.org/officeDocument/2006/relationships/image" Target="media/image37.emf"/><Relationship Id="rId111" Type="http://schemas.openxmlformats.org/officeDocument/2006/relationships/oleObject" Target="embeddings/oleObject53.bin"/><Relationship Id="rId132" Type="http://schemas.openxmlformats.org/officeDocument/2006/relationships/fontTable" Target="fontTable.xml"/><Relationship Id="rId15" Type="http://schemas.openxmlformats.org/officeDocument/2006/relationships/image" Target="media/image3.emf"/><Relationship Id="rId36" Type="http://schemas.openxmlformats.org/officeDocument/2006/relationships/oleObject" Target="embeddings/oleObject14.bin"/><Relationship Id="rId57" Type="http://schemas.openxmlformats.org/officeDocument/2006/relationships/oleObject" Target="embeddings/oleObject25.bin"/><Relationship Id="rId106" Type="http://schemas.openxmlformats.org/officeDocument/2006/relationships/oleObject" Target="embeddings/oleObject50.bin"/><Relationship Id="rId127" Type="http://schemas.openxmlformats.org/officeDocument/2006/relationships/oleObject" Target="embeddings/oleObject61.bin"/><Relationship Id="rId10" Type="http://schemas.openxmlformats.org/officeDocument/2006/relationships/endnotes" Target="endnotes.xml"/><Relationship Id="rId31" Type="http://schemas.openxmlformats.org/officeDocument/2006/relationships/oleObject" Target="embeddings/oleObject11.bin"/><Relationship Id="rId52" Type="http://schemas.openxmlformats.org/officeDocument/2006/relationships/image" Target="media/image20.emf"/><Relationship Id="rId73" Type="http://schemas.openxmlformats.org/officeDocument/2006/relationships/image" Target="media/image30.emf"/><Relationship Id="rId78" Type="http://schemas.openxmlformats.org/officeDocument/2006/relationships/oleObject" Target="embeddings/oleObject36.bin"/><Relationship Id="rId94" Type="http://schemas.openxmlformats.org/officeDocument/2006/relationships/oleObject" Target="embeddings/oleObject45.bin"/><Relationship Id="rId99" Type="http://schemas.openxmlformats.org/officeDocument/2006/relationships/image" Target="media/image42.emf"/><Relationship Id="rId101" Type="http://schemas.openxmlformats.org/officeDocument/2006/relationships/image" Target="media/image43.emf"/><Relationship Id="rId122" Type="http://schemas.openxmlformats.org/officeDocument/2006/relationships/oleObject" Target="embeddings/oleObject58.bin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oleObject" Target="embeddings/oleObject8.bin"/><Relationship Id="rId47" Type="http://schemas.openxmlformats.org/officeDocument/2006/relationships/image" Target="media/image18.emf"/><Relationship Id="rId68" Type="http://schemas.openxmlformats.org/officeDocument/2006/relationships/image" Target="media/image28.emf"/><Relationship Id="rId89" Type="http://schemas.openxmlformats.org/officeDocument/2006/relationships/oleObject" Target="embeddings/oleObject42.bin"/><Relationship Id="rId112" Type="http://schemas.openxmlformats.org/officeDocument/2006/relationships/image" Target="media/image48.emf"/><Relationship Id="rId13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D7242728C017F47BEC10E08EB20D0C6" ma:contentTypeVersion="10" ma:contentTypeDescription="Create a new document." ma:contentTypeScope="" ma:versionID="0d99926d6cbe7b580cc633b598f65788">
  <xsd:schema xmlns:xsd="http://www.w3.org/2001/XMLSchema" xmlns:xs="http://www.w3.org/2001/XMLSchema" xmlns:p="http://schemas.microsoft.com/office/2006/metadata/properties" xmlns:ns2="adb99d8f-7a1f-442e-a47f-7bb2735f83dc" xmlns:ns3="9bec1d84-e466-4825-95a7-c0aae6a4ab4a" targetNamespace="http://schemas.microsoft.com/office/2006/metadata/properties" ma:root="true" ma:fieldsID="bd5219c510bc19bac22afc42f8738a53" ns2:_="" ns3:_="">
    <xsd:import namespace="adb99d8f-7a1f-442e-a47f-7bb2735f83dc"/>
    <xsd:import namespace="9bec1d84-e466-4825-95a7-c0aae6a4ab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db99d8f-7a1f-442e-a47f-7bb2735f83d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fa4579f-f74c-4072-8941-608a09c1f89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bec1d84-e466-4825-95a7-c0aae6a4ab4a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8155f6e4-4ea9-4628-a545-5e443eec8079}" ma:internalName="TaxCatchAll" ma:showField="CatchAllData" ma:web="9bec1d84-e466-4825-95a7-c0aae6a4ab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9bec1d84-e466-4825-95a7-c0aae6a4ab4a" xsi:nil="true"/>
    <lcf76f155ced4ddcb4097134ff3c332f xmlns="adb99d8f-7a1f-442e-a47f-7bb2735f83dc">
      <Terms xmlns="http://schemas.microsoft.com/office/infopath/2007/PartnerControls"/>
    </lcf76f155ced4ddcb4097134ff3c332f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E909129-6B12-4631-BCF1-4A93342BDF2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db99d8f-7a1f-442e-a47f-7bb2735f83dc"/>
    <ds:schemaRef ds:uri="9bec1d84-e466-4825-95a7-c0aae6a4ab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952D45F-B35E-4A8E-BF6F-84E9A0157B8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587B42C-B2E8-4629-982D-AA919B1BCC4E}">
  <ds:schemaRefs>
    <ds:schemaRef ds:uri="http://schemas.microsoft.com/office/2006/documentManagement/types"/>
    <ds:schemaRef ds:uri="http://schemas.microsoft.com/office/2006/metadata/properties"/>
    <ds:schemaRef ds:uri="http://purl.org/dc/elements/1.1/"/>
    <ds:schemaRef ds:uri="http://schemas.openxmlformats.org/package/2006/metadata/core-properties"/>
    <ds:schemaRef ds:uri="http://schemas.microsoft.com/office/infopath/2007/PartnerControls"/>
    <ds:schemaRef ds:uri="http://purl.org/dc/dcmitype/"/>
    <ds:schemaRef ds:uri="http://purl.org/dc/terms/"/>
    <ds:schemaRef ds:uri="9bec1d84-e466-4825-95a7-c0aae6a4ab4a"/>
    <ds:schemaRef ds:uri="adb99d8f-7a1f-442e-a47f-7bb2735f83dc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74B6A9F7-34FE-4B2B-A94C-01BBDF9CB2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20</Pages>
  <Words>3373</Words>
  <Characters>19231</Characters>
  <Application>Microsoft Office Word</Application>
  <DocSecurity>0</DocSecurity>
  <Lines>160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Catherine S. Sullivan</dc:creator>
  <cp:lastModifiedBy>Granieri, Ray</cp:lastModifiedBy>
  <cp:revision>5</cp:revision>
  <cp:lastPrinted>2024-09-03T15:09:00Z</cp:lastPrinted>
  <dcterms:created xsi:type="dcterms:W3CDTF">2024-09-03T15:27:00Z</dcterms:created>
  <dcterms:modified xsi:type="dcterms:W3CDTF">2024-09-11T20:36:00Z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0x010100C1B529EDF92F9542877294497E3B6795</vt:lpwstr>
  </property>
</Properties>
</file>